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07" w:rsidRPr="003964AC" w:rsidRDefault="00397207" w:rsidP="003964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421924"/>
    </w:p>
    <w:p w:rsidR="00397207" w:rsidRPr="003964AC" w:rsidRDefault="00397207" w:rsidP="003964AC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964A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к ООП НОО</w:t>
      </w:r>
    </w:p>
    <w:p w:rsidR="00397207" w:rsidRPr="003964AC" w:rsidRDefault="00534F82" w:rsidP="003964AC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964A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Рабочая программа</w:t>
      </w:r>
      <w:r w:rsidR="00397207" w:rsidRPr="003964A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по учебному предмету «Русский язык»</w:t>
      </w:r>
    </w:p>
    <w:p w:rsidR="009D169A" w:rsidRPr="003964AC" w:rsidRDefault="00397207" w:rsidP="003964AC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3964A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1-4 класс</w:t>
      </w:r>
      <w:r w:rsidR="00B7681A"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‌</w:t>
      </w:r>
      <w:r w:rsidR="00B7681A"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D169A" w:rsidRPr="003964AC" w:rsidRDefault="00B7681A" w:rsidP="003964AC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421923"/>
      <w:bookmarkEnd w:id="0"/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3964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D169A" w:rsidRPr="003964AC" w:rsidRDefault="00B768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D169A" w:rsidRPr="003964AC" w:rsidRDefault="00B768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D169A" w:rsidRPr="003964AC" w:rsidRDefault="00B768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D169A" w:rsidRPr="003964AC" w:rsidRDefault="00B768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D169A" w:rsidRPr="003964AC" w:rsidRDefault="00B768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3964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D169A" w:rsidRPr="003964AC" w:rsidRDefault="009D169A">
      <w:pPr>
        <w:rPr>
          <w:rFonts w:ascii="Times New Roman" w:hAnsi="Times New Roman" w:cs="Times New Roman"/>
          <w:sz w:val="24"/>
          <w:szCs w:val="24"/>
          <w:lang w:val="ru-RU"/>
        </w:rPr>
        <w:sectPr w:rsidR="009D169A" w:rsidRPr="003964AC">
          <w:pgSz w:w="11906" w:h="16383"/>
          <w:pgMar w:top="1134" w:right="850" w:bottom="1134" w:left="1701" w:header="720" w:footer="720" w:gutter="0"/>
          <w:cols w:space="720"/>
        </w:sect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421927"/>
      <w:bookmarkEnd w:id="1"/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3964AC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3964A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3964A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3964A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ъ и ь.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3964A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Предлог. Отличие предлогов от приставок.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проверяемые безударные гласные в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звонкие и глухие согласные в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3964AC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-и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-ов, -ин). Склонение имён прилагательных.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begin"/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 xml:space="preserve"> 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HYPERLINK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 xml:space="preserve"> "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https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://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workprogram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.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edsoo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.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ru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/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templates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/415" \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l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 xml:space="preserve"> "_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ftn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>1" \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instrText>h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instrText xml:space="preserve"> </w:instrTex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separate"/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3964AC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3"/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безударные падежные окончания имён существительных (кроме существительных на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D169A" w:rsidRPr="003964AC" w:rsidRDefault="003964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B7681A" w:rsidRPr="003964AC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B7681A"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D169A" w:rsidRPr="003964AC" w:rsidRDefault="003964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B7681A" w:rsidRPr="003964AC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B7681A"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3964AC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3964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93FF"/>
          <w:sz w:val="24"/>
          <w:szCs w:val="24"/>
        </w:rPr>
        <w:fldChar w:fldCharType="begin"/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 xml:space="preserve"> 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HYPERLINK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 xml:space="preserve"> "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https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://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workprogram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.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edsoo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.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ru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/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templates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/415" \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l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 xml:space="preserve"> "_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ftnref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>1" \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instrText>h</w:instrText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instrText xml:space="preserve"> </w:instrTex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fldChar w:fldCharType="separate"/>
      </w:r>
      <w:r w:rsidRPr="003964AC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3964AC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4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D169A" w:rsidRPr="003964AC" w:rsidRDefault="009D169A">
      <w:pPr>
        <w:rPr>
          <w:rFonts w:ascii="Times New Roman" w:hAnsi="Times New Roman" w:cs="Times New Roman"/>
          <w:sz w:val="24"/>
          <w:szCs w:val="24"/>
          <w:lang w:val="ru-RU"/>
        </w:rPr>
        <w:sectPr w:rsidR="009D169A" w:rsidRPr="003964AC">
          <w:pgSz w:w="11906" w:h="16383"/>
          <w:pgMar w:top="1134" w:right="850" w:bottom="1134" w:left="1701" w:header="720" w:footer="720" w:gutter="0"/>
          <w:cols w:space="720"/>
        </w:sect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421925"/>
      <w:bookmarkEnd w:id="2"/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gramEnd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169A" w:rsidRPr="003964AC" w:rsidRDefault="00B768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D169A" w:rsidRPr="003964AC" w:rsidRDefault="00B768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D169A" w:rsidRPr="003964AC" w:rsidRDefault="00B768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D169A" w:rsidRPr="003964AC" w:rsidRDefault="00B768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D169A" w:rsidRPr="003964AC" w:rsidRDefault="00B7681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gramEnd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169A" w:rsidRPr="003964AC" w:rsidRDefault="00B768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D169A" w:rsidRPr="003964AC" w:rsidRDefault="00B768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D169A" w:rsidRPr="003964AC" w:rsidRDefault="00B768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9D169A" w:rsidRPr="003964AC" w:rsidRDefault="00B7681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169A" w:rsidRPr="003964AC" w:rsidRDefault="00B7681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D169A" w:rsidRPr="003964AC" w:rsidRDefault="00B7681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169A" w:rsidRPr="003964AC" w:rsidRDefault="00B7681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D169A" w:rsidRPr="003964AC" w:rsidRDefault="00B7681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169A" w:rsidRPr="003964AC" w:rsidRDefault="00B7681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169A" w:rsidRPr="003964AC" w:rsidRDefault="00B7681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9D169A" w:rsidRPr="003964AC" w:rsidRDefault="00B7681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3964A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D169A" w:rsidRPr="003964AC" w:rsidRDefault="00B7681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D169A" w:rsidRPr="003964AC" w:rsidRDefault="00B7681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169A" w:rsidRPr="003964AC" w:rsidRDefault="00B768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D169A" w:rsidRPr="003964AC" w:rsidRDefault="00B768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9D169A" w:rsidRPr="003964AC" w:rsidRDefault="00B768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D169A" w:rsidRPr="003964AC" w:rsidRDefault="00B768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D169A" w:rsidRPr="003964AC" w:rsidRDefault="00B768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D169A" w:rsidRPr="003964AC" w:rsidRDefault="00B7681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169A" w:rsidRPr="003964AC" w:rsidRDefault="00B768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9D169A" w:rsidRPr="003964AC" w:rsidRDefault="00B768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D169A" w:rsidRPr="003964AC" w:rsidRDefault="00B768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D169A" w:rsidRPr="003964AC" w:rsidRDefault="00B768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D169A" w:rsidRPr="003964AC" w:rsidRDefault="00B7681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169A" w:rsidRPr="003964AC" w:rsidRDefault="00B768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D169A" w:rsidRPr="003964AC" w:rsidRDefault="00B768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D169A" w:rsidRPr="003964AC" w:rsidRDefault="00B768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D169A" w:rsidRPr="003964AC" w:rsidRDefault="00B768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D169A" w:rsidRPr="003964AC" w:rsidRDefault="00B768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D169A" w:rsidRPr="003964AC" w:rsidRDefault="00B7681A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D169A" w:rsidRPr="003964AC" w:rsidRDefault="00B7681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169A" w:rsidRPr="003964AC" w:rsidRDefault="00B7681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D169A" w:rsidRPr="003964AC" w:rsidRDefault="00B7681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D169A" w:rsidRPr="003964AC" w:rsidRDefault="00B768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9D169A" w:rsidRPr="003964AC" w:rsidRDefault="00B768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D169A" w:rsidRPr="003964AC" w:rsidRDefault="00B768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D169A" w:rsidRPr="003964AC" w:rsidRDefault="00B768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D169A" w:rsidRPr="003964AC" w:rsidRDefault="00B7681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D169A" w:rsidRPr="003964AC" w:rsidRDefault="00B7681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9D169A" w:rsidRPr="003964AC" w:rsidRDefault="00B768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D169A" w:rsidRPr="003964AC" w:rsidRDefault="00B768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169A" w:rsidRPr="003964AC" w:rsidRDefault="00B768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D169A" w:rsidRPr="003964AC" w:rsidRDefault="00B768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D169A" w:rsidRPr="003964AC" w:rsidRDefault="00B768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D169A" w:rsidRPr="003964AC" w:rsidRDefault="00B7681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9D169A" w:rsidRPr="003964AC" w:rsidRDefault="00B7681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D169A" w:rsidRPr="003964AC" w:rsidRDefault="00B7681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производить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 слова (в словах с орфограммами; без транскрибирования);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D169A" w:rsidRPr="003964AC" w:rsidRDefault="00B7681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D169A" w:rsidRPr="003964AC" w:rsidRDefault="00B7681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9D169A" w:rsidRPr="003964AC" w:rsidRDefault="009D16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-т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9D169A" w:rsidRPr="003964AC" w:rsidRDefault="00B7681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D169A" w:rsidRPr="003964AC" w:rsidRDefault="009D169A">
      <w:pPr>
        <w:rPr>
          <w:rFonts w:ascii="Times New Roman" w:hAnsi="Times New Roman" w:cs="Times New Roman"/>
          <w:sz w:val="24"/>
          <w:szCs w:val="24"/>
          <w:lang w:val="ru-RU"/>
        </w:rPr>
        <w:sectPr w:rsidR="009D169A" w:rsidRPr="003964AC">
          <w:pgSz w:w="11906" w:h="16383"/>
          <w:pgMar w:top="1134" w:right="850" w:bottom="1134" w:left="1701" w:header="720" w:footer="720" w:gutter="0"/>
          <w:cols w:space="720"/>
        </w:sectPr>
      </w:pPr>
    </w:p>
    <w:p w:rsidR="009D169A" w:rsidRPr="003964AC" w:rsidRDefault="00B768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5421926"/>
      <w:bookmarkEnd w:id="5"/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D169A" w:rsidRPr="003964AC" w:rsidRDefault="00B768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pPr w:leftFromText="180" w:rightFromText="180" w:horzAnchor="page" w:tblpX="591" w:tblpY="46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923"/>
      </w:tblGrid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69A" w:rsidRPr="003964AC" w:rsidRDefault="009D169A">
      <w:pPr>
        <w:rPr>
          <w:rFonts w:ascii="Times New Roman" w:hAnsi="Times New Roman" w:cs="Times New Roman"/>
          <w:sz w:val="24"/>
          <w:szCs w:val="24"/>
        </w:rPr>
        <w:sectPr w:rsidR="009D169A" w:rsidRPr="0039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9A" w:rsidRPr="003964AC" w:rsidRDefault="00B768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pPr w:leftFromText="180" w:rightFromText="180" w:horzAnchor="page" w:tblpX="546" w:tblpY="37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923"/>
      </w:tblGrid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3964AC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lib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myschool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681A" w:rsidRPr="003964A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B7681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681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69A" w:rsidRPr="003964AC" w:rsidRDefault="009D169A">
      <w:pPr>
        <w:rPr>
          <w:rFonts w:ascii="Times New Roman" w:hAnsi="Times New Roman" w:cs="Times New Roman"/>
          <w:sz w:val="24"/>
          <w:szCs w:val="24"/>
        </w:rPr>
        <w:sectPr w:rsidR="009D169A" w:rsidRPr="0039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9A" w:rsidRPr="003964AC" w:rsidRDefault="00B768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pPr w:leftFromText="180" w:rightFromText="180" w:horzAnchor="page" w:tblpX="441" w:tblpY="39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69A" w:rsidRPr="003964AC" w:rsidRDefault="009D169A">
      <w:pPr>
        <w:rPr>
          <w:rFonts w:ascii="Times New Roman" w:hAnsi="Times New Roman" w:cs="Times New Roman"/>
          <w:sz w:val="24"/>
          <w:szCs w:val="24"/>
        </w:rPr>
        <w:sectPr w:rsidR="009D169A" w:rsidRPr="0039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69A" w:rsidRPr="003964AC" w:rsidRDefault="00B7681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pPr w:leftFromText="180" w:rightFromText="180" w:horzAnchor="page" w:tblpX="531" w:tblpY="49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730AF6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3964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4D2284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7681A"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9A" w:rsidRPr="003964AC" w:rsidTr="00534F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B7681A" w:rsidP="00534F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D169A" w:rsidRPr="003964AC" w:rsidRDefault="009D169A" w:rsidP="00534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69A" w:rsidRPr="003964AC" w:rsidRDefault="009D169A">
      <w:pPr>
        <w:rPr>
          <w:rFonts w:ascii="Times New Roman" w:hAnsi="Times New Roman" w:cs="Times New Roman"/>
          <w:sz w:val="24"/>
          <w:szCs w:val="24"/>
        </w:rPr>
        <w:sectPr w:rsidR="009D169A" w:rsidRPr="003964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0AF6" w:rsidRPr="003964AC" w:rsidRDefault="00B7681A" w:rsidP="00730AF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421928"/>
      <w:bookmarkEnd w:id="6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bookmarkStart w:id="8" w:name="block-610571"/>
      <w:r w:rsidR="00730AF6"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30AF6" w:rsidRPr="003964AC" w:rsidRDefault="00730AF6" w:rsidP="00730A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0AF6" w:rsidRPr="003964AC" w:rsidRDefault="00730AF6" w:rsidP="00730AF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30AF6" w:rsidRPr="003964AC" w:rsidRDefault="00730AF6" w:rsidP="00730AF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язык, 1 класс/ Канакина В.П., Горецкий В.Г., Акционерное общество «Издательство «Просвещение»‌</w: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Г., Акционерное общество «Издательство «Просвещение»</w: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50223ae-c214-42c5-afa1-1cca1476c311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9"/>
    </w:p>
    <w:p w:rsidR="00730AF6" w:rsidRPr="003964AC" w:rsidRDefault="00730AF6" w:rsidP="00730AF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 w:rsidRPr="003964A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30AF6" w:rsidRPr="003964AC" w:rsidRDefault="00730AF6" w:rsidP="00730AF6">
      <w:pPr>
        <w:numPr>
          <w:ilvl w:val="0"/>
          <w:numId w:val="19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sz w:val="24"/>
          <w:szCs w:val="24"/>
          <w:lang w:val="ru-RU"/>
        </w:rPr>
        <w:t>Русский язык. Азбука: 1‐й класс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: учебное   пособие   В.    Г.    Горецкий, Н. М. Белянкова. — Москва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— 103 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>.— (Школа России).</w:t>
      </w:r>
    </w:p>
    <w:p w:rsidR="00730AF6" w:rsidRPr="003964AC" w:rsidRDefault="00730AF6" w:rsidP="00730AF6">
      <w:pPr>
        <w:numPr>
          <w:ilvl w:val="0"/>
          <w:numId w:val="19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1‐й класс : методические рекомендации : учебное пособие : В. П. Канакина. — Москва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2023. — 118 </w:t>
      </w:r>
      <w:proofErr w:type="gramStart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— (Школа России).</w:t>
      </w:r>
    </w:p>
    <w:p w:rsidR="00730AF6" w:rsidRPr="003964AC" w:rsidRDefault="00730AF6" w:rsidP="00730AF6">
      <w:pPr>
        <w:numPr>
          <w:ilvl w:val="0"/>
          <w:numId w:val="19"/>
        </w:numPr>
        <w:spacing w:after="0" w:line="259" w:lineRule="auto"/>
        <w:ind w:left="284" w:hanging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2‐й класс : методические рекомендации : учебное пособие : В. П. Канакина. — Москва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— 196 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>. — (Школа России).</w:t>
      </w:r>
    </w:p>
    <w:p w:rsidR="00730AF6" w:rsidRPr="003964AC" w:rsidRDefault="00730AF6" w:rsidP="00730AF6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3‐й класс : методические рекомендации : учебное пособие : В. П. Канакина. — Москва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— 200 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>. — (Школа России).</w:t>
      </w:r>
    </w:p>
    <w:p w:rsidR="00730AF6" w:rsidRPr="003964AC" w:rsidRDefault="00730AF6" w:rsidP="00730AF6">
      <w:pPr>
        <w:numPr>
          <w:ilvl w:val="0"/>
          <w:numId w:val="19"/>
        </w:numPr>
        <w:spacing w:after="0" w:line="259" w:lineRule="auto"/>
        <w:ind w:left="284" w:hanging="142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4‐й класс : методические рекомендации : учебное пособие : В. П. Канакина. — Москва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 — 200 </w:t>
      </w:r>
      <w:proofErr w:type="gramStart"/>
      <w:r w:rsidRPr="003964AC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3964AC">
        <w:rPr>
          <w:rFonts w:ascii="Times New Roman" w:hAnsi="Times New Roman" w:cs="Times New Roman"/>
          <w:sz w:val="24"/>
          <w:szCs w:val="24"/>
          <w:lang w:val="ru-RU"/>
        </w:rPr>
        <w:t>. — (Школа России).</w:t>
      </w:r>
    </w:p>
    <w:p w:rsidR="00730AF6" w:rsidRPr="003964AC" w:rsidRDefault="00730AF6" w:rsidP="00730AF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r w:rsidRPr="003964AC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964A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0AF6" w:rsidRPr="003964AC" w:rsidRDefault="00730AF6" w:rsidP="00730A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p w:rsidR="00730AF6" w:rsidRPr="003964AC" w:rsidRDefault="003964AC" w:rsidP="00730AF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m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edsoo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/7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f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411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da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6</w:t>
        </w:r>
      </w:hyperlink>
    </w:p>
    <w:p w:rsidR="00730AF6" w:rsidRPr="003964AC" w:rsidRDefault="003964AC" w:rsidP="00730AF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49" w:history="1"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://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resh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edu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.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ru</w:t>
        </w:r>
        <w:r w:rsidR="00730AF6" w:rsidRPr="003964AC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u-RU"/>
          </w:rPr>
          <w:t>/</w:t>
        </w:r>
      </w:hyperlink>
    </w:p>
    <w:bookmarkEnd w:id="8"/>
    <w:p w:rsidR="00730AF6" w:rsidRPr="003964AC" w:rsidRDefault="00730AF6" w:rsidP="00730AF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4AC">
        <w:rPr>
          <w:rFonts w:ascii="Times New Roman" w:hAnsi="Times New Roman" w:cs="Times New Roman"/>
          <w:sz w:val="24"/>
          <w:szCs w:val="24"/>
        </w:rPr>
        <w:fldChar w:fldCharType="begin"/>
      </w:r>
      <w:r w:rsidRPr="003964AC">
        <w:rPr>
          <w:rFonts w:ascii="Times New Roman" w:hAnsi="Times New Roman" w:cs="Times New Roman"/>
          <w:sz w:val="24"/>
          <w:szCs w:val="24"/>
        </w:rPr>
        <w:instrText>HYPERLINK</w:instrTex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3964AC">
        <w:rPr>
          <w:rFonts w:ascii="Times New Roman" w:hAnsi="Times New Roman" w:cs="Times New Roman"/>
          <w:sz w:val="24"/>
          <w:szCs w:val="24"/>
        </w:rPr>
        <w:instrText>https</w:instrTex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3964AC">
        <w:rPr>
          <w:rFonts w:ascii="Times New Roman" w:hAnsi="Times New Roman" w:cs="Times New Roman"/>
          <w:sz w:val="24"/>
          <w:szCs w:val="24"/>
        </w:rPr>
        <w:instrText>lib</w:instrTex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964AC">
        <w:rPr>
          <w:rFonts w:ascii="Times New Roman" w:hAnsi="Times New Roman" w:cs="Times New Roman"/>
          <w:sz w:val="24"/>
          <w:szCs w:val="24"/>
        </w:rPr>
        <w:instrText>myschool</w:instrTex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964AC">
        <w:rPr>
          <w:rFonts w:ascii="Times New Roman" w:hAnsi="Times New Roman" w:cs="Times New Roman"/>
          <w:sz w:val="24"/>
          <w:szCs w:val="24"/>
        </w:rPr>
        <w:instrText>edu</w:instrTex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3964AC">
        <w:rPr>
          <w:rFonts w:ascii="Times New Roman" w:hAnsi="Times New Roman" w:cs="Times New Roman"/>
          <w:sz w:val="24"/>
          <w:szCs w:val="24"/>
        </w:rPr>
        <w:instrText>ru</w:instrText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 w:rsidRPr="003964AC">
        <w:rPr>
          <w:rFonts w:ascii="Times New Roman" w:hAnsi="Times New Roman" w:cs="Times New Roman"/>
          <w:sz w:val="24"/>
          <w:szCs w:val="24"/>
        </w:rPr>
        <w:fldChar w:fldCharType="separate"/>
      </w:r>
      <w:r w:rsidRPr="003964AC">
        <w:rPr>
          <w:rStyle w:val="ab"/>
          <w:rFonts w:ascii="Times New Roman" w:hAnsi="Times New Roman" w:cs="Times New Roman"/>
          <w:sz w:val="24"/>
          <w:szCs w:val="24"/>
        </w:rPr>
        <w:t>https</w:t>
      </w:r>
      <w:r w:rsidRPr="003964AC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3964AC">
        <w:rPr>
          <w:rStyle w:val="ab"/>
          <w:rFonts w:ascii="Times New Roman" w:hAnsi="Times New Roman" w:cs="Times New Roman"/>
          <w:sz w:val="24"/>
          <w:szCs w:val="24"/>
        </w:rPr>
        <w:t>lib</w:t>
      </w:r>
      <w:r w:rsidRPr="003964A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3964AC">
        <w:rPr>
          <w:rStyle w:val="ab"/>
          <w:rFonts w:ascii="Times New Roman" w:hAnsi="Times New Roman" w:cs="Times New Roman"/>
          <w:sz w:val="24"/>
          <w:szCs w:val="24"/>
        </w:rPr>
        <w:t>myschool</w:t>
      </w:r>
      <w:r w:rsidRPr="003964A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3964AC">
        <w:rPr>
          <w:rStyle w:val="ab"/>
          <w:rFonts w:ascii="Times New Roman" w:hAnsi="Times New Roman" w:cs="Times New Roman"/>
          <w:sz w:val="24"/>
          <w:szCs w:val="24"/>
        </w:rPr>
        <w:t>edu</w:t>
      </w:r>
      <w:r w:rsidRPr="003964AC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3964AC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3964AC">
        <w:rPr>
          <w:rFonts w:ascii="Times New Roman" w:hAnsi="Times New Roman" w:cs="Times New Roman"/>
          <w:sz w:val="24"/>
          <w:szCs w:val="24"/>
        </w:rPr>
        <w:fldChar w:fldCharType="end"/>
      </w:r>
      <w:r w:rsidRPr="00396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D169A" w:rsidRPr="003964AC" w:rsidRDefault="009D169A">
      <w:pPr>
        <w:rPr>
          <w:rFonts w:ascii="Times New Roman" w:hAnsi="Times New Roman" w:cs="Times New Roman"/>
          <w:sz w:val="24"/>
          <w:szCs w:val="24"/>
          <w:lang w:val="ru-RU"/>
        </w:rPr>
        <w:sectPr w:rsidR="009D169A" w:rsidRPr="003964AC">
          <w:pgSz w:w="11906" w:h="16383"/>
          <w:pgMar w:top="1134" w:right="850" w:bottom="1134" w:left="1701" w:header="720" w:footer="720" w:gutter="0"/>
          <w:cols w:space="720"/>
        </w:sectPr>
      </w:pPr>
    </w:p>
    <w:p w:rsidR="00C40B55" w:rsidRPr="003964AC" w:rsidRDefault="00C40B55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GoBack"/>
      <w:bookmarkEnd w:id="7"/>
      <w:bookmarkEnd w:id="10"/>
    </w:p>
    <w:sectPr w:rsidR="00C40B55" w:rsidRPr="003964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25D"/>
    <w:multiLevelType w:val="multilevel"/>
    <w:tmpl w:val="64FA2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979F9"/>
    <w:multiLevelType w:val="multilevel"/>
    <w:tmpl w:val="55C0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F0747"/>
    <w:multiLevelType w:val="multilevel"/>
    <w:tmpl w:val="E0E8A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46AEF"/>
    <w:multiLevelType w:val="multilevel"/>
    <w:tmpl w:val="2E40B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35A39"/>
    <w:multiLevelType w:val="multilevel"/>
    <w:tmpl w:val="EEE0A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7246C"/>
    <w:multiLevelType w:val="multilevel"/>
    <w:tmpl w:val="DA0A6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DC14B2"/>
    <w:multiLevelType w:val="multilevel"/>
    <w:tmpl w:val="62BE7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059C5"/>
    <w:multiLevelType w:val="hybridMultilevel"/>
    <w:tmpl w:val="63843204"/>
    <w:lvl w:ilvl="0" w:tplc="229AE42C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8704D6"/>
    <w:multiLevelType w:val="multilevel"/>
    <w:tmpl w:val="888E3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A24945"/>
    <w:multiLevelType w:val="multilevel"/>
    <w:tmpl w:val="6324B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0775C2"/>
    <w:multiLevelType w:val="multilevel"/>
    <w:tmpl w:val="B7081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D125BC"/>
    <w:multiLevelType w:val="multilevel"/>
    <w:tmpl w:val="87960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51947"/>
    <w:multiLevelType w:val="multilevel"/>
    <w:tmpl w:val="C0AC2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665769"/>
    <w:multiLevelType w:val="multilevel"/>
    <w:tmpl w:val="4AC24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A5709"/>
    <w:multiLevelType w:val="multilevel"/>
    <w:tmpl w:val="6B204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4C6AB1"/>
    <w:multiLevelType w:val="multilevel"/>
    <w:tmpl w:val="C4162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362176"/>
    <w:multiLevelType w:val="multilevel"/>
    <w:tmpl w:val="BD782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8A40DF"/>
    <w:multiLevelType w:val="multilevel"/>
    <w:tmpl w:val="BE181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483551"/>
    <w:multiLevelType w:val="multilevel"/>
    <w:tmpl w:val="4A3AE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13"/>
  </w:num>
  <w:num w:numId="12">
    <w:abstractNumId w:val="16"/>
  </w:num>
  <w:num w:numId="13">
    <w:abstractNumId w:val="18"/>
  </w:num>
  <w:num w:numId="14">
    <w:abstractNumId w:val="1"/>
  </w:num>
  <w:num w:numId="15">
    <w:abstractNumId w:val="17"/>
  </w:num>
  <w:num w:numId="16">
    <w:abstractNumId w:val="0"/>
  </w:num>
  <w:num w:numId="17">
    <w:abstractNumId w:val="11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169A"/>
    <w:rsid w:val="001113B8"/>
    <w:rsid w:val="003964AC"/>
    <w:rsid w:val="00397207"/>
    <w:rsid w:val="004D2284"/>
    <w:rsid w:val="00534F82"/>
    <w:rsid w:val="005B562C"/>
    <w:rsid w:val="00730AF6"/>
    <w:rsid w:val="009D169A"/>
    <w:rsid w:val="00B7681A"/>
    <w:rsid w:val="00C4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28</Pages>
  <Words>8724</Words>
  <Characters>49732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2023-08-25T08:41:00Z</dcterms:created>
  <dcterms:modified xsi:type="dcterms:W3CDTF">2023-10-01T15:54:00Z</dcterms:modified>
</cp:coreProperties>
</file>