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8023" w14:textId="77777777" w:rsidR="0074285E" w:rsidRPr="0074285E" w:rsidRDefault="0074285E" w:rsidP="00742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9B41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46EACC9A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38B80E6E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080E6DAD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2C9245EA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0290E11A" w14:textId="77777777" w:rsidR="0044037F" w:rsidRDefault="0044037F">
      <w:pPr>
        <w:rPr>
          <w:rFonts w:ascii="Times New Roman" w:hAnsi="Times New Roman" w:cs="Times New Roman"/>
          <w:sz w:val="44"/>
          <w:szCs w:val="44"/>
        </w:rPr>
      </w:pPr>
    </w:p>
    <w:p w14:paraId="0B1853AD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037F">
        <w:rPr>
          <w:rFonts w:ascii="Times New Roman" w:hAnsi="Times New Roman" w:cs="Times New Roman"/>
          <w:b/>
          <w:sz w:val="44"/>
          <w:szCs w:val="44"/>
        </w:rPr>
        <w:t>Календарный учебный график</w:t>
      </w:r>
    </w:p>
    <w:p w14:paraId="3F4ED44A" w14:textId="77777777" w:rsidR="0044037F" w:rsidRDefault="0044037F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04212A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-202</w:t>
      </w:r>
      <w:r w:rsidR="0004212A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14:paraId="4E32ED72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1 класс</w:t>
      </w:r>
    </w:p>
    <w:p w14:paraId="12CBFF6A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712468C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32935CF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F0234F1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2B5ED39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85A7E4B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2ABF43D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9C59EB4" w14:textId="77777777" w:rsidR="0074285E" w:rsidRDefault="0074285E" w:rsidP="0074285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66315C" w14:textId="77777777" w:rsidR="0044037F" w:rsidRDefault="0074285E" w:rsidP="002B493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с. Красное</w:t>
      </w:r>
    </w:p>
    <w:p w14:paraId="04808BB0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Организация образовательного процесса</w:t>
      </w:r>
    </w:p>
    <w:p w14:paraId="527B9CC1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Уровень начального общего образования:</w:t>
      </w:r>
    </w:p>
    <w:p w14:paraId="6B396C55" w14:textId="77777777" w:rsidR="0044037F" w:rsidRDefault="0044037F" w:rsidP="00872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классы (33 учебные недели)</w:t>
      </w:r>
    </w:p>
    <w:p w14:paraId="14FDD904" w14:textId="77777777" w:rsidR="00FB5690" w:rsidRDefault="00FB5690" w:rsidP="00FB5690">
      <w:pPr>
        <w:rPr>
          <w:rFonts w:ascii="Times New Roman" w:hAnsi="Times New Roman" w:cs="Times New Roman"/>
          <w:sz w:val="24"/>
          <w:szCs w:val="24"/>
        </w:rPr>
      </w:pPr>
    </w:p>
    <w:p w14:paraId="697B23BA" w14:textId="79622306" w:rsidR="00FB5690" w:rsidRPr="0044037F" w:rsidRDefault="000334C0" w:rsidP="00FB56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FB5690">
        <w:rPr>
          <w:rFonts w:ascii="Times New Roman" w:hAnsi="Times New Roman" w:cs="Times New Roman"/>
          <w:b/>
          <w:sz w:val="36"/>
          <w:szCs w:val="36"/>
        </w:rPr>
        <w:t xml:space="preserve"> классы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FB5690" w14:paraId="06685A1E" w14:textId="77777777" w:rsidTr="002470A8">
        <w:tc>
          <w:tcPr>
            <w:tcW w:w="4219" w:type="dxa"/>
          </w:tcPr>
          <w:p w14:paraId="34167608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245" w:type="dxa"/>
          </w:tcPr>
          <w:p w14:paraId="5CBAD41E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FB5690" w14:paraId="5702BC58" w14:textId="77777777" w:rsidTr="002470A8">
        <w:tc>
          <w:tcPr>
            <w:tcW w:w="4219" w:type="dxa"/>
          </w:tcPr>
          <w:p w14:paraId="6C55F4DB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2024-2025 учебного года</w:t>
            </w:r>
          </w:p>
        </w:tc>
        <w:tc>
          <w:tcPr>
            <w:tcW w:w="5245" w:type="dxa"/>
          </w:tcPr>
          <w:p w14:paraId="389F6C19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 2024 года</w:t>
            </w:r>
          </w:p>
        </w:tc>
      </w:tr>
      <w:tr w:rsidR="00FB5690" w14:paraId="6C1C4A08" w14:textId="77777777" w:rsidTr="002470A8">
        <w:tc>
          <w:tcPr>
            <w:tcW w:w="9464" w:type="dxa"/>
            <w:gridSpan w:val="2"/>
          </w:tcPr>
          <w:p w14:paraId="1F005DD4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(02.09.2024-25.10.2024)</w:t>
            </w:r>
          </w:p>
        </w:tc>
      </w:tr>
      <w:tr w:rsidR="00FB5690" w14:paraId="60BAAA2D" w14:textId="77777777" w:rsidTr="002470A8">
        <w:tc>
          <w:tcPr>
            <w:tcW w:w="4219" w:type="dxa"/>
          </w:tcPr>
          <w:p w14:paraId="145101B5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5245" w:type="dxa"/>
          </w:tcPr>
          <w:p w14:paraId="02BB2658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FB5690" w14:paraId="70F1D787" w14:textId="77777777" w:rsidTr="002470A8">
        <w:tc>
          <w:tcPr>
            <w:tcW w:w="4219" w:type="dxa"/>
          </w:tcPr>
          <w:p w14:paraId="741F60A1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72CB00FD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26.10.2024-04.11.2024 (10 дней)</w:t>
            </w:r>
          </w:p>
        </w:tc>
      </w:tr>
      <w:tr w:rsidR="00FB5690" w14:paraId="060C11B5" w14:textId="77777777" w:rsidTr="002470A8">
        <w:tc>
          <w:tcPr>
            <w:tcW w:w="9464" w:type="dxa"/>
            <w:gridSpan w:val="2"/>
          </w:tcPr>
          <w:p w14:paraId="08E64C5C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( 05.11.2024-29.12.2024)</w:t>
            </w:r>
          </w:p>
        </w:tc>
      </w:tr>
      <w:tr w:rsidR="00FB5690" w14:paraId="78D154A0" w14:textId="77777777" w:rsidTr="002470A8">
        <w:tc>
          <w:tcPr>
            <w:tcW w:w="4219" w:type="dxa"/>
          </w:tcPr>
          <w:p w14:paraId="18100DA5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3AE831F5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FB5690" w14:paraId="26F527C0" w14:textId="77777777" w:rsidTr="002470A8">
        <w:tc>
          <w:tcPr>
            <w:tcW w:w="4219" w:type="dxa"/>
          </w:tcPr>
          <w:p w14:paraId="11A8690D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04D2D2FF" w14:textId="01DE23F4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  <w:r w:rsidR="000334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 ( 1</w:t>
            </w:r>
            <w:r w:rsidR="00B1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FB5690" w14:paraId="5314A0AF" w14:textId="77777777" w:rsidTr="002470A8">
        <w:tc>
          <w:tcPr>
            <w:tcW w:w="9464" w:type="dxa"/>
            <w:gridSpan w:val="2"/>
          </w:tcPr>
          <w:p w14:paraId="2602C38C" w14:textId="7355E86F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</w:t>
            </w:r>
            <w:r w:rsidR="00B17F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.01.2025-28.03.2025)</w:t>
            </w:r>
          </w:p>
        </w:tc>
      </w:tr>
      <w:tr w:rsidR="00FB5690" w14:paraId="1F6F604B" w14:textId="77777777" w:rsidTr="002470A8">
        <w:tc>
          <w:tcPr>
            <w:tcW w:w="4219" w:type="dxa"/>
          </w:tcPr>
          <w:p w14:paraId="596536B5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1AF0B57E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недель </w:t>
            </w:r>
          </w:p>
        </w:tc>
      </w:tr>
      <w:tr w:rsidR="00FB5690" w14:paraId="3F6DE605" w14:textId="77777777" w:rsidTr="002470A8">
        <w:tc>
          <w:tcPr>
            <w:tcW w:w="4219" w:type="dxa"/>
          </w:tcPr>
          <w:p w14:paraId="0ECDD598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5245" w:type="dxa"/>
          </w:tcPr>
          <w:p w14:paraId="0987F27A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15.02.2024-24.02.2024 (10 дней)</w:t>
            </w:r>
          </w:p>
        </w:tc>
      </w:tr>
      <w:tr w:rsidR="00FB5690" w14:paraId="6FE30931" w14:textId="77777777" w:rsidTr="002470A8">
        <w:tc>
          <w:tcPr>
            <w:tcW w:w="4219" w:type="dxa"/>
          </w:tcPr>
          <w:p w14:paraId="761E3464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5245" w:type="dxa"/>
          </w:tcPr>
          <w:p w14:paraId="7FCCD3B7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29.03.2025-06.04.2025 ( 9 дней)</w:t>
            </w:r>
          </w:p>
        </w:tc>
      </w:tr>
      <w:tr w:rsidR="00FB5690" w14:paraId="20B92B88" w14:textId="77777777" w:rsidTr="002470A8">
        <w:tc>
          <w:tcPr>
            <w:tcW w:w="9464" w:type="dxa"/>
            <w:gridSpan w:val="2"/>
          </w:tcPr>
          <w:p w14:paraId="73E4846C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четверть(07.04.2025-26.05.2025)</w:t>
            </w:r>
          </w:p>
        </w:tc>
      </w:tr>
      <w:tr w:rsidR="00FB5690" w14:paraId="6542ACBA" w14:textId="77777777" w:rsidTr="002470A8">
        <w:tc>
          <w:tcPr>
            <w:tcW w:w="4219" w:type="dxa"/>
          </w:tcPr>
          <w:p w14:paraId="7AC7C377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245" w:type="dxa"/>
          </w:tcPr>
          <w:p w14:paraId="5CA29BDF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 года</w:t>
            </w:r>
          </w:p>
        </w:tc>
      </w:tr>
      <w:tr w:rsidR="00FB5690" w14:paraId="2FA2722D" w14:textId="77777777" w:rsidTr="002470A8">
        <w:tc>
          <w:tcPr>
            <w:tcW w:w="4219" w:type="dxa"/>
          </w:tcPr>
          <w:p w14:paraId="49E938EE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5245" w:type="dxa"/>
          </w:tcPr>
          <w:p w14:paraId="1339E8BE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7недель</w:t>
            </w:r>
          </w:p>
        </w:tc>
      </w:tr>
      <w:tr w:rsidR="00FB5690" w14:paraId="635AD6C2" w14:textId="77777777" w:rsidTr="002470A8">
        <w:trPr>
          <w:trHeight w:val="1224"/>
        </w:trPr>
        <w:tc>
          <w:tcPr>
            <w:tcW w:w="4219" w:type="dxa"/>
          </w:tcPr>
          <w:p w14:paraId="0603082F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245" w:type="dxa"/>
          </w:tcPr>
          <w:p w14:paraId="3D5DB2C4" w14:textId="77777777" w:rsidR="00FB5690" w:rsidRDefault="00FB5690" w:rsidP="002470A8">
            <w:pPr>
              <w:spacing w:line="348" w:lineRule="auto"/>
              <w:rPr>
                <w:rFonts w:ascii="Times New Roman" w:eastAsia="SchoolBookSanPi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мая </w:t>
            </w:r>
            <w:r w:rsidRPr="00AE392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AE392E">
              <w:rPr>
                <w:rFonts w:ascii="Times New Roman" w:hAnsi="Times New Roman" w:cs="Times New Roman"/>
              </w:rPr>
              <w:t xml:space="preserve"> года.</w:t>
            </w:r>
            <w:r w:rsidRPr="00AE392E">
              <w:rPr>
                <w:rFonts w:ascii="Times New Roman" w:eastAsia="SchoolBookSanPin" w:hAnsi="Times New Roman"/>
              </w:rPr>
              <w:t xml:space="preserve"> </w:t>
            </w:r>
          </w:p>
          <w:p w14:paraId="4E9FCBD0" w14:textId="77777777" w:rsidR="00FB5690" w:rsidRPr="00AE392E" w:rsidRDefault="00FB5690" w:rsidP="002470A8">
            <w:pPr>
              <w:spacing w:line="348" w:lineRule="auto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</w:rPr>
              <w:t>.</w:t>
            </w:r>
          </w:p>
        </w:tc>
      </w:tr>
      <w:tr w:rsidR="00FB5690" w14:paraId="0D514B4B" w14:textId="77777777" w:rsidTr="002470A8">
        <w:tc>
          <w:tcPr>
            <w:tcW w:w="4219" w:type="dxa"/>
          </w:tcPr>
          <w:p w14:paraId="2EEDB568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45" w:type="dxa"/>
          </w:tcPr>
          <w:p w14:paraId="705523F4" w14:textId="77777777" w:rsidR="00FB5690" w:rsidRDefault="00FB5690" w:rsidP="00644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 (</w:t>
            </w:r>
            <w:r w:rsidR="00644EB1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690" w14:paraId="75E93609" w14:textId="77777777" w:rsidTr="002470A8">
        <w:tc>
          <w:tcPr>
            <w:tcW w:w="4219" w:type="dxa"/>
          </w:tcPr>
          <w:p w14:paraId="02C23545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5245" w:type="dxa"/>
          </w:tcPr>
          <w:p w14:paraId="6F82544E" w14:textId="77777777" w:rsidR="00FB5690" w:rsidRDefault="00FB5690" w:rsidP="0024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27.05.2025-31.08.2025(97дней)</w:t>
            </w:r>
          </w:p>
        </w:tc>
      </w:tr>
    </w:tbl>
    <w:p w14:paraId="0ECAF839" w14:textId="77777777" w:rsidR="00FB5690" w:rsidRDefault="00FB5690" w:rsidP="00FB5690">
      <w:pPr>
        <w:rPr>
          <w:rFonts w:ascii="Times New Roman" w:hAnsi="Times New Roman" w:cs="Times New Roman"/>
          <w:sz w:val="24"/>
          <w:szCs w:val="24"/>
        </w:rPr>
      </w:pPr>
    </w:p>
    <w:p w14:paraId="1BA16D6A" w14:textId="77777777" w:rsidR="00FB5690" w:rsidRDefault="00FB5690" w:rsidP="00FB5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Считать учебными днями для 1-х классов:</w:t>
      </w:r>
    </w:p>
    <w:p w14:paraId="0A9AB4EA" w14:textId="77777777" w:rsidR="0043654D" w:rsidRDefault="0043654D" w:rsidP="0043654D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28.12.2024 (суббота ) по расписанию понедельника  за 04.11.2024</w:t>
      </w:r>
    </w:p>
    <w:p w14:paraId="6C1B197F" w14:textId="77777777" w:rsidR="0043654D" w:rsidRDefault="0043654D" w:rsidP="0043654D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01.03.2025 (суббота) по расписанию четверга  за 01.05.2025</w:t>
      </w:r>
    </w:p>
    <w:p w14:paraId="66AE0895" w14:textId="77777777" w:rsidR="0043654D" w:rsidRDefault="0043654D" w:rsidP="0043654D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15.03.2025 (суббота) по расписанию пятницы за 02.05.2025</w:t>
      </w:r>
    </w:p>
    <w:p w14:paraId="3D8C2840" w14:textId="77777777" w:rsidR="0043654D" w:rsidRDefault="0043654D" w:rsidP="0043654D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19.04.2025 (суббота ) по расписанию четверга за  08.05.2025</w:t>
      </w:r>
    </w:p>
    <w:p w14:paraId="44F0FD36" w14:textId="77777777" w:rsidR="0043654D" w:rsidRDefault="0043654D" w:rsidP="0043654D">
      <w:pPr>
        <w:pStyle w:val="a4"/>
        <w:ind w:left="1843" w:firstLine="0"/>
        <w:rPr>
          <w:sz w:val="24"/>
          <w:szCs w:val="24"/>
        </w:rPr>
      </w:pPr>
      <w:r>
        <w:rPr>
          <w:sz w:val="24"/>
          <w:szCs w:val="24"/>
        </w:rPr>
        <w:t>26.04.2005 (суббота) по расписанию пятницы за 09.05.2025</w:t>
      </w:r>
    </w:p>
    <w:p w14:paraId="6C2ED1E9" w14:textId="77777777" w:rsidR="0043654D" w:rsidRPr="0044037F" w:rsidRDefault="0043654D" w:rsidP="004365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D6075" w14:textId="77777777" w:rsidR="008728E2" w:rsidRPr="00AB38BC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МБОУ СОШ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Красное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1классы</w:t>
      </w:r>
    </w:p>
    <w:p w14:paraId="1BCA4784" w14:textId="77777777" w:rsidR="008728E2" w:rsidRPr="00AB38BC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Корпус 2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20"/>
        <w:tblW w:w="10173" w:type="dxa"/>
        <w:tblLook w:val="04A0" w:firstRow="1" w:lastRow="0" w:firstColumn="1" w:lastColumn="0" w:noHBand="0" w:noVBand="1"/>
      </w:tblPr>
      <w:tblGrid>
        <w:gridCol w:w="2714"/>
        <w:gridCol w:w="3915"/>
        <w:gridCol w:w="3544"/>
      </w:tblGrid>
      <w:tr w:rsidR="008728E2" w:rsidRPr="00B87DE6" w14:paraId="317FED14" w14:textId="77777777" w:rsidTr="008728E2">
        <w:tc>
          <w:tcPr>
            <w:tcW w:w="2714" w:type="dxa"/>
          </w:tcPr>
          <w:p w14:paraId="3A2652B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915" w:type="dxa"/>
          </w:tcPr>
          <w:p w14:paraId="6B40266C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полугодие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- декабрь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70EE550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1 класс (2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январь-май</w:t>
            </w: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8E2" w:rsidRPr="00B87DE6" w14:paraId="607B8556" w14:textId="77777777" w:rsidTr="008728E2">
        <w:tc>
          <w:tcPr>
            <w:tcW w:w="2714" w:type="dxa"/>
          </w:tcPr>
          <w:p w14:paraId="13B6E8E4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915" w:type="dxa"/>
          </w:tcPr>
          <w:p w14:paraId="6B113763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08.20 – 08.55</w:t>
            </w:r>
          </w:p>
        </w:tc>
        <w:tc>
          <w:tcPr>
            <w:tcW w:w="3544" w:type="dxa"/>
          </w:tcPr>
          <w:p w14:paraId="0E86B286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 – 09.0</w:t>
            </w: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8E2" w:rsidRPr="00B87DE6" w14:paraId="49E4D7C3" w14:textId="77777777" w:rsidTr="008728E2">
        <w:tc>
          <w:tcPr>
            <w:tcW w:w="2714" w:type="dxa"/>
          </w:tcPr>
          <w:p w14:paraId="7DB7191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915" w:type="dxa"/>
          </w:tcPr>
          <w:p w14:paraId="744A9A49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09.05 – 09.40</w:t>
            </w:r>
          </w:p>
        </w:tc>
        <w:tc>
          <w:tcPr>
            <w:tcW w:w="3544" w:type="dxa"/>
          </w:tcPr>
          <w:p w14:paraId="6D0DEA5D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09.10 – 09.50</w:t>
            </w:r>
          </w:p>
        </w:tc>
      </w:tr>
      <w:tr w:rsidR="008728E2" w:rsidRPr="00B87DE6" w14:paraId="7B20864D" w14:textId="77777777" w:rsidTr="008728E2">
        <w:tc>
          <w:tcPr>
            <w:tcW w:w="2714" w:type="dxa"/>
          </w:tcPr>
          <w:p w14:paraId="6B3635EB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915" w:type="dxa"/>
          </w:tcPr>
          <w:p w14:paraId="19BF6FA9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09.50 – 10.25</w:t>
            </w:r>
          </w:p>
        </w:tc>
        <w:tc>
          <w:tcPr>
            <w:tcW w:w="3544" w:type="dxa"/>
          </w:tcPr>
          <w:p w14:paraId="602B6076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10.4</w:t>
            </w: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28E2" w:rsidRPr="00B87DE6" w14:paraId="417D561D" w14:textId="77777777" w:rsidTr="008728E2">
        <w:tc>
          <w:tcPr>
            <w:tcW w:w="2714" w:type="dxa"/>
          </w:tcPr>
          <w:p w14:paraId="29CD265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Динамическая пауза/4 урок</w:t>
            </w:r>
          </w:p>
        </w:tc>
        <w:tc>
          <w:tcPr>
            <w:tcW w:w="3915" w:type="dxa"/>
          </w:tcPr>
          <w:p w14:paraId="3E44C6E0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10.45 – 11.25</w:t>
            </w:r>
          </w:p>
        </w:tc>
        <w:tc>
          <w:tcPr>
            <w:tcW w:w="3544" w:type="dxa"/>
          </w:tcPr>
          <w:p w14:paraId="6F8E4F19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11.00 – 11.40</w:t>
            </w:r>
          </w:p>
        </w:tc>
      </w:tr>
      <w:tr w:rsidR="008728E2" w:rsidRPr="00B87DE6" w14:paraId="1D6A0720" w14:textId="77777777" w:rsidTr="008728E2">
        <w:tc>
          <w:tcPr>
            <w:tcW w:w="2714" w:type="dxa"/>
          </w:tcPr>
          <w:p w14:paraId="005D5CE6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урок (для 1 класса)</w:t>
            </w:r>
          </w:p>
        </w:tc>
        <w:tc>
          <w:tcPr>
            <w:tcW w:w="3915" w:type="dxa"/>
          </w:tcPr>
          <w:p w14:paraId="18C1862D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11.35 – 12.10</w:t>
            </w:r>
          </w:p>
        </w:tc>
        <w:tc>
          <w:tcPr>
            <w:tcW w:w="3544" w:type="dxa"/>
          </w:tcPr>
          <w:p w14:paraId="53451CAD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</w:tr>
    </w:tbl>
    <w:p w14:paraId="07A0205C" w14:textId="77777777" w:rsidR="008728E2" w:rsidRDefault="008728E2" w:rsidP="008728E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50612B6" w14:textId="77777777" w:rsidR="008728E2" w:rsidRPr="00AB38BC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звонков </w:t>
      </w:r>
    </w:p>
    <w:p w14:paraId="750886D0" w14:textId="77777777" w:rsidR="008728E2" w:rsidRPr="00AB38BC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8BC">
        <w:rPr>
          <w:rFonts w:ascii="Times New Roman" w:eastAsia="Calibri" w:hAnsi="Times New Roman" w:cs="Times New Roman"/>
          <w:b/>
          <w:sz w:val="24"/>
          <w:szCs w:val="24"/>
        </w:rPr>
        <w:t>филиал МБОУ СОШ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Красное в с.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38BC">
        <w:rPr>
          <w:rFonts w:ascii="Times New Roman" w:eastAsia="Calibri" w:hAnsi="Times New Roman" w:cs="Times New Roman"/>
          <w:b/>
          <w:sz w:val="24"/>
          <w:szCs w:val="24"/>
        </w:rPr>
        <w:t>Гудаловка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734"/>
        <w:gridCol w:w="3611"/>
        <w:gridCol w:w="3686"/>
      </w:tblGrid>
      <w:tr w:rsidR="008728E2" w:rsidRPr="00AB38BC" w14:paraId="23847C8D" w14:textId="77777777" w:rsidTr="008728E2">
        <w:tc>
          <w:tcPr>
            <w:tcW w:w="2734" w:type="dxa"/>
          </w:tcPr>
          <w:p w14:paraId="6328CA54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11" w:type="dxa"/>
          </w:tcPr>
          <w:p w14:paraId="2EE6E09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полугодие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- декабрь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A42E628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1 класс (2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январь-май</w:t>
            </w: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8E2" w:rsidRPr="00AB38BC" w14:paraId="71F5207A" w14:textId="77777777" w:rsidTr="008728E2">
        <w:tc>
          <w:tcPr>
            <w:tcW w:w="2734" w:type="dxa"/>
          </w:tcPr>
          <w:p w14:paraId="2CAAF5E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11" w:type="dxa"/>
          </w:tcPr>
          <w:p w14:paraId="35A8801A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09.00 – 09.35</w:t>
            </w:r>
          </w:p>
        </w:tc>
        <w:tc>
          <w:tcPr>
            <w:tcW w:w="3686" w:type="dxa"/>
          </w:tcPr>
          <w:p w14:paraId="1C472F7A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09.00- 09.40</w:t>
            </w:r>
          </w:p>
        </w:tc>
      </w:tr>
      <w:tr w:rsidR="008728E2" w:rsidRPr="00AB38BC" w14:paraId="1AACD61D" w14:textId="77777777" w:rsidTr="008728E2">
        <w:tc>
          <w:tcPr>
            <w:tcW w:w="2734" w:type="dxa"/>
          </w:tcPr>
          <w:p w14:paraId="63EBDB42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11" w:type="dxa"/>
          </w:tcPr>
          <w:p w14:paraId="6A476564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09.50 – 10.25</w:t>
            </w:r>
          </w:p>
        </w:tc>
        <w:tc>
          <w:tcPr>
            <w:tcW w:w="3686" w:type="dxa"/>
          </w:tcPr>
          <w:p w14:paraId="5009952E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09.50-10.30</w:t>
            </w:r>
          </w:p>
        </w:tc>
      </w:tr>
      <w:tr w:rsidR="008728E2" w:rsidRPr="00AB38BC" w14:paraId="22616B31" w14:textId="77777777" w:rsidTr="008728E2">
        <w:tc>
          <w:tcPr>
            <w:tcW w:w="2734" w:type="dxa"/>
          </w:tcPr>
          <w:p w14:paraId="739EC630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11" w:type="dxa"/>
          </w:tcPr>
          <w:p w14:paraId="2D260D5C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10.40 – 11.15</w:t>
            </w:r>
          </w:p>
        </w:tc>
        <w:tc>
          <w:tcPr>
            <w:tcW w:w="3686" w:type="dxa"/>
          </w:tcPr>
          <w:p w14:paraId="27DB47E2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10.40-11.20</w:t>
            </w:r>
          </w:p>
        </w:tc>
      </w:tr>
      <w:tr w:rsidR="008728E2" w:rsidRPr="00AB38BC" w14:paraId="27147C7B" w14:textId="77777777" w:rsidTr="008728E2">
        <w:tc>
          <w:tcPr>
            <w:tcW w:w="2734" w:type="dxa"/>
          </w:tcPr>
          <w:p w14:paraId="0E59F239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пауза/4 урок</w:t>
            </w:r>
          </w:p>
        </w:tc>
        <w:tc>
          <w:tcPr>
            <w:tcW w:w="3611" w:type="dxa"/>
          </w:tcPr>
          <w:p w14:paraId="2BAE29C2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11.55 – 12.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5384C208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12.00-12.40</w:t>
            </w:r>
          </w:p>
        </w:tc>
      </w:tr>
      <w:tr w:rsidR="008728E2" w:rsidRPr="00AB38BC" w14:paraId="5D99E827" w14:textId="77777777" w:rsidTr="008728E2">
        <w:tc>
          <w:tcPr>
            <w:tcW w:w="2734" w:type="dxa"/>
          </w:tcPr>
          <w:p w14:paraId="57F850C6" w14:textId="77777777" w:rsidR="008728E2" w:rsidRPr="00AB38BC" w:rsidRDefault="008728E2" w:rsidP="00872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3611" w:type="dxa"/>
          </w:tcPr>
          <w:p w14:paraId="6C3FB0D1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12.30 – 13.05</w:t>
            </w:r>
          </w:p>
        </w:tc>
        <w:tc>
          <w:tcPr>
            <w:tcW w:w="3686" w:type="dxa"/>
          </w:tcPr>
          <w:p w14:paraId="626F298D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12.30-13.10</w:t>
            </w:r>
          </w:p>
        </w:tc>
      </w:tr>
    </w:tbl>
    <w:p w14:paraId="746C0984" w14:textId="77777777" w:rsidR="008728E2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5F5A0" w14:textId="77777777" w:rsidR="008728E2" w:rsidRPr="00801175" w:rsidRDefault="008728E2" w:rsidP="008728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1175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филиала МБОУ СОШ с.Красное в с.Ищеино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3617"/>
        <w:gridCol w:w="3686"/>
      </w:tblGrid>
      <w:tr w:rsidR="008728E2" w:rsidRPr="00801175" w14:paraId="5C8AB495" w14:textId="77777777" w:rsidTr="008728E2">
        <w:tc>
          <w:tcPr>
            <w:tcW w:w="2728" w:type="dxa"/>
          </w:tcPr>
          <w:p w14:paraId="329CF1E3" w14:textId="77777777" w:rsidR="008728E2" w:rsidRPr="00801175" w:rsidRDefault="008728E2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17" w:type="dxa"/>
          </w:tcPr>
          <w:p w14:paraId="49F8678F" w14:textId="77777777" w:rsidR="008728E2" w:rsidRPr="00AB38BC" w:rsidRDefault="008728E2" w:rsidP="00E97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8BC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полугодие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 - декабрь</w:t>
            </w:r>
            <w:r w:rsidRPr="00B87DE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9A9A779" w14:textId="77777777" w:rsidR="008728E2" w:rsidRPr="00B87DE6" w:rsidRDefault="008728E2" w:rsidP="00E9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1 класс (2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январь-май</w:t>
            </w:r>
            <w:r w:rsidRPr="00B87D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28E2" w:rsidRPr="00801175" w14:paraId="19BD5B24" w14:textId="77777777" w:rsidTr="008728E2">
        <w:tc>
          <w:tcPr>
            <w:tcW w:w="2728" w:type="dxa"/>
          </w:tcPr>
          <w:p w14:paraId="503E99FC" w14:textId="77777777" w:rsidR="008728E2" w:rsidRPr="00801175" w:rsidRDefault="008728E2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17" w:type="dxa"/>
          </w:tcPr>
          <w:p w14:paraId="0CA63AEE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09.00 – 09.35</w:t>
            </w:r>
          </w:p>
        </w:tc>
        <w:tc>
          <w:tcPr>
            <w:tcW w:w="3686" w:type="dxa"/>
          </w:tcPr>
          <w:p w14:paraId="602F82E4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09.00-09.40</w:t>
            </w:r>
          </w:p>
        </w:tc>
      </w:tr>
      <w:tr w:rsidR="008728E2" w:rsidRPr="00801175" w14:paraId="51AAF585" w14:textId="77777777" w:rsidTr="008728E2">
        <w:tc>
          <w:tcPr>
            <w:tcW w:w="2728" w:type="dxa"/>
          </w:tcPr>
          <w:p w14:paraId="105E46A7" w14:textId="77777777" w:rsidR="008728E2" w:rsidRPr="00801175" w:rsidRDefault="008728E2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17" w:type="dxa"/>
          </w:tcPr>
          <w:p w14:paraId="0BC92E97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09.45 – 10.20</w:t>
            </w:r>
          </w:p>
        </w:tc>
        <w:tc>
          <w:tcPr>
            <w:tcW w:w="3686" w:type="dxa"/>
          </w:tcPr>
          <w:p w14:paraId="400D19FE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09.50-10.30</w:t>
            </w:r>
          </w:p>
        </w:tc>
      </w:tr>
      <w:tr w:rsidR="008728E2" w:rsidRPr="00801175" w14:paraId="73479124" w14:textId="77777777" w:rsidTr="008728E2">
        <w:tc>
          <w:tcPr>
            <w:tcW w:w="2728" w:type="dxa"/>
          </w:tcPr>
          <w:p w14:paraId="2699DDC3" w14:textId="77777777" w:rsidR="008728E2" w:rsidRPr="00801175" w:rsidRDefault="008728E2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17" w:type="dxa"/>
          </w:tcPr>
          <w:p w14:paraId="77DD51A3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3686" w:type="dxa"/>
          </w:tcPr>
          <w:p w14:paraId="0091C537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10.40-11.20</w:t>
            </w:r>
          </w:p>
        </w:tc>
      </w:tr>
      <w:tr w:rsidR="008728E2" w:rsidRPr="00801175" w14:paraId="6DD37AB3" w14:textId="77777777" w:rsidTr="008728E2">
        <w:tc>
          <w:tcPr>
            <w:tcW w:w="2728" w:type="dxa"/>
          </w:tcPr>
          <w:p w14:paraId="1B97FAD5" w14:textId="77777777" w:rsidR="008728E2" w:rsidRPr="00801175" w:rsidRDefault="008728E2" w:rsidP="00E97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Динамическая пауза</w:t>
            </w:r>
          </w:p>
        </w:tc>
        <w:tc>
          <w:tcPr>
            <w:tcW w:w="3617" w:type="dxa"/>
          </w:tcPr>
          <w:p w14:paraId="307E79D9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11.25 – 12.05</w:t>
            </w:r>
          </w:p>
        </w:tc>
        <w:tc>
          <w:tcPr>
            <w:tcW w:w="3686" w:type="dxa"/>
          </w:tcPr>
          <w:p w14:paraId="7F1543B5" w14:textId="77777777" w:rsidR="008728E2" w:rsidRPr="00801175" w:rsidRDefault="008728E2" w:rsidP="008728E2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11.40-12.20</w:t>
            </w:r>
          </w:p>
        </w:tc>
      </w:tr>
      <w:tr w:rsidR="008728E2" w:rsidRPr="00801175" w14:paraId="6CF1CA42" w14:textId="77777777" w:rsidTr="008728E2">
        <w:tc>
          <w:tcPr>
            <w:tcW w:w="2728" w:type="dxa"/>
          </w:tcPr>
          <w:p w14:paraId="65172048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7" w:type="dxa"/>
          </w:tcPr>
          <w:p w14:paraId="433E62B7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175">
              <w:rPr>
                <w:rFonts w:ascii="Times New Roman" w:eastAsia="Calibri" w:hAnsi="Times New Roman" w:cs="Times New Roman"/>
                <w:sz w:val="24"/>
                <w:szCs w:val="24"/>
              </w:rPr>
              <w:t>12.15-12.50</w:t>
            </w:r>
          </w:p>
        </w:tc>
        <w:tc>
          <w:tcPr>
            <w:tcW w:w="3686" w:type="dxa"/>
          </w:tcPr>
          <w:p w14:paraId="4B5DEA49" w14:textId="77777777" w:rsidR="008728E2" w:rsidRPr="00801175" w:rsidRDefault="008728E2" w:rsidP="00872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12.30-13.10</w:t>
            </w:r>
          </w:p>
        </w:tc>
      </w:tr>
    </w:tbl>
    <w:p w14:paraId="12E93AB8" w14:textId="77777777" w:rsidR="008728E2" w:rsidRPr="00801175" w:rsidRDefault="008728E2" w:rsidP="008728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7E5852" w14:textId="77777777" w:rsidR="008728E2" w:rsidRPr="001D6C9D" w:rsidRDefault="008728E2" w:rsidP="008728E2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14:paraId="420F1376" w14:textId="77777777" w:rsidR="008728E2" w:rsidRDefault="008728E2" w:rsidP="008728E2">
      <w:r w:rsidRPr="0074418B">
        <w:rPr>
          <w:rFonts w:ascii="Times New Roman" w:hAnsi="Times New Roman" w:cs="Times New Roman"/>
          <w:sz w:val="24"/>
          <w:szCs w:val="24"/>
        </w:rPr>
        <w:t xml:space="preserve">Внеурочная деятельность (ФГОС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4418B">
        <w:rPr>
          <w:rFonts w:ascii="Times New Roman" w:hAnsi="Times New Roman" w:cs="Times New Roman"/>
          <w:sz w:val="24"/>
          <w:szCs w:val="24"/>
        </w:rPr>
        <w:t>ОО) продо</w:t>
      </w:r>
      <w:r>
        <w:rPr>
          <w:rFonts w:ascii="Times New Roman" w:hAnsi="Times New Roman" w:cs="Times New Roman"/>
          <w:sz w:val="24"/>
          <w:szCs w:val="24"/>
        </w:rPr>
        <w:t xml:space="preserve">лжительность занятий –  </w:t>
      </w:r>
      <w:r w:rsidRPr="0074418B">
        <w:rPr>
          <w:rFonts w:ascii="Times New Roman" w:hAnsi="Times New Roman" w:cs="Times New Roman"/>
          <w:sz w:val="24"/>
          <w:szCs w:val="24"/>
        </w:rPr>
        <w:t xml:space="preserve">40 минут; </w:t>
      </w:r>
      <w:r>
        <w:rPr>
          <w:rFonts w:ascii="Times New Roman" w:hAnsi="Times New Roman" w:cs="Times New Roman"/>
          <w:sz w:val="24"/>
          <w:szCs w:val="24"/>
        </w:rPr>
        <w:t xml:space="preserve">промежуток перемены </w:t>
      </w:r>
      <w:r w:rsidRPr="0074418B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деятельностью составляет 30 минут </w:t>
      </w:r>
      <w:r w:rsidRPr="00744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A6F41" w14:textId="77777777" w:rsidR="008728E2" w:rsidRDefault="008728E2" w:rsidP="008728E2"/>
    <w:p w14:paraId="293B0534" w14:textId="77777777" w:rsidR="00997542" w:rsidRPr="00997542" w:rsidRDefault="00997542" w:rsidP="008728E2">
      <w:pPr>
        <w:rPr>
          <w:rFonts w:ascii="Times New Roman" w:hAnsi="Times New Roman" w:cs="Times New Roman"/>
          <w:b/>
          <w:sz w:val="24"/>
          <w:szCs w:val="24"/>
        </w:rPr>
      </w:pPr>
    </w:p>
    <w:sectPr w:rsidR="00997542" w:rsidRPr="00997542" w:rsidSect="007428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62"/>
    <w:rsid w:val="000334C0"/>
    <w:rsid w:val="00040562"/>
    <w:rsid w:val="0004212A"/>
    <w:rsid w:val="000D1E13"/>
    <w:rsid w:val="002B493B"/>
    <w:rsid w:val="002D5B3F"/>
    <w:rsid w:val="0043654D"/>
    <w:rsid w:val="0044037F"/>
    <w:rsid w:val="004865B8"/>
    <w:rsid w:val="004B7304"/>
    <w:rsid w:val="00644EB1"/>
    <w:rsid w:val="0074285E"/>
    <w:rsid w:val="007707D5"/>
    <w:rsid w:val="007D0D8D"/>
    <w:rsid w:val="008728E2"/>
    <w:rsid w:val="008F4B15"/>
    <w:rsid w:val="00997542"/>
    <w:rsid w:val="009C4E26"/>
    <w:rsid w:val="009F47F5"/>
    <w:rsid w:val="00A10741"/>
    <w:rsid w:val="00A52360"/>
    <w:rsid w:val="00A57BB8"/>
    <w:rsid w:val="00B17F46"/>
    <w:rsid w:val="00B848D8"/>
    <w:rsid w:val="00C112EF"/>
    <w:rsid w:val="00C12CE7"/>
    <w:rsid w:val="00D108A6"/>
    <w:rsid w:val="00E93848"/>
    <w:rsid w:val="00F76446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4840"/>
  <w15:docId w15:val="{1FF429C0-665C-4E40-9CE4-FBE52A5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87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10741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D492-64A8-4A3A-92D0-34921BAF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2023-07-13T07:46:00Z</dcterms:created>
  <dcterms:modified xsi:type="dcterms:W3CDTF">2025-01-05T11:15:00Z</dcterms:modified>
</cp:coreProperties>
</file>