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BB" w:rsidRPr="00B6168A" w:rsidRDefault="00F20DBB" w:rsidP="00B6168A">
      <w:pPr>
        <w:keepNext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bookmarkStart w:id="0" w:name="block-1972544"/>
      <w:r w:rsidRPr="00B6168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к ООП НОО</w:t>
      </w:r>
    </w:p>
    <w:p w:rsidR="00F20DBB" w:rsidRPr="00B6168A" w:rsidRDefault="00A15EC2" w:rsidP="00B6168A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6168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Рабочей</w:t>
      </w:r>
      <w:r w:rsidR="00E83A3E" w:rsidRPr="00B6168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программа</w:t>
      </w:r>
      <w:r w:rsidR="00F20DBB" w:rsidRPr="00B6168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по учебному предмету «Изобразительное искусство»</w:t>
      </w:r>
    </w:p>
    <w:p w:rsidR="00F20DBB" w:rsidRPr="00B6168A" w:rsidRDefault="00F20DBB" w:rsidP="00B6168A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B6168A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1-4 класс</w:t>
      </w:r>
    </w:p>
    <w:p w:rsidR="00061256" w:rsidRPr="00B6168A" w:rsidRDefault="00B6168A" w:rsidP="00F20DB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</w:t>
      </w:r>
      <w:r w:rsidR="00610E13"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061256" w:rsidRPr="00B6168A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</w:t>
      </w:r>
      <w:bookmarkStart w:id="1" w:name="2de083b3-1f31-409f-b177-a515047f5be6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061256" w:rsidRPr="00B6168A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061256">
      <w:pPr>
        <w:rPr>
          <w:rFonts w:ascii="Times New Roman" w:hAnsi="Times New Roman" w:cs="Times New Roman"/>
          <w:sz w:val="24"/>
          <w:szCs w:val="24"/>
          <w:lang w:val="ru-RU"/>
        </w:rPr>
        <w:sectPr w:rsidR="00061256" w:rsidRPr="00B6168A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972548"/>
      <w:bookmarkEnd w:id="0"/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61256" w:rsidRPr="00B6168A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1256" w:rsidRPr="00B6168A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2"/>
      <w:bookmarkEnd w:id="3"/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Эскиз плаката или афиши. Совмещение шрифта и изображения. Особенности композиции плаката.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7210404"/>
      <w:bookmarkEnd w:id="5"/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061256" w:rsidRPr="00B6168A" w:rsidRDefault="00061256">
      <w:pPr>
        <w:rPr>
          <w:rFonts w:ascii="Times New Roman" w:hAnsi="Times New Roman" w:cs="Times New Roman"/>
          <w:sz w:val="24"/>
          <w:szCs w:val="24"/>
          <w:lang w:val="ru-RU"/>
        </w:rPr>
        <w:sectPr w:rsidR="00061256" w:rsidRPr="00B6168A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972545"/>
      <w:bookmarkEnd w:id="2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61256" w:rsidRPr="00B6168A" w:rsidRDefault="000612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061256" w:rsidRPr="00B6168A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061256" w:rsidRPr="00B6168A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61256" w:rsidRPr="00B6168A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B6168A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256" w:rsidRPr="00B6168A" w:rsidRDefault="00610E1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256" w:rsidRPr="00B6168A" w:rsidRDefault="00610E1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256" w:rsidRPr="00B6168A" w:rsidRDefault="00610E1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061256" w:rsidRPr="00B6168A" w:rsidRDefault="00610E1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256" w:rsidRPr="00B6168A" w:rsidRDefault="00610E1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256" w:rsidRPr="00B6168A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61256" w:rsidRPr="00B6168A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61256" w:rsidRPr="00B6168A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256" w:rsidRPr="00B6168A" w:rsidRDefault="00610E1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61256" w:rsidRPr="00B6168A" w:rsidRDefault="000612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61256" w:rsidRPr="00B6168A" w:rsidRDefault="00610E1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061256" w:rsidRPr="00B6168A" w:rsidRDefault="00061256">
      <w:pPr>
        <w:rPr>
          <w:rFonts w:ascii="Times New Roman" w:hAnsi="Times New Roman" w:cs="Times New Roman"/>
          <w:sz w:val="24"/>
          <w:szCs w:val="24"/>
          <w:lang w:val="ru-RU"/>
        </w:rPr>
        <w:sectPr w:rsidR="00061256" w:rsidRPr="00B6168A">
          <w:pgSz w:w="11906" w:h="16383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972546"/>
      <w:bookmarkEnd w:id="6"/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61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108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4388"/>
        <w:gridCol w:w="1615"/>
        <w:gridCol w:w="1841"/>
        <w:gridCol w:w="1910"/>
        <w:gridCol w:w="3122"/>
      </w:tblGrid>
      <w:tr w:rsidR="00061256" w:rsidRPr="00B6168A" w:rsidTr="00E83A3E">
        <w:trPr>
          <w:trHeight w:val="144"/>
          <w:tblCellSpacing w:w="20" w:type="nil"/>
        </w:trPr>
        <w:tc>
          <w:tcPr>
            <w:tcW w:w="1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4B6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B640E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4B640E" w:rsidRPr="00B6168A" w:rsidRDefault="004B6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4B6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B640E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4B640E" w:rsidRPr="00B6168A" w:rsidRDefault="004B6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4B6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640E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4B640E" w:rsidRPr="00B6168A" w:rsidRDefault="004B6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8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4B64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640E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4B640E" w:rsidRPr="00B6168A" w:rsidRDefault="004B64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="00610E13"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5C6" w:rsidRPr="00B6168A" w:rsidRDefault="00E735C6">
      <w:pPr>
        <w:rPr>
          <w:rFonts w:ascii="Times New Roman" w:hAnsi="Times New Roman" w:cs="Times New Roman"/>
          <w:sz w:val="24"/>
          <w:szCs w:val="24"/>
        </w:rPr>
      </w:pPr>
    </w:p>
    <w:p w:rsidR="00E735C6" w:rsidRPr="00B6168A" w:rsidRDefault="00E735C6" w:rsidP="00E735C6">
      <w:pPr>
        <w:rPr>
          <w:rFonts w:ascii="Times New Roman" w:hAnsi="Times New Roman" w:cs="Times New Roman"/>
          <w:sz w:val="24"/>
          <w:szCs w:val="24"/>
        </w:rPr>
      </w:pPr>
    </w:p>
    <w:p w:rsidR="00E735C6" w:rsidRPr="00B6168A" w:rsidRDefault="00E735C6" w:rsidP="00E735C6">
      <w:pPr>
        <w:rPr>
          <w:rFonts w:ascii="Times New Roman" w:hAnsi="Times New Roman" w:cs="Times New Roman"/>
          <w:sz w:val="24"/>
          <w:szCs w:val="24"/>
        </w:rPr>
      </w:pPr>
    </w:p>
    <w:p w:rsidR="00061256" w:rsidRPr="00B6168A" w:rsidRDefault="00061256" w:rsidP="00E735C6">
      <w:pPr>
        <w:rPr>
          <w:rFonts w:ascii="Times New Roman" w:hAnsi="Times New Roman" w:cs="Times New Roman"/>
          <w:sz w:val="24"/>
          <w:szCs w:val="24"/>
        </w:rPr>
      </w:pPr>
    </w:p>
    <w:p w:rsidR="00E735C6" w:rsidRPr="00B6168A" w:rsidRDefault="00E735C6" w:rsidP="00E735C6">
      <w:pPr>
        <w:rPr>
          <w:rFonts w:ascii="Times New Roman" w:hAnsi="Times New Roman" w:cs="Times New Roman"/>
          <w:sz w:val="24"/>
          <w:szCs w:val="24"/>
        </w:rPr>
      </w:pPr>
    </w:p>
    <w:p w:rsidR="00E735C6" w:rsidRPr="00B6168A" w:rsidRDefault="00E735C6" w:rsidP="00E735C6">
      <w:pPr>
        <w:rPr>
          <w:rFonts w:ascii="Times New Roman" w:hAnsi="Times New Roman" w:cs="Times New Roman"/>
          <w:sz w:val="24"/>
          <w:szCs w:val="24"/>
        </w:rPr>
      </w:pPr>
    </w:p>
    <w:p w:rsidR="00E735C6" w:rsidRPr="00B6168A" w:rsidRDefault="00E735C6" w:rsidP="00E735C6">
      <w:pPr>
        <w:rPr>
          <w:rFonts w:ascii="Times New Roman" w:hAnsi="Times New Roman" w:cs="Times New Roman"/>
          <w:sz w:val="24"/>
          <w:szCs w:val="24"/>
        </w:rPr>
      </w:pPr>
    </w:p>
    <w:p w:rsidR="00E735C6" w:rsidRPr="00B6168A" w:rsidRDefault="00E735C6" w:rsidP="00E735C6">
      <w:pPr>
        <w:rPr>
          <w:rFonts w:ascii="Times New Roman" w:hAnsi="Times New Roman" w:cs="Times New Roman"/>
          <w:sz w:val="24"/>
          <w:szCs w:val="24"/>
        </w:rPr>
        <w:sectPr w:rsidR="00E735C6" w:rsidRPr="00B61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pPr w:leftFromText="180" w:rightFromText="180" w:horzAnchor="page" w:tblpX="566" w:tblpY="34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992"/>
        <w:gridCol w:w="1314"/>
        <w:gridCol w:w="1841"/>
        <w:gridCol w:w="1910"/>
        <w:gridCol w:w="3728"/>
      </w:tblGrid>
      <w:tr w:rsidR="00061256" w:rsidRPr="00B6168A" w:rsidTr="00E83A3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256" w:rsidRPr="00B6168A" w:rsidRDefault="00061256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8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 w:rsidP="00E8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 w:rsidP="00E8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 w:rsidP="00E8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624EB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5624EB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735C6" w:rsidRPr="00B61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https://resh.edu.ru/subject/7/2/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624EB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5624EB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735C6" w:rsidRPr="00B616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https://resh.edu.ru/subject/7/2/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624EB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5624EB" w:rsidRPr="00B6168A" w:rsidRDefault="005624EB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624EB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5624EB" w:rsidRPr="00B6168A" w:rsidRDefault="005624EB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B6168A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624EB" w:rsidRPr="00B6168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https://lib.myschool.edu.ru/</w:t>
              </w:r>
            </w:hyperlink>
          </w:p>
          <w:p w:rsidR="005624EB" w:rsidRPr="00B6168A" w:rsidRDefault="005624EB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 w:rsidP="00E83A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="00610E13"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061256" w:rsidP="00E8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56" w:rsidRPr="00B6168A" w:rsidRDefault="00061256">
      <w:pPr>
        <w:rPr>
          <w:rFonts w:ascii="Times New Roman" w:hAnsi="Times New Roman" w:cs="Times New Roman"/>
          <w:sz w:val="24"/>
          <w:szCs w:val="24"/>
        </w:rPr>
        <w:sectPr w:rsidR="00061256" w:rsidRPr="00B61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95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63"/>
      </w:tblGrid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56" w:rsidRPr="00B6168A" w:rsidRDefault="00061256">
      <w:pPr>
        <w:rPr>
          <w:rFonts w:ascii="Times New Roman" w:hAnsi="Times New Roman" w:cs="Times New Roman"/>
          <w:sz w:val="24"/>
          <w:szCs w:val="24"/>
        </w:rPr>
        <w:sectPr w:rsidR="00061256" w:rsidRPr="00B61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48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36"/>
      </w:tblGrid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61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61256" w:rsidRPr="00B6168A" w:rsidRDefault="000612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B616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61256" w:rsidRPr="00B6168A" w:rsidTr="00E83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610E1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5624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</w:t>
            </w:r>
            <w:r w:rsidR="00610E13" w:rsidRPr="00B61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61256" w:rsidRPr="00B6168A" w:rsidRDefault="0006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56" w:rsidRPr="00B6168A" w:rsidRDefault="00061256">
      <w:pPr>
        <w:rPr>
          <w:rFonts w:ascii="Times New Roman" w:hAnsi="Times New Roman" w:cs="Times New Roman"/>
          <w:sz w:val="24"/>
          <w:szCs w:val="24"/>
        </w:rPr>
        <w:sectPr w:rsidR="00061256" w:rsidRPr="00B616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1256" w:rsidRPr="00B6168A" w:rsidRDefault="00610E1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972550"/>
      <w:bookmarkEnd w:id="11"/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61256" w:rsidRPr="00B6168A" w:rsidRDefault="00610E1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735C6" w:rsidRPr="00B6168A" w:rsidRDefault="00610E13" w:rsidP="00E735C6">
      <w:pPr>
        <w:shd w:val="clear" w:color="auto" w:fill="FFFFFF"/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Изобразительное искусство: 1-й класс: учебник, 1 класс/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А.; под редакцией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Изобразительное искусство: 2-й класс: учебник, 2 класс/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Коротеева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Е. И.; под ред.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Изобразительное искусство: 3-й класс: учебник, 3 класс/ Горяева Н. А.,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А., Питерских А. С. и другие; под ред.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М., Акционерное общество «Издательство «Просвещение»</w:t>
      </w:r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Изобразительное искусство: 4-й класс: учебник, 4 класс/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Неменская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 А.; под ред. </w:t>
      </w:r>
      <w:proofErr w:type="spellStart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Неменского</w:t>
      </w:r>
      <w:proofErr w:type="spellEnd"/>
      <w:r w:rsidR="00E735C6" w:rsidRPr="00B616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Б. М., Акционерное общество «Издательство «Просвещение»‌​</w:t>
      </w:r>
    </w:p>
    <w:p w:rsidR="005624EB" w:rsidRPr="00B6168A" w:rsidRDefault="005624EB" w:rsidP="00E735C6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5B47D6" w:rsidRPr="00B6168A" w:rsidRDefault="00610E13" w:rsidP="005B47D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B47D6" w:rsidRPr="00B6168A" w:rsidRDefault="00E735C6" w:rsidP="005B47D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 «ИЗО и художественный труд» М.: Просвещение, 2011г.</w:t>
      </w:r>
    </w:p>
    <w:p w:rsidR="005B47D6" w:rsidRPr="00B6168A" w:rsidRDefault="00E735C6" w:rsidP="005B47D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Неменский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 М. «Методическое пособие по изобразительному искусству». М.:</w:t>
      </w:r>
      <w:r w:rsidRPr="00B6168A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2011 г.</w:t>
      </w:r>
    </w:p>
    <w:p w:rsidR="005B47D6" w:rsidRPr="00B6168A" w:rsidRDefault="005B47D6" w:rsidP="005B47D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Горяева Н.А. </w:t>
      </w:r>
      <w:proofErr w:type="spellStart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Питерских А.С. Учебник. «Искусство вокруг нас» - М.:      Просвещение, 2011 г.</w:t>
      </w:r>
    </w:p>
    <w:p w:rsidR="00E735C6" w:rsidRPr="00B6168A" w:rsidRDefault="005B47D6" w:rsidP="00E83A3E">
      <w:pPr>
        <w:pStyle w:val="af1"/>
        <w:shd w:val="clear" w:color="auto" w:fill="FFFFFF"/>
        <w:spacing w:after="0" w:afterAutospacing="0"/>
        <w:contextualSpacing/>
      </w:pPr>
      <w:r w:rsidRPr="00B6168A">
        <w:t xml:space="preserve">Печатные </w:t>
      </w:r>
      <w:r w:rsidR="00E735C6" w:rsidRPr="00B6168A">
        <w:t>пособия</w:t>
      </w:r>
      <w:r w:rsidR="00E735C6" w:rsidRPr="00B6168A">
        <w:br/>
        <w:t>1.Дидактический раздаточный материал: карточки по художественной грамоте</w:t>
      </w:r>
      <w:r w:rsidR="00E735C6" w:rsidRPr="00B6168A">
        <w:br/>
        <w:t>2.Портреты русских и зарубежных художников</w:t>
      </w:r>
      <w:r w:rsidR="00E735C6" w:rsidRPr="00B6168A">
        <w:br/>
        <w:t>3.Схемы по правилам рисования предметов, растений, деревьев, животных, птиц, человека</w:t>
      </w:r>
      <w:r w:rsidR="00E735C6" w:rsidRPr="00B6168A">
        <w:br/>
        <w:t xml:space="preserve">4.Таблицы по </w:t>
      </w:r>
      <w:proofErr w:type="spellStart"/>
      <w:r w:rsidR="00E735C6" w:rsidRPr="00B6168A">
        <w:t>цветоведению</w:t>
      </w:r>
      <w:proofErr w:type="spellEnd"/>
      <w:r w:rsidR="00E735C6" w:rsidRPr="00B6168A">
        <w:t>, перспективе, построению орнамента</w:t>
      </w:r>
      <w:r w:rsidR="00E735C6" w:rsidRPr="00B6168A">
        <w:br/>
        <w:t>5.Таблицы по стилям архитектуры, одежды, предметов быта</w:t>
      </w:r>
      <w:r w:rsidR="00E735C6" w:rsidRPr="00B6168A">
        <w:br/>
        <w:t>6.Таблицы по народным промыслам, русскому костюму, декоративно-прикладному искусству</w:t>
      </w:r>
    </w:p>
    <w:p w:rsidR="00061256" w:rsidRPr="00B6168A" w:rsidRDefault="00610E13" w:rsidP="00E83A3E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E735C6" w:rsidRPr="00B616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4EB" w:rsidRPr="00B6168A" w:rsidRDefault="00610E13" w:rsidP="00E83A3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616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624EB" w:rsidRPr="00B6168A" w:rsidRDefault="005624EB" w:rsidP="00E83A3E">
      <w:pPr>
        <w:spacing w:after="0" w:line="240" w:lineRule="auto"/>
        <w:ind w:left="120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</w:rPr>
        <w:t>https</w:t>
      </w:r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://</w:t>
      </w:r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</w:rPr>
        <w:t>m</w:t>
      </w:r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</w:rPr>
        <w:t>edsoo</w:t>
      </w:r>
      <w:proofErr w:type="spellEnd"/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r w:rsidRPr="00B6168A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/</w:t>
      </w:r>
    </w:p>
    <w:p w:rsidR="005624EB" w:rsidRPr="00B6168A" w:rsidRDefault="00B6168A" w:rsidP="00E83A3E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30" w:history="1"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lib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5624EB" w:rsidRPr="00B6168A" w:rsidRDefault="00B6168A" w:rsidP="00E83A3E">
      <w:pPr>
        <w:spacing w:after="0" w:line="240" w:lineRule="auto"/>
        <w:ind w:left="120"/>
        <w:rPr>
          <w:rStyle w:val="c47"/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hyperlink r:id="rId31" w:history="1"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wikipedia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org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wiki</w:t>
        </w:r>
      </w:hyperlink>
    </w:p>
    <w:p w:rsidR="005624EB" w:rsidRPr="00B6168A" w:rsidRDefault="00B6168A" w:rsidP="00E83A3E">
      <w:pPr>
        <w:spacing w:after="0" w:line="240" w:lineRule="auto"/>
        <w:ind w:left="120"/>
        <w:rPr>
          <w:rStyle w:val="c5"/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2" w:history="1"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moikompas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tags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plastilin</w:t>
        </w:r>
        <w:proofErr w:type="spellEnd"/>
      </w:hyperlink>
    </w:p>
    <w:p w:rsidR="005624EB" w:rsidRPr="00B6168A" w:rsidRDefault="00B6168A" w:rsidP="00E83A3E">
      <w:pPr>
        <w:spacing w:after="0" w:line="240" w:lineRule="auto"/>
        <w:ind w:left="120"/>
        <w:rPr>
          <w:rStyle w:val="c5"/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3" w:history="1"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art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thelib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culture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pictures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iskusstvo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yaponii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html</w:t>
        </w:r>
      </w:hyperlink>
    </w:p>
    <w:p w:rsidR="005624EB" w:rsidRPr="00B6168A" w:rsidRDefault="00B6168A" w:rsidP="00E83A3E">
      <w:pPr>
        <w:spacing w:after="0" w:line="240" w:lineRule="auto"/>
        <w:ind w:left="120"/>
        <w:rPr>
          <w:rStyle w:val="c5"/>
          <w:rFonts w:ascii="Times New Roman" w:hAnsi="Times New Roman" w:cs="Times New Roman"/>
          <w:color w:val="000000"/>
          <w:sz w:val="24"/>
          <w:szCs w:val="24"/>
          <w:lang w:val="ru-RU"/>
        </w:rPr>
      </w:pPr>
      <w:hyperlink r:id="rId34" w:history="1"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vasnecov</w:t>
        </w:r>
        <w:proofErr w:type="spellEnd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="005624EB" w:rsidRPr="00B6168A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5624EB" w:rsidRPr="00B6168A" w:rsidRDefault="005624EB" w:rsidP="00E83A3E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1256" w:rsidRPr="00B6168A" w:rsidRDefault="00061256" w:rsidP="00E83A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5624EB" w:rsidRPr="00B6168A" w:rsidRDefault="005624EB">
      <w:pPr>
        <w:rPr>
          <w:rFonts w:ascii="Times New Roman" w:hAnsi="Times New Roman" w:cs="Times New Roman"/>
          <w:sz w:val="24"/>
          <w:szCs w:val="24"/>
          <w:lang w:val="ru-RU"/>
        </w:rPr>
        <w:sectPr w:rsidR="005624EB" w:rsidRPr="00B6168A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610E13" w:rsidRPr="00B6168A" w:rsidRDefault="00610E1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10E13" w:rsidRPr="00B6168A" w:rsidSect="0006125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CF" w:rsidRDefault="00C547CF" w:rsidP="004B640E">
      <w:pPr>
        <w:spacing w:after="0" w:line="240" w:lineRule="auto"/>
      </w:pPr>
      <w:r>
        <w:separator/>
      </w:r>
    </w:p>
  </w:endnote>
  <w:endnote w:type="continuationSeparator" w:id="0">
    <w:p w:rsidR="00C547CF" w:rsidRDefault="00C547CF" w:rsidP="004B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CF" w:rsidRDefault="00C547CF" w:rsidP="004B640E">
      <w:pPr>
        <w:spacing w:after="0" w:line="240" w:lineRule="auto"/>
      </w:pPr>
      <w:r>
        <w:separator/>
      </w:r>
    </w:p>
  </w:footnote>
  <w:footnote w:type="continuationSeparator" w:id="0">
    <w:p w:rsidR="00C547CF" w:rsidRDefault="00C547CF" w:rsidP="004B6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385"/>
    <w:multiLevelType w:val="multilevel"/>
    <w:tmpl w:val="2D0A67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50210"/>
    <w:multiLevelType w:val="multilevel"/>
    <w:tmpl w:val="A28A3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A326F"/>
    <w:multiLevelType w:val="multilevel"/>
    <w:tmpl w:val="1FDA7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91E75"/>
    <w:multiLevelType w:val="hybridMultilevel"/>
    <w:tmpl w:val="CEE25708"/>
    <w:lvl w:ilvl="0" w:tplc="22BA9126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1D11556"/>
    <w:multiLevelType w:val="multilevel"/>
    <w:tmpl w:val="6AA83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D5ED1"/>
    <w:multiLevelType w:val="hybridMultilevel"/>
    <w:tmpl w:val="942E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46235"/>
    <w:multiLevelType w:val="multilevel"/>
    <w:tmpl w:val="8AE29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DF22C6"/>
    <w:multiLevelType w:val="multilevel"/>
    <w:tmpl w:val="8F98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256"/>
    <w:rsid w:val="00061256"/>
    <w:rsid w:val="00243E9D"/>
    <w:rsid w:val="004B640E"/>
    <w:rsid w:val="005624EB"/>
    <w:rsid w:val="005B47D6"/>
    <w:rsid w:val="00610E13"/>
    <w:rsid w:val="009E7258"/>
    <w:rsid w:val="00A15EC2"/>
    <w:rsid w:val="00B6168A"/>
    <w:rsid w:val="00C547CF"/>
    <w:rsid w:val="00CA0DBA"/>
    <w:rsid w:val="00E735C6"/>
    <w:rsid w:val="00E83A3E"/>
    <w:rsid w:val="00F2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1256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61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B6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640E"/>
  </w:style>
  <w:style w:type="paragraph" w:customStyle="1" w:styleId="c20">
    <w:name w:val="c20"/>
    <w:basedOn w:val="a"/>
    <w:rsid w:val="0056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5624EB"/>
  </w:style>
  <w:style w:type="character" w:customStyle="1" w:styleId="c5">
    <w:name w:val="c5"/>
    <w:basedOn w:val="a0"/>
    <w:rsid w:val="005624EB"/>
  </w:style>
  <w:style w:type="paragraph" w:styleId="af0">
    <w:name w:val="List Paragraph"/>
    <w:basedOn w:val="a"/>
    <w:uiPriority w:val="99"/>
    <w:rsid w:val="00E735C6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E73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ib.myschool.edu.ru/" TargetMode="External"/><Relationship Id="rId18" Type="http://schemas.openxmlformats.org/officeDocument/2006/relationships/hyperlink" Target="https://lib.myschool.edu.ru/" TargetMode="External"/><Relationship Id="rId26" Type="http://schemas.openxmlformats.org/officeDocument/2006/relationships/hyperlink" Target="https://m.edsoo.ru/7f4129ea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892" TargetMode="External"/><Relationship Id="rId34" Type="http://schemas.openxmlformats.org/officeDocument/2006/relationships/hyperlink" Target="http://www/vasnecov/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ib.myschool.edu.ru/" TargetMode="External"/><Relationship Id="rId17" Type="http://schemas.openxmlformats.org/officeDocument/2006/relationships/hyperlink" Target="https://lib.myschool.edu.ru/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://art.thelib.ru/culture/pictures/iskusstvo_yapon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7/2/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29e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myschool.edu.ru/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://moikompas/ru/tags/plastil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ib.myschool.edu.ru/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29ea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ib.myschool.edu.ru/" TargetMode="External"/><Relationship Id="rId19" Type="http://schemas.openxmlformats.org/officeDocument/2006/relationships/hyperlink" Target="https://lib.myschool.edu.ru/" TargetMode="External"/><Relationship Id="rId31" Type="http://schemas.openxmlformats.org/officeDocument/2006/relationships/hyperlink" Target="http://ru/wikipedia/org/wik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b.myschool.edu.ru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29ea" TargetMode="External"/><Relationship Id="rId30" Type="http://schemas.openxmlformats.org/officeDocument/2006/relationships/hyperlink" Target="https://lib.myschool.ed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7D9D-4983-4835-B5BF-23F909F51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31</Pages>
  <Words>10082</Words>
  <Characters>57471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2023-07-20T16:49:00Z</dcterms:created>
  <dcterms:modified xsi:type="dcterms:W3CDTF">2023-10-01T15:37:00Z</dcterms:modified>
</cp:coreProperties>
</file>