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3BB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8390" cy="8723866"/>
            <wp:effectExtent l="0" t="0" r="3810" b="1270"/>
            <wp:docPr id="8" name="Рисунок 8" descr="C:\Users\Светлана\Desktop\ДОПы 22\2022-09-08_12-53-00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ДОПы 22\2022-09-08_12-53-00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872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3BB0" w:rsidRDefault="00D63BB0" w:rsidP="00E45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31BC" w:rsidRDefault="003631BC" w:rsidP="009A5C9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Default="003631BC" w:rsidP="009A5C9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Default="003631BC" w:rsidP="009A5C9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Default="003631BC" w:rsidP="009A5C9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1BC" w:rsidRDefault="003631BC" w:rsidP="009A5C9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9D" w:rsidRPr="009A5C9D" w:rsidRDefault="009A5C9D" w:rsidP="009A5C9D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A5C9D" w:rsidRPr="009A5C9D" w:rsidRDefault="009A5C9D" w:rsidP="009A5C9D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78"/>
      </w:tblGrid>
      <w:tr w:rsidR="00824146" w:rsidTr="00824146">
        <w:tc>
          <w:tcPr>
            <w:tcW w:w="8926" w:type="dxa"/>
          </w:tcPr>
          <w:p w:rsidR="00824146" w:rsidRPr="00824146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824146">
              <w:rPr>
                <w:sz w:val="28"/>
                <w:szCs w:val="28"/>
              </w:rPr>
              <w:t>Раздел 1. Комплекс основных характеристик дополнительной общеразвивающей программы</w:t>
            </w:r>
            <w:r w:rsidRPr="00824146">
              <w:rPr>
                <w:sz w:val="28"/>
                <w:szCs w:val="28"/>
              </w:rPr>
              <w:tab/>
            </w:r>
            <w:r w:rsidRPr="00824146">
              <w:rPr>
                <w:sz w:val="28"/>
                <w:szCs w:val="28"/>
              </w:rPr>
              <w:tab/>
            </w:r>
            <w:r w:rsidRPr="00824146">
              <w:rPr>
                <w:sz w:val="28"/>
                <w:szCs w:val="28"/>
              </w:rPr>
              <w:tab/>
            </w:r>
          </w:p>
          <w:p w:rsidR="00824146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824146">
              <w:rPr>
                <w:sz w:val="28"/>
                <w:szCs w:val="28"/>
              </w:rPr>
              <w:t>1.1.</w:t>
            </w:r>
            <w:r w:rsidRPr="00824146">
              <w:rPr>
                <w:sz w:val="28"/>
                <w:szCs w:val="28"/>
              </w:rPr>
              <w:tab/>
              <w:t>Пояснительная записка</w:t>
            </w:r>
            <w:r w:rsidRPr="00824146">
              <w:rPr>
                <w:sz w:val="28"/>
                <w:szCs w:val="28"/>
              </w:rPr>
              <w:tab/>
              <w:t xml:space="preserve"> </w:t>
            </w:r>
            <w:r w:rsidRPr="00824146">
              <w:rPr>
                <w:i/>
                <w:sz w:val="28"/>
                <w:szCs w:val="28"/>
              </w:rPr>
              <w:t>(направленность, уровень, тип, актуальность, новизна, принципы, возраст и сроки реализации программы, форма обучения)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1.2.</w:t>
            </w:r>
            <w:r w:rsidRPr="009A5C9D">
              <w:rPr>
                <w:sz w:val="28"/>
                <w:szCs w:val="28"/>
              </w:rPr>
              <w:tab/>
              <w:t>Цель и задачи программы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1.3.</w:t>
            </w:r>
            <w:r w:rsidRPr="009A5C9D">
              <w:rPr>
                <w:sz w:val="28"/>
                <w:szCs w:val="28"/>
              </w:rPr>
              <w:tab/>
              <w:t>Учебный план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1.4.</w:t>
            </w:r>
            <w:r w:rsidRPr="009A5C9D">
              <w:rPr>
                <w:sz w:val="28"/>
                <w:szCs w:val="28"/>
              </w:rPr>
              <w:tab/>
              <w:t>Календарный учебный график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1.5. Содержание программы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1.6. Планируемые результаты</w:t>
            </w:r>
            <w:r w:rsidRPr="009A5C9D">
              <w:rPr>
                <w:sz w:val="28"/>
                <w:szCs w:val="28"/>
              </w:rPr>
              <w:tab/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Pr="009A5C9D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 xml:space="preserve"> </w:t>
            </w:r>
            <w:r w:rsidRPr="009A5C9D">
              <w:rPr>
                <w:sz w:val="28"/>
                <w:szCs w:val="28"/>
              </w:rPr>
              <w:t>Комплекс организационно-педаго</w:t>
            </w:r>
            <w:r>
              <w:rPr>
                <w:sz w:val="28"/>
                <w:szCs w:val="28"/>
              </w:rPr>
              <w:t>гических условий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824146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2.1.</w:t>
            </w:r>
            <w:r w:rsidRPr="009A5C9D">
              <w:rPr>
                <w:sz w:val="28"/>
                <w:szCs w:val="28"/>
              </w:rPr>
              <w:tab/>
              <w:t xml:space="preserve">Условия реализации </w:t>
            </w:r>
            <w:r w:rsidRPr="009A5C9D">
              <w:rPr>
                <w:i/>
                <w:sz w:val="28"/>
                <w:szCs w:val="28"/>
              </w:rPr>
              <w:t>(материально-технические, информационно-методические, кадровые)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2.2.</w:t>
            </w:r>
            <w:r w:rsidRPr="009A5C9D">
              <w:rPr>
                <w:sz w:val="28"/>
                <w:szCs w:val="28"/>
              </w:rPr>
              <w:tab/>
              <w:t>Формы и виды аттестации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Pr="009A5C9D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3. Список литературы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Pr="009A5C9D" w:rsidRDefault="00824146" w:rsidP="00D63BB0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4. Приложение. Рабочая программа курса «</w:t>
            </w:r>
            <w:r w:rsidR="00D63BB0">
              <w:rPr>
                <w:sz w:val="28"/>
                <w:szCs w:val="28"/>
              </w:rPr>
              <w:t>Бокс</w:t>
            </w:r>
            <w:proofErr w:type="gramStart"/>
            <w:r w:rsidRPr="009A5C9D">
              <w:rPr>
                <w:sz w:val="28"/>
                <w:szCs w:val="28"/>
              </w:rPr>
              <w:t>»</w:t>
            </w:r>
            <w:r w:rsidR="00D63BB0">
              <w:rPr>
                <w:sz w:val="28"/>
                <w:szCs w:val="28"/>
              </w:rPr>
              <w:t>.</w:t>
            </w:r>
            <w:r w:rsidRPr="009A5C9D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40" w:lineRule="auto"/>
        <w:ind w:left="950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4588D" w:rsidRPr="00E4588D">
          <w:footerReference w:type="default" r:id="rId9"/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:rsidR="00E4588D" w:rsidRPr="00E4588D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</w:t>
      </w:r>
    </w:p>
    <w:p w:rsidR="00E4588D" w:rsidRPr="00E4588D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ОСНОВНЫХ ХАРАКТЕРИСТИК ДОПОЛНИТЕЛЬНОЙ</w:t>
      </w:r>
    </w:p>
    <w:p w:rsidR="00E4588D" w:rsidRPr="00E4588D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ОБЩЕРАЗВИВАЮЩЕЙ ПРОГРАММЫ</w:t>
      </w:r>
    </w:p>
    <w:p w:rsidR="00E4588D" w:rsidRPr="00E4588D" w:rsidRDefault="00E4588D" w:rsidP="00E4588D">
      <w:pPr>
        <w:spacing w:after="0" w:line="3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4588D" w:rsidRPr="00E4588D" w:rsidRDefault="00E4588D" w:rsidP="00E4588D">
      <w:pPr>
        <w:spacing w:after="0" w:line="33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D916D8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МБОУ СОШ </w:t>
      </w:r>
      <w:proofErr w:type="spellStart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</w:t>
      </w:r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Бокс»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– Программа)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отнесена к программам </w:t>
      </w:r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</w:t>
      </w: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направленности.</w:t>
      </w:r>
    </w:p>
    <w:p w:rsidR="00E4588D" w:rsidRPr="00D916D8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(статус) Программы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модифицированная. </w:t>
      </w:r>
    </w:p>
    <w:p w:rsidR="00E4588D" w:rsidRPr="00D916D8" w:rsidRDefault="00E4588D" w:rsidP="00D916D8">
      <w:pPr>
        <w:spacing w:after="0" w:line="276" w:lineRule="auto"/>
        <w:ind w:right="-165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усвоения Программы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3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E4588D" w:rsidRPr="00D916D8" w:rsidRDefault="00E4588D" w:rsidP="00D916D8">
      <w:pPr>
        <w:spacing w:after="0" w:line="276" w:lineRule="auto"/>
        <w:ind w:right="34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обучающихся</w:t>
      </w:r>
      <w:r w:rsidR="00B3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7-11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4588D" w:rsidRPr="00D916D8" w:rsidRDefault="00E4588D" w:rsidP="00D916D8">
      <w:pPr>
        <w:spacing w:after="0" w:line="276" w:lineRule="auto"/>
        <w:ind w:right="34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обучения – очная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D916D8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реализации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детское объединение дополнительного образования - «</w:t>
      </w:r>
      <w:proofErr w:type="gramStart"/>
      <w:r w:rsid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МБОУ</w:t>
      </w:r>
      <w:proofErr w:type="gram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D916D8" w:rsidRDefault="00E4588D" w:rsidP="00D916D8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год.</w:t>
      </w:r>
    </w:p>
    <w:p w:rsidR="00E4588D" w:rsidRPr="00E4588D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93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</w:t>
      </w:r>
      <w:r w:rsidRPr="00E45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№ 273-ФЗ)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7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54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E4588D" w:rsidRPr="0016509E" w:rsidRDefault="0016509E" w:rsidP="0016509E">
      <w:pPr>
        <w:numPr>
          <w:ilvl w:val="0"/>
          <w:numId w:val="1"/>
        </w:numPr>
        <w:tabs>
          <w:tab w:val="left" w:pos="512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санитарных правил 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2.4.3648-20 «</w:t>
      </w:r>
      <w:r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молодежи»</w:t>
      </w:r>
      <w:r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28.09.2020</w:t>
      </w:r>
      <w:r w:rsidR="00E4588D"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2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Красное;</w:t>
      </w:r>
    </w:p>
    <w:p w:rsidR="00E4588D" w:rsidRDefault="00E4588D" w:rsidP="00D916D8">
      <w:pPr>
        <w:numPr>
          <w:ilvl w:val="0"/>
          <w:numId w:val="1"/>
        </w:numPr>
        <w:tabs>
          <w:tab w:val="left" w:pos="43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</w:t>
      </w:r>
      <w:r w:rsidR="008E5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образовательную деятельность.</w:t>
      </w:r>
    </w:p>
    <w:p w:rsidR="00D63BB0" w:rsidRDefault="00D63BB0" w:rsidP="00D63BB0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B0" w:rsidRDefault="00D63BB0" w:rsidP="00D63BB0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«Бокс» имеет физкультурно-спортивную направленность. Она оформлена в соответствии с требованиями к содержанию и оформлению образовательных программ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BB0" w:rsidRPr="00D63BB0" w:rsidRDefault="00D63BB0" w:rsidP="00D63BB0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актуальность данной программы определяется ее острой востребованностью в современных условиях, необходимостью подготовки подрастающего поколения к будущей военной и профессиональной деятельности.</w:t>
      </w:r>
    </w:p>
    <w:p w:rsidR="00D63BB0" w:rsidRPr="00E4588D" w:rsidRDefault="00D63BB0" w:rsidP="00D63BB0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 – один из самых популярных олимпийских видов спорта, является одним из направлений физической подготовки подрастающего поколения.</w:t>
      </w:r>
    </w:p>
    <w:p w:rsid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>Педагогическая целесообразность программы заключается в   эффективной организации дополнительной физкультурно-оздоровительной работы в школе, в том числе и во внеурочное время, в условиях недостатка двигательной активности учащихся. Ведь именно систематические занятия физическими упражнениями способствуют физическому и физиологическому развитию растущего организма школьников, формируют у них разнообразные двигательные умения и навыки. Бокс – олимпийский вид спорта, очень популярен в нашей стране. Занятия боксом, как и любым другим видом спорта, должны привить любовь к спорту, здоровому образу жизни и к урокам физкультуры в школе.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63BB0" w:rsidRP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 xml:space="preserve">Отличительной особенностью данной программы является: </w:t>
      </w:r>
    </w:p>
    <w:p w:rsidR="00D63BB0" w:rsidRP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></w:t>
      </w:r>
      <w:r w:rsidRPr="00D63BB0">
        <w:rPr>
          <w:rFonts w:ascii="Times New Roman" w:eastAsia="Calibri" w:hAnsi="Times New Roman" w:cs="Times New Roman"/>
          <w:sz w:val="28"/>
          <w:szCs w:val="28"/>
        </w:rPr>
        <w:tab/>
        <w:t xml:space="preserve">экономичность и доступность (не требуется дорогостоящий инвентарь, достаточно иметь </w:t>
      </w:r>
      <w:proofErr w:type="gramStart"/>
      <w:r w:rsidRPr="00D63BB0">
        <w:rPr>
          <w:rFonts w:ascii="Times New Roman" w:eastAsia="Calibri" w:hAnsi="Times New Roman" w:cs="Times New Roman"/>
          <w:sz w:val="28"/>
          <w:szCs w:val="28"/>
        </w:rPr>
        <w:t>перчатки ,бинты</w:t>
      </w:r>
      <w:proofErr w:type="gramEnd"/>
      <w:r w:rsidRPr="00D63BB0">
        <w:rPr>
          <w:rFonts w:ascii="Times New Roman" w:eastAsia="Calibri" w:hAnsi="Times New Roman" w:cs="Times New Roman"/>
          <w:sz w:val="28"/>
          <w:szCs w:val="28"/>
        </w:rPr>
        <w:t xml:space="preserve"> и капу);</w:t>
      </w:r>
    </w:p>
    <w:p w:rsidR="00D63BB0" w:rsidRP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></w:t>
      </w:r>
      <w:r w:rsidRPr="00D63BB0">
        <w:rPr>
          <w:rFonts w:ascii="Times New Roman" w:eastAsia="Calibri" w:hAnsi="Times New Roman" w:cs="Times New Roman"/>
          <w:sz w:val="28"/>
          <w:szCs w:val="28"/>
        </w:rPr>
        <w:tab/>
        <w:t>высокая эмоциональность;</w:t>
      </w:r>
    </w:p>
    <w:p w:rsidR="00D63BB0" w:rsidRP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></w:t>
      </w:r>
      <w:r w:rsidRPr="00D63BB0">
        <w:rPr>
          <w:rFonts w:ascii="Times New Roman" w:eastAsia="Calibri" w:hAnsi="Times New Roman" w:cs="Times New Roman"/>
          <w:sz w:val="28"/>
          <w:szCs w:val="28"/>
        </w:rPr>
        <w:tab/>
        <w:t>постоянная динамика изменения тактической ситуации;</w:t>
      </w:r>
    </w:p>
    <w:p w:rsidR="00D63BB0" w:rsidRP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></w:t>
      </w:r>
      <w:r w:rsidRPr="00D63BB0">
        <w:rPr>
          <w:rFonts w:ascii="Times New Roman" w:eastAsia="Calibri" w:hAnsi="Times New Roman" w:cs="Times New Roman"/>
          <w:sz w:val="28"/>
          <w:szCs w:val="28"/>
        </w:rPr>
        <w:tab/>
        <w:t xml:space="preserve">высокая эмоциональность участников соревнований; </w:t>
      </w:r>
    </w:p>
    <w:p w:rsidR="00D63BB0" w:rsidRPr="00D63BB0" w:rsidRDefault="00D63BB0" w:rsidP="00D63BB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B0">
        <w:rPr>
          <w:rFonts w:ascii="Times New Roman" w:eastAsia="Calibri" w:hAnsi="Times New Roman" w:cs="Times New Roman"/>
          <w:sz w:val="28"/>
          <w:szCs w:val="28"/>
        </w:rPr>
        <w:t></w:t>
      </w:r>
      <w:r w:rsidRPr="00D63BB0">
        <w:rPr>
          <w:rFonts w:ascii="Times New Roman" w:eastAsia="Calibri" w:hAnsi="Times New Roman" w:cs="Times New Roman"/>
          <w:sz w:val="28"/>
          <w:szCs w:val="28"/>
        </w:rPr>
        <w:tab/>
        <w:t xml:space="preserve">зрелищность для болельщиков.  </w:t>
      </w:r>
    </w:p>
    <w:p w:rsidR="00E4588D" w:rsidRPr="00E4588D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Адресат программы – </w:t>
      </w:r>
      <w:r w:rsidRPr="00E4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обучающихся, участвующих в реализации дополнительной общеразвивающей программы «</w:t>
      </w:r>
      <w:r w:rsid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Бокс</w:t>
      </w:r>
      <w:r w:rsidRPr="00E4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составляет </w:t>
      </w:r>
      <w:r w:rsid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7-11 </w:t>
      </w:r>
      <w:r w:rsidRPr="00E4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 Формы и методы организации деятельности ориентированы на индивидуальные и возрастные особенности обучающихся.</w:t>
      </w: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программы – овладение основами технико-тактических приемов в боксе. Повышение уровня общей физической подготовки.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которые необходимо выполнить, для достижения поставленной цели: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Обучающие: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обучение жизненно важным двигательным умениям и навыкам; 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овладение основами технических элементов и тактических приемов в боксе, приобретение необходимых знаний в области физической культуры, по истории развития бокса в России и за рубежом, по вопросам техники и тактики бокса;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изучение правил игры бокса и порядок проведения соревнований.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Оздоровительные: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гармоничное физическое развитие школьников; 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воспитание и развитие двигательных способностей (быстроты, ловкости, силы и выносливости, координации движений;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повышение работоспособности, укрепление здоровья занимающихся и профилактика различных заболеваний.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Воспитательные: 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воспитание потребности в самостоятельных занятиях физическими упражнениями; 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воспитание нравственных и волевых качеств характера (смелость, настойчивость, упорство, терпение, воля и др.);</w:t>
      </w:r>
    </w:p>
    <w:p w:rsidR="00D63BB0" w:rsidRPr="00D63BB0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</w:t>
      </w:r>
      <w:r w:rsidRPr="00D63B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воспитание позитивных межличностных отношений в коллективе, уважение к сопернику (поддержка, взаимовыручка, уважение, толерантность и др.).</w:t>
      </w:r>
    </w:p>
    <w:p w:rsidR="00D63BB0" w:rsidRPr="00E4588D" w:rsidRDefault="00D63BB0" w:rsidP="00D63BB0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реализации Программы</w:t>
      </w:r>
    </w:p>
    <w:p w:rsidR="00E4588D" w:rsidRPr="00E4588D" w:rsidRDefault="00E4588D" w:rsidP="00E4588D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34" w:lineRule="auto"/>
        <w:ind w:left="260" w:right="10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рассчитана на 1 год об</w:t>
      </w:r>
      <w:r w:rsidR="00B3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учения учащихся в возрасте от </w:t>
      </w:r>
      <w:r w:rsidR="00D6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</w:t>
      </w:r>
      <w:r w:rsidR="00487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D91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88D" w:rsidRPr="00E4588D" w:rsidRDefault="00E4588D" w:rsidP="00E4588D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E4588D" w:rsidRPr="00E4588D" w:rsidRDefault="00E4588D" w:rsidP="00E4588D">
      <w:pPr>
        <w:spacing w:after="0" w:line="234" w:lineRule="auto"/>
        <w:ind w:left="260" w:right="10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487D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487D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 по 2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87DA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E4588D" w:rsidRPr="00E4588D" w:rsidRDefault="00E4588D" w:rsidP="00E4588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Default="00E4588D" w:rsidP="00E4588D">
      <w:pPr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полное освоение программы </w:t>
      </w:r>
      <w:proofErr w:type="gramStart"/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</w:t>
      </w:r>
      <w:r w:rsidR="0048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</w:t>
      </w:r>
      <w:proofErr w:type="gramEnd"/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и </w:t>
      </w:r>
      <w:r w:rsidRPr="00DC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 с учащимися </w:t>
      </w: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также групповые, практические и теоретические. Занятия проводятся в спортивном зале и на улице. </w:t>
      </w: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Фронтальная – наиболее часто используется в вводной и заключительной части при выполнении несложных двигательных действий. В этом случае преподаватель имеет возможность контролировать действия всех занимающихся.</w:t>
      </w: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Поточная – при поточном способе занимающиеся, выполняют упражнения поочередно, применяется, когда необходимо обеспечить контроль за действиями каждого из них. </w:t>
      </w: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Групповая – каждая группа выполняет отдельные задания; педагог одновременно осуществляет контроль за деятельностью всех групп, находясь при этом с группой, получившей самое сложное задание.</w:t>
      </w: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Индивидуальная – применяется в целях устранения имеющихся недостатков или для углубленного освоения учебного материала.</w:t>
      </w:r>
    </w:p>
    <w:p w:rsidR="00DC5FA4" w:rsidRP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Круговая тренировка» - один из наиболее эффективных способов организации деятельности юных спортсменов на занятиях, обеспечивающих </w:t>
      </w:r>
      <w:r w:rsidRP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высокую общую и моторную плотность. В «круговую тренировку» могут включаться упражнения, направленные на развитие специальных умений и навыков.</w:t>
      </w:r>
    </w:p>
    <w:p w:rsidR="00E4588D" w:rsidRPr="00E4588D" w:rsidRDefault="00E4588D" w:rsidP="00E4588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DC5FA4">
      <w:pPr>
        <w:tabs>
          <w:tab w:val="left" w:pos="8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E4588D" w:rsidRPr="00E4588D" w:rsidRDefault="00E4588D" w:rsidP="00E4588D">
      <w:pPr>
        <w:spacing w:after="0" w:line="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DC5FA4" w:rsidRDefault="00DC5FA4" w:rsidP="00E4588D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88D" w:rsidRDefault="00DC5FA4" w:rsidP="00E4588D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E4588D"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p w:rsidR="00DC5FA4" w:rsidRDefault="00DC5FA4" w:rsidP="00DC5F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0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6675"/>
        <w:gridCol w:w="1845"/>
      </w:tblGrid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  <w:proofErr w:type="gramEnd"/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 безопасности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 развития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бокса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стойки.  Одиночные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стойки.  Слитные 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назад. Слитные 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прямым  ударам  в  голову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назад. Слитные 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прямым  ударам  в  голову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Слитные 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назад. Одиночные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назад.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прямым  ударам  в  голову.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Слитные 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назад.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стойки.  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Слитные    шаги   влево,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 по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кругу.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стойки.  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стойки.  Слитные    шаги   влево,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 по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кругу.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стойки.  Слитные 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 вперёд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левой в  голову  без  перчаток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левой в  голову  без  перчаток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левой в  голову  с  партнёром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левой в  голову  с  партнёром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подставкой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подставкой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правой в  голову  без  перчаток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правой в  голову  без  перчаток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правой в  голову  с  партнёром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прямого  удара  правой в  голову  с  партнёром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шагом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шагом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назад.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подставкой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подставкой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левого  плеча.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шагом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серии  прямых  ударов  в  голову  правой  левой  правой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серии  прямых  ударов  в  голову  правой  левой  правой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разучивания  уклонов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совершенствования  уклонов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разучивания  уклонов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совершенствования  уклонов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тактических  вариантов  серии прямых  ударов в  голову  правой левой  правой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тактических  вариантов  серии прямых  ударов в  голову  правой левой  правой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  тактических  вариантов применения уклонов  и  контрударов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  тактических  вариантов применения уклонов  и  контрударов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прямому  удару левой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прямому  удару левой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ударах  по  снарядам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ударах  по  снарядам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прямому  удару правой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прямому  удару правой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ударах  по  снарядам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боевой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стойки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передвижения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одиночными  и  смежными  шагами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ударах  по  снарядам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191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передвижения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одиночными  и  смежными  шагами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ударах  по  снарядам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58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шагом 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58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шагом  назад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подставкой  правой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подставкой  правой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44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упражнения  для  разучивания прямого  удара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упражнения  для  разучивания прямого  удара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подставкой  левой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подставкой  левой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защиты  подставкой  левой  ладони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двойных  ударов  левой  в  голову  и  туловище, в  голову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двойных  ударов  левой  в  голову  и  туловище, в  голову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двойного  прямого  удара  левой  в  голову  правой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двойного  прямого  удара  левой  в  голову  правой  в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двойного  прямого  удара  правой  в  голову  левой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разучивания  двойного  прямого  удара  правой  в  голову  левой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двойного  прямого  удара  правой  в  голову  левой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двойного  прямого  удара  правой  в  голову  левой  туловище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44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двойного  прямого  удара левой правой  в  голову    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двойного  прямого  удара левой правой  в  голову    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58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двойного  прямого  удара левой  </w:t>
            </w:r>
            <w:proofErr w:type="spell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spell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голову    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44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для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совершенствования  двойного  прямого  удара левой  </w:t>
            </w:r>
            <w:proofErr w:type="spell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spell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 голову    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58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 в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ударах  по  снарядам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44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упражнения  для  разучивания бокового  удара  левой  в голову  без  перчаток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Подводящие  упражнения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упражнения  для  разучивания бокового  удара  левой  в голову  без  перчаток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58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спортивные  игры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44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разучивания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бокового  удара  левой  в голову  и защита  от  него  в  парах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разучивания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бокового  удара  левой  в голову  и защита  от  него  в  парах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730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  </w:t>
            </w: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разучивания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бокового  удара  правой  в голову  и защита  от  него  в  парах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  <w:tr w:rsidR="00DC5FA4" w:rsidRPr="00DC5FA4" w:rsidTr="00DC5FA4">
        <w:trPr>
          <w:trHeight w:val="372"/>
        </w:trPr>
        <w:tc>
          <w:tcPr>
            <w:tcW w:w="780" w:type="dxa"/>
          </w:tcPr>
          <w:p w:rsidR="00DC5FA4" w:rsidRPr="00DC5FA4" w:rsidRDefault="00DC5FA4" w:rsidP="00DC5FA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</w:tcPr>
          <w:p w:rsidR="00DC5FA4" w:rsidRPr="00DC5FA4" w:rsidRDefault="00DC5FA4" w:rsidP="00DC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 контрольных</w:t>
            </w:r>
            <w:proofErr w:type="gramEnd"/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нормативов</w:t>
            </w:r>
          </w:p>
        </w:tc>
        <w:tc>
          <w:tcPr>
            <w:tcW w:w="1845" w:type="dxa"/>
          </w:tcPr>
          <w:p w:rsidR="00DC5FA4" w:rsidRPr="00DC5FA4" w:rsidRDefault="00DC5FA4" w:rsidP="00DC5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</w:tbl>
    <w:p w:rsidR="00DC5FA4" w:rsidRPr="00DC5FA4" w:rsidRDefault="00DC5FA4" w:rsidP="00DC5FA4">
      <w:pPr>
        <w:shd w:val="clear" w:color="auto" w:fill="FFFFFF"/>
        <w:spacing w:after="0" w:line="240" w:lineRule="auto"/>
        <w:ind w:lef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F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:</w:t>
      </w:r>
      <w:proofErr w:type="gramEnd"/>
      <w:r w:rsidRPr="00DC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204  часа</w:t>
      </w:r>
    </w:p>
    <w:p w:rsidR="00DC5FA4" w:rsidRPr="00DC5FA4" w:rsidRDefault="00DC5FA4" w:rsidP="00DC5FA4">
      <w:pPr>
        <w:shd w:val="clear" w:color="auto" w:fill="FFFFFF"/>
        <w:spacing w:after="0" w:line="240" w:lineRule="auto"/>
        <w:ind w:lef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A4" w:rsidRDefault="00DC5FA4" w:rsidP="00E4588D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FA4" w:rsidRDefault="00DC5FA4" w:rsidP="00E4588D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FA4" w:rsidRDefault="00DC5FA4" w:rsidP="00E4588D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5FA4" w:rsidRPr="00E4588D" w:rsidRDefault="00DC5FA4" w:rsidP="00E4588D">
      <w:pPr>
        <w:spacing w:after="0" w:line="240" w:lineRule="auto"/>
        <w:ind w:left="2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E4588D" w:rsidRPr="00E4588D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разработан в соответствии с № 273-ФЗ, СанПиН и календарным учебным графиком МБОУ СОШ </w:t>
      </w:r>
      <w:proofErr w:type="spellStart"/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расное</w:t>
      </w:r>
      <w:proofErr w:type="spellEnd"/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учитывает возрастные психофизические особенности учащихся отвечает требованиям охраны их жизни и здоровья. </w:t>
      </w:r>
    </w:p>
    <w:p w:rsidR="00E4588D" w:rsidRPr="00E4588D" w:rsidRDefault="00E4588D" w:rsidP="00D916D8">
      <w:pPr>
        <w:tabs>
          <w:tab w:val="left" w:pos="481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Графика включает в себя 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ледующее: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годам обучения и направленностям;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процесса;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занятий;</w:t>
      </w:r>
    </w:p>
    <w:p w:rsidR="00E4588D" w:rsidRPr="00E4588D" w:rsidRDefault="00E4588D" w:rsidP="00D916D8">
      <w:pPr>
        <w:numPr>
          <w:ilvl w:val="0"/>
          <w:numId w:val="5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учащихся;</w:t>
      </w:r>
    </w:p>
    <w:p w:rsidR="00E4588D" w:rsidRPr="00DC5FA4" w:rsidRDefault="00E4588D" w:rsidP="00D916D8">
      <w:pPr>
        <w:numPr>
          <w:ilvl w:val="0"/>
          <w:numId w:val="5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режим работы учреждения.</w:t>
      </w:r>
    </w:p>
    <w:p w:rsidR="00DC5FA4" w:rsidRDefault="00DC5FA4" w:rsidP="00DC5FA4">
      <w:pPr>
        <w:tabs>
          <w:tab w:val="left" w:pos="9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3339"/>
        <w:gridCol w:w="3069"/>
      </w:tblGrid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учебного года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tabs>
                <w:tab w:val="center" w:pos="2089"/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2022 года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сентября 2022 года</w:t>
            </w:r>
          </w:p>
        </w:tc>
      </w:tr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</w:tr>
      <w:tr w:rsidR="00DC5FA4" w:rsidTr="006D3A62"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недель, 1 д.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недель, 1д.</w:t>
            </w:r>
          </w:p>
        </w:tc>
      </w:tr>
      <w:tr w:rsidR="00DC5FA4" w:rsidTr="006D3A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01.09.22 г. по 07.10.22 г.</w:t>
            </w:r>
          </w:p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16.10.22 г. по 19.11.22 г.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01.09.22 г. по 07.10.22 г.</w:t>
            </w:r>
          </w:p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16.10.22 г. по 19.11.22 г.</w:t>
            </w:r>
          </w:p>
        </w:tc>
      </w:tr>
      <w:tr w:rsidR="00DC5FA4" w:rsidTr="006D3A62"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недель 4 дня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12недель 4 дня</w:t>
            </w:r>
          </w:p>
        </w:tc>
      </w:tr>
      <w:tr w:rsidR="00DC5FA4" w:rsidTr="006D3A62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28.11.22 г. по 30.12.22 г.</w:t>
            </w:r>
          </w:p>
          <w:p w:rsidR="00DC5FA4" w:rsidRDefault="00DC5FA4" w:rsidP="006D3A62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09.01.23 г. по 03.03.23 г.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28.11.22 г. по 30.12.22 г.</w:t>
            </w:r>
          </w:p>
          <w:p w:rsidR="00DC5FA4" w:rsidRDefault="00DC5FA4" w:rsidP="006D3A62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09.01.23 г. по 03.03.23 г.</w:t>
            </w:r>
          </w:p>
        </w:tc>
      </w:tr>
      <w:tr w:rsidR="00DC5FA4" w:rsidTr="006D3A62"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триместра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11недель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недель  </w:t>
            </w:r>
          </w:p>
        </w:tc>
      </w:tr>
      <w:tr w:rsidR="00DC5FA4" w:rsidTr="006D3A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13.03.23 г. по 31.05.23 г.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13.03.23 г. по 24.05.23 г.</w:t>
            </w:r>
          </w:p>
        </w:tc>
      </w:tr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Сменность занятий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DC5FA4" w:rsidTr="006D3A62">
        <w:trPr>
          <w:trHeight w:val="696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продолжительность каникул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с08.10.22 по 16.10.22 (9 дней)</w:t>
            </w:r>
          </w:p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19.11.22 по 27.11.22 (9 дней)</w:t>
            </w:r>
          </w:p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с31.12.22 по 08.01.23 (9 дней)</w:t>
            </w:r>
          </w:p>
          <w:p w:rsidR="00DC5FA4" w:rsidRDefault="00DC5FA4" w:rsidP="006D3A62">
            <w:pPr>
              <w:spacing w:after="0" w:line="240" w:lineRule="auto"/>
              <w:ind w:left="-9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04.03.22 по 12.03.23(9 дней)</w:t>
            </w:r>
          </w:p>
          <w:p w:rsidR="00DC5FA4" w:rsidRDefault="00DC5FA4" w:rsidP="006D3A62">
            <w:pPr>
              <w:spacing w:after="0" w:line="240" w:lineRule="auto"/>
              <w:ind w:left="-71" w:right="-90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01.06.23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31.08.23(92 дня)</w:t>
            </w:r>
          </w:p>
          <w:p w:rsidR="00DC5FA4" w:rsidRDefault="00DC5FA4" w:rsidP="006D3A62">
            <w:pPr>
              <w:spacing w:after="0" w:line="240" w:lineRule="auto"/>
              <w:ind w:left="-9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с08.10.22 по 16.10.22 (9 дней)</w:t>
            </w:r>
          </w:p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19.11.22 по 27.11.22 (9 дней)</w:t>
            </w:r>
          </w:p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с31.12.22 по 08.01.23 (9 дней)</w:t>
            </w:r>
          </w:p>
          <w:p w:rsidR="00DC5FA4" w:rsidRDefault="00DC5FA4" w:rsidP="006D3A62">
            <w:pPr>
              <w:spacing w:after="0" w:line="240" w:lineRule="auto"/>
              <w:ind w:left="-9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04.03.22 по 12.03.23(9 дней)</w:t>
            </w:r>
          </w:p>
          <w:p w:rsidR="00DC5FA4" w:rsidRDefault="00DC5FA4" w:rsidP="006D3A62">
            <w:pPr>
              <w:spacing w:after="0" w:line="240" w:lineRule="auto"/>
              <w:ind w:left="-71" w:right="-90" w:firstLine="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25.05.23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31.08.23 (98дней)</w:t>
            </w:r>
          </w:p>
          <w:p w:rsidR="00DC5FA4" w:rsidRDefault="00DC5FA4" w:rsidP="006D3A62">
            <w:pPr>
              <w:spacing w:after="0" w:line="240" w:lineRule="auto"/>
              <w:ind w:left="-71" w:right="-90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 аттестации</w:t>
            </w:r>
            <w:proofErr w:type="gramEnd"/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27.05.2023 г. по 31.05.2023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20.05.2023 г. по 24.05.2023</w:t>
            </w:r>
          </w:p>
        </w:tc>
      </w:tr>
      <w:tr w:rsidR="00DC5FA4" w:rsidTr="006D3A62"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31.05.2023 г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FA4" w:rsidRDefault="00DC5FA4" w:rsidP="006D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24.05. 2023</w:t>
            </w:r>
          </w:p>
        </w:tc>
      </w:tr>
    </w:tbl>
    <w:p w:rsidR="00DC5FA4" w:rsidRPr="00B9523F" w:rsidRDefault="00DC5FA4" w:rsidP="00DC5FA4">
      <w:p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B9523F" w:rsidRPr="00E4588D" w:rsidRDefault="00B9523F" w:rsidP="00D916D8">
      <w:pPr>
        <w:tabs>
          <w:tab w:val="left" w:pos="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E4588D" w:rsidRPr="00E4588D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процесса:</w:t>
      </w:r>
    </w:p>
    <w:p w:rsidR="00E4588D" w:rsidRPr="00E4588D" w:rsidRDefault="00DC5FA4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год обучения – 3 раза по 2 часа </w:t>
      </w:r>
      <w:r w:rsidR="00E4588D"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</w:t>
      </w:r>
      <w:r w:rsidR="007D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7D11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в год)</w:t>
      </w:r>
      <w:r w:rsid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E4588D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организованы в школе в отдельных группах.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занятий.</w:t>
      </w:r>
    </w:p>
    <w:p w:rsidR="00E4588D" w:rsidRPr="00E4588D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утвержденному директором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утверждается в начале учебного года.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</w:t>
      </w:r>
      <w:r w:rsidR="00DC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инении завершаются не позднее 18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.30.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- 4</w:t>
      </w:r>
      <w:r w:rsidR="003631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4588D" w:rsidRPr="00D916D8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</w:t>
      </w:r>
      <w:r w:rsidR="00B9523F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обучающихся: 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– май.</w:t>
      </w:r>
    </w:p>
    <w:p w:rsidR="00E4588D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Образовательный процесс может осуществляться в форме учебных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занятий.</w:t>
      </w:r>
    </w:p>
    <w:p w:rsidR="009F2092" w:rsidRDefault="009F2092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AD14F9" w:rsidRDefault="00AD14F9" w:rsidP="00AD14F9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14F9" w:rsidRPr="00AD14F9" w:rsidRDefault="00AD14F9" w:rsidP="00AD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Формирование групп. </w:t>
      </w:r>
    </w:p>
    <w:p w:rsidR="00AD14F9" w:rsidRPr="00AD14F9" w:rsidRDefault="00AD14F9" w:rsidP="00AD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Вводное занятие</w:t>
      </w:r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знакомство в </w:t>
      </w:r>
      <w:proofErr w:type="gramStart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группах,  правила</w:t>
      </w:r>
      <w:proofErr w:type="gramEnd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спортивном зале, расписание занятий,  изучение кодекса чести боксера.</w:t>
      </w:r>
    </w:p>
    <w:p w:rsidR="00AD14F9" w:rsidRPr="00AD14F9" w:rsidRDefault="00AD14F9" w:rsidP="00AD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Теоретическая подготовка</w:t>
      </w:r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история древнего бокса, история современного бокса, история развития бокса в России, </w:t>
      </w:r>
      <w:proofErr w:type="gramStart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 российских</w:t>
      </w:r>
      <w:proofErr w:type="gramEnd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боксеров на чемпионатах мира и олимпийских играх. Анализ выступления </w:t>
      </w:r>
      <w:proofErr w:type="gramStart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боксеров  на</w:t>
      </w:r>
      <w:proofErr w:type="gramEnd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крупнейших соревнованиях. Гигиена, закаливание и режим боксера.  Техника безопасности и профилактика </w:t>
      </w:r>
      <w:proofErr w:type="gramStart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травматизма  на</w:t>
      </w:r>
      <w:proofErr w:type="gramEnd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 по боксу.</w:t>
      </w:r>
    </w:p>
    <w:p w:rsidR="00AD14F9" w:rsidRPr="00AD14F9" w:rsidRDefault="00AD14F9" w:rsidP="00AD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Общая физическая подготовка</w:t>
      </w:r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 подвижные игры и игровые упражнения; общеразвивающие упражнения; элементы акробатики и </w:t>
      </w:r>
      <w:proofErr w:type="spellStart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(кувырки, кульбиты, повороты и др.); всевозможные прыжки и прыжковые упражнения; метание (легкоатлетических снарядов, набивных, теннисных мячей и др.); скоростно-силовые упражнения (отдельные и в виде комплексов); гимнастические упражнения для силовой и скоростно-силовой подготовки; введение в школу техники бокса; комплексы упражнений для индивидуальных тренировок (задание на дом).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Специальная подготовка.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для развития быстроты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бег с низкого старта на </w:t>
      </w:r>
      <w:smartTag w:uri="urn:schemas-microsoft-com:office:smarttags" w:element="metricconverter">
        <w:smartTagPr>
          <w:attr w:name="ProductID" w:val="15 м"/>
        </w:smartTagPr>
        <w:r w:rsidRPr="00AD14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30 м"/>
        </w:smartTagPr>
        <w:r w:rsidRPr="00AD14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бег на скорость на </w:t>
      </w:r>
      <w:smartTag w:uri="urn:schemas-microsoft-com:office:smarttags" w:element="metricconverter">
        <w:smartTagPr>
          <w:attr w:name="ProductID" w:val="30 м"/>
        </w:smartTagPr>
        <w:r w:rsidRPr="00AD14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40 м"/>
        </w:smartTagPr>
        <w:r w:rsidRPr="00AD14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м</w:t>
        </w:r>
      </w:smartTag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60 м"/>
        </w:smartTagPr>
        <w:r w:rsidRPr="00AD14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м</w:t>
        </w:r>
      </w:smartTag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Pr="00AD14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м</w:t>
        </w:r>
      </w:smartTag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Бег на месте в быстром темпе с одновременным выполнением ударов. Бег с внезапной остановкой, со сменой направления движения. Ускорение и смена темпа при различных передвижениях в боевой стойке. Всевозможные эстафеты. Передвижения в боевой стойке с изменением скорости. Выполнение ударов на тренажерах с шагом и без, с максимальной скоростью; при изменении направления движения.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Упражнения для развития ловкости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: жонглирование теннисными мячами. Дриблинг с теннисными мячами. Челночный бег. Перебрасывание гимнастических палок, теннисных мячей, гандбольных мячей в парах. Метание мячей. Различные упражнения в равновесии, ходьба в боевой стойке по уменьшенной площади опоры. Подвижные игры.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для развития силы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сгибание и разгибание рук в упоре. Из упора лежа отталкивание от пола с хлопками. Приседание с отягощениями на двух и одной ноге. Броски набивного мяча одной и двумя руками из различных положений, при имитации ударов. Штанга (вес 70-80 % от максимального), жим, толчок, рывок, приседания, прыжки со сменой ног. Упражнения с гантелями, эспандерами, кувалдой, на резинах. Подтягивание на перекладине, поднимание ног до перекладины. Передвижение в боевой стойке с отягощениями. 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Упражнения для развития специальной </w:t>
      </w:r>
      <w:proofErr w:type="gramStart"/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выносливости: 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продолжительные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 с тенью. Бой с тенью с короткими паузами между раундами 3-4 раунда. Упражнения на легких (3-4 раунда) и тяжелых (5-6 раундов) снарядах, преимущественно используя серии ударов. Учебные и вольные бои по 5-7 раундов. Спарринги.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Упражнения для развития гибкости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различные маховые движения руками и ногами в сагиттальной и фронтальной плоскостях. Покачивания в выпаде, шпагат. Различные вращения и наклоны туловищем. Основными средствами развития специальной гибкости являются упражнения в наклонах,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отклонах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уклонах, «нырках», выполняемые как под одиночные, так и серии ударов.       </w:t>
      </w:r>
    </w:p>
    <w:p w:rsidR="00AD14F9" w:rsidRPr="00AD14F9" w:rsidRDefault="00AD14F9" w:rsidP="00AD1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 </w:t>
      </w:r>
      <w:proofErr w:type="spellStart"/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Технико</w:t>
      </w:r>
      <w:proofErr w:type="spellEnd"/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тактическая подготовка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изучения и совершенствования технико-тактических действий используются следующие средства и методы:</w:t>
      </w:r>
    </w:p>
    <w:p w:rsidR="00AD14F9" w:rsidRPr="00AD14F9" w:rsidRDefault="00AD14F9" w:rsidP="00AD14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 кулака при нанесении ударов: давление на мешок или настенную подушку ударной частью кулака; давление ладонью одной руки на головки пястных костей другой руки; нанесение ударов по настенной подушке, мешку или «лапам».</w:t>
      </w:r>
    </w:p>
    <w:p w:rsidR="00AD14F9" w:rsidRPr="00AD14F9" w:rsidRDefault="00AD14F9" w:rsidP="00AD14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Боевая стойка: усвоение рационального положения ног, туловища и рук; изучение всех положений стойки, их исправление перед зеркалом; перемещение веса тела в боевой стойке с ноги на ногу; повороты в боевой стойке с сохранением равновесия; свободное передвижение по рингу в боевой стойке.</w:t>
      </w:r>
    </w:p>
    <w:p w:rsidR="00AD14F9" w:rsidRPr="00AD14F9" w:rsidRDefault="00AD14F9" w:rsidP="00AD14F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Передвижения: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по рингу может осуществляться либо шагами (обычный, приставной), либо скачками (толчком одной или двумя ногами).</w:t>
      </w:r>
    </w:p>
    <w:p w:rsidR="00AD14F9" w:rsidRPr="00AD14F9" w:rsidRDefault="00AD14F9" w:rsidP="00AD14F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обычным шагом наиболее удобно, если противник находится на значительном расстоянии (до 3-х и более шагов). Этот способ применяется как в атаке, так и в защите.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приставными шагами выполняется скользящими шагами без переноса веса тела на одну из ног. Стоящая сзади нога приставляется к ноге, выполнившей шаг на расстоянии, сохраняющее положение боевой стойки.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перемещении вперед шаг выполняется левой (для левши – правой) ногой, приставляется правая нога (у левши – левая), при перемещении назад роли ног меняются. При перемещении в стороны, начальный шаг выполняется ногой, одноименной направлению движения.</w:t>
      </w:r>
    </w:p>
    <w:p w:rsidR="00AD14F9" w:rsidRPr="00AD14F9" w:rsidRDefault="00AD14F9" w:rsidP="00AD14F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Перемещения скачком может осуществлять вперед, назад и в стороны.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Перемещения скачком (толчок одной ногой) по своей структуре соответствует перемещению приставным шагом. Отличием является наличие фазы полета при перемещениях скачках. В основном – структура однотипна, т.е. толчковая нога подставляется на дистанцию боевой стойки.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 перемещения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скачком регулируется началом движения одноименной ноги (вперед – впередистоящей, назад –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сзадистоящей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вправо – правой, влево – левой). Небольшая высота скачка обеспечивает «скользящий» характер передвижений скачком.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толчком двух ног осуществляется за счет активного разгибания ног в голеностопных суставах и, как правило, на небольшое расстояние. Это вид передвижений наиболее удобен, т.к. обеспечивает высокую мобильность в атаке и защите и воздает трудность для атак противника, являясь элементом тонкого тактического маневра, уточняющего ударно-защитную позицию.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совершенствования передвижений используются следующие упражнения: передвижения в боевой стойке одиночным и двойными приставными шагами вперед-назад, влево-вправо; передвижения в боевой стойке по четырехугольнику в слитой последовательности (4-ки) – шаги влево-вперед-вправо-назад и тоже в другую сторону (8-ки); передвижения по кругу приставными скользящими шагами правым и левым боком вперед; передвижения с поворотами два/три приставных шага; «челночное» передвижение; передвижение в боевой стойке в различных направлениях.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и совершенствования удара и защит от них применяются следующие упражнения: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прямой удар левой с шагом левой; защиты-подставкой правой ладони; отбивом правой рукой влево вниз; уклоном вправо, отходом назад;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сайдстепом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Прямой удар правой в голову с шагом левой, защита подставкой левого плеча; подставкой правой ладони; уклоном влево; уходом назад;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сайдстепом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влево: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прямой удар в туловище, защита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подставкой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согнутой в локте левой руки; отходом назад;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прямой удар правой в туловище, защита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подставкой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согнутой в локте левой руки; отходом назад;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прямые удары и защита от них: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прямые удары (левой-правой) в голову, защита подставкой правой ладони с отходом и подставкой левого плеча;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прямой удар левой в туловище, защита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подставкой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согнутой в локте левой руки; отходом назад.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прямой удар правой в туловище, защита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подставкой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согнутой в локте левой руки; отходом назад.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прямые удары и защита от них: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прямые удары (левой-правой) в голову, защита подставкой правой ладони с отходом и подставкой левого плеча.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прямой удар левой в голову, правой в туловище, защита подставкой правой ладони и согнутой в локте левой руки.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прямой удар левой в туловище, правой в голову, защита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подставкой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согнутой в локте левой руки и правой ладони.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и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четырехударные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прямыми ударами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удары снизу и защита от них: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 снизу левой в голову и защита от него подставкой правой ладони; уходом назад;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 снизу левой в туловище и защита от него подставкой согнутой правой руки;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 снизу правой в голову и защита от него подставкой правой ладони или уходом;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 снизу правой в туловище и защита от него подставкой согнутой левой руки.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Двойные удары снизу и защиты от них. Трех и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четырехударные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ударами снизу и защиты от них. Серии ударов снизу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боковые удары и защиты от них: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боковой удар левой в голову и защита от него подставкой тыльной стороны правой кисти, нырком вправо, уходом назад;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боковой удар правой в голову и защита подставкой правой ладони левой руки, левого плеча, нырком влево, уходом назад;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боковой удар правой в туловище, защита </w:t>
      </w: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подставкой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согнутой левой, уходом назад;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боковые удары в голову и туловище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и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четырехударные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боковыми ударами в голову и туловище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боковыми ударами в голову и туловище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Двойные удары снизу и прямые, снизу и боковые, боковые и прямые. Защита от них. Трех,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четырехударные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и серии разнообразными ударами в голову и туловище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Контрудары. 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Тактическое обоснование контрударов. Встречные и ответные контрудары и защиты от них.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Боевые дистанции. 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Дальняя дистанция: боевая стойка; передвижение, удары и защиты на дальней дистанции.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дистанция: боевая стойка, передвижение, удары и защиты на дальней дистанции.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Ближняя дистанция: боевая стойка, вход и выход из ближней дистанции, удары и защиты на ближней дистанции.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4F9" w:rsidRPr="00AD14F9" w:rsidRDefault="00AD14F9" w:rsidP="00AD14F9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положения и движения.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и боевая стойка, разновидности стоек. Основные передвижения в боевой стойке: приставными шагами, в «челноке», вперед, назад, в стороны.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Прямые удары в голову, в корпус на месте. Прямые удары в       движении. Серии прямых ударов.</w:t>
      </w:r>
    </w:p>
    <w:p w:rsidR="00AD14F9" w:rsidRPr="00AD14F9" w:rsidRDefault="00AD14F9" w:rsidP="00AD1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Боковые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удары на месте и в движении. Серии ударов с боку.</w:t>
      </w:r>
    </w:p>
    <w:p w:rsidR="00AD14F9" w:rsidRPr="00AD14F9" w:rsidRDefault="00AD14F9" w:rsidP="00AD1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Удары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снизу на месте и в движении. Серии ударов снизу.</w:t>
      </w:r>
    </w:p>
    <w:p w:rsidR="00AD14F9" w:rsidRPr="00AD14F9" w:rsidRDefault="00AD14F9" w:rsidP="00AD1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действия: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     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отбив;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     уклон;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нырок;</w:t>
      </w:r>
    </w:p>
    <w:p w:rsidR="00AD14F9" w:rsidRPr="00AD14F9" w:rsidRDefault="00AD14F9" w:rsidP="00AD1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оттягивания;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       </w:t>
      </w: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подставка.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месте и в передвижении. Во фронтальной и боевой стойках.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в парах:</w:t>
      </w:r>
    </w:p>
    <w:p w:rsidR="00AD14F9" w:rsidRPr="00AD14F9" w:rsidRDefault="00AD14F9" w:rsidP="00AD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Атакующие действия на дальней и средней дистанциях: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одиночные, двойные удары;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удары в сериях – однотипные (прямые, боковые, снизу);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комбинированные удары в сериях (прямые с боковыми, удары снизу в сочетании с боковыми и прямыми).</w:t>
      </w:r>
    </w:p>
    <w:p w:rsidR="00AD14F9" w:rsidRPr="00AD14F9" w:rsidRDefault="00AD14F9" w:rsidP="00AD1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действия на дальней и средней дистанциях: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одиночных ударов;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ударов серией.</w:t>
      </w:r>
    </w:p>
    <w:p w:rsidR="00AD14F9" w:rsidRPr="00AD14F9" w:rsidRDefault="00AD14F9" w:rsidP="00AD1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контратаке на дальних и средних дистанциях: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контратака одним ударом</w:t>
      </w:r>
    </w:p>
    <w:p w:rsidR="00AD14F9" w:rsidRPr="00AD14F9" w:rsidRDefault="00AD14F9" w:rsidP="00AD14F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контратака серией ударов.</w:t>
      </w:r>
    </w:p>
    <w:p w:rsidR="00AD14F9" w:rsidRPr="00AD14F9" w:rsidRDefault="00AD14F9" w:rsidP="00AD14F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в ближнем </w:t>
      </w:r>
      <w:proofErr w:type="spellStart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бою.Клинч</w:t>
      </w:r>
      <w:proofErr w:type="spellEnd"/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захват, накладки руками. Различные положения в ближнем бою. Удары с различных положений.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тактическим действием «Финт» (ложный удар, отвлекающий внимание противника от начала атаки). Закрепление в условных заданиях.</w:t>
      </w:r>
    </w:p>
    <w:p w:rsidR="00AD14F9" w:rsidRPr="00AD14F9" w:rsidRDefault="00AD14F9" w:rsidP="00AD1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и вольные бои; участие в соревнованиях.</w:t>
      </w:r>
    </w:p>
    <w:p w:rsidR="00AD14F9" w:rsidRPr="00AD14F9" w:rsidRDefault="00AD14F9" w:rsidP="00AD1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4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Интегральная подготовка</w:t>
      </w:r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спарринги </w:t>
      </w:r>
      <w:proofErr w:type="gramStart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 и</w:t>
      </w:r>
      <w:proofErr w:type="gramEnd"/>
      <w:r w:rsidRPr="00AD1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вольные. </w:t>
      </w:r>
    </w:p>
    <w:p w:rsidR="00AD14F9" w:rsidRPr="00AD14F9" w:rsidRDefault="00AD14F9" w:rsidP="00AD1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4F9" w:rsidRDefault="00AD14F9" w:rsidP="00AD14F9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A" w:rsidRPr="00E4588D" w:rsidRDefault="00A62CEA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6D8" w:rsidRDefault="00D916D8" w:rsidP="00A62CEA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A" w:rsidRDefault="00A62CEA" w:rsidP="00A62CEA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022187" w:rsidRPr="00022187" w:rsidRDefault="00022187" w:rsidP="00022187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общей физической подготовке: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года в соответствии с планом годичного цикла сдавать контрольные нормативы, соответствующие возрасту и году обучения (кон</w:t>
      </w: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трольные нормативы представлены в нормативной части </w:t>
      </w:r>
      <w:r w:rsidRPr="00022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программы).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специальной физической подготовке:</w:t>
      </w:r>
    </w:p>
    <w:p w:rsidR="00022187" w:rsidRPr="00022187" w:rsidRDefault="00022187" w:rsidP="00022187">
      <w:pPr>
        <w:shd w:val="clear" w:color="auto" w:fill="FFFFFF"/>
        <w:spacing w:before="5" w:after="0" w:line="240" w:lineRule="auto"/>
        <w:ind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на оценку специальных упражнений боксера и сдача контрольных нормативов в соответствии с </w:t>
      </w:r>
      <w:proofErr w:type="gramStart"/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 года</w:t>
      </w:r>
      <w:proofErr w:type="gramEnd"/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технико-тактической подготовке: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выполнять основные элементы техники и тактики в соответствии с программным материалом.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на оценку прием, защиту, контрприем, комбинации технических </w:t>
      </w:r>
      <w:r w:rsidRPr="000221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действий </w:t>
      </w: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</w:t>
      </w: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материалом каждого года обучения.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проводить учебный и соревновательный бой с выпол</w:t>
      </w: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нением заданий и установок тренера.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психологической подготовке;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дня. Ведение дневника самоконтроля.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 различной трудности, требующих про</w:t>
      </w: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явления волевых качеств.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По теоретической подготовке:</w:t>
      </w:r>
    </w:p>
    <w:p w:rsidR="00022187" w:rsidRPr="00022187" w:rsidRDefault="00022187" w:rsidP="00022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 применять на практике программный материал, соответствующий году обучения.</w:t>
      </w:r>
    </w:p>
    <w:p w:rsidR="00022187" w:rsidRPr="00022187" w:rsidRDefault="00022187" w:rsidP="00022187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479" w:rsidRPr="00B9523F" w:rsidRDefault="00366479" w:rsidP="00A62CEA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A" w:rsidRPr="00A62CEA" w:rsidRDefault="00A62CEA" w:rsidP="00A62CEA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A62CEA" w:rsidRPr="00A62CEA" w:rsidRDefault="00A62CEA" w:rsidP="00A62CEA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A62CEA" w:rsidRPr="00A62CEA" w:rsidRDefault="00A62CEA" w:rsidP="00A62CEA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CEA" w:rsidRPr="00A62CEA" w:rsidRDefault="00A62CEA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Программе в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созданы все условия, включающие в себя: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организационные;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6B" w:rsidRPr="00B9523F" w:rsidRDefault="00A9536B" w:rsidP="000975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F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A9536B" w:rsidRPr="00B9523F" w:rsidRDefault="00A9536B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>Условия набора обучающихся в колл</w:t>
      </w:r>
      <w:r w:rsidR="00022187">
        <w:rPr>
          <w:rFonts w:ascii="Times New Roman" w:hAnsi="Times New Roman" w:cs="Times New Roman"/>
          <w:sz w:val="28"/>
          <w:szCs w:val="28"/>
        </w:rPr>
        <w:t xml:space="preserve">ектив: принимаются все желающие </w:t>
      </w:r>
      <w:r w:rsidR="00022187" w:rsidRPr="00022187">
        <w:rPr>
          <w:rFonts w:ascii="Times New Roman" w:hAnsi="Times New Roman" w:cs="Times New Roman"/>
          <w:sz w:val="28"/>
          <w:szCs w:val="28"/>
        </w:rPr>
        <w:t>не имеющие медицинских противопоказаний</w:t>
      </w:r>
    </w:p>
    <w:p w:rsidR="00A9536B" w:rsidRPr="00B9523F" w:rsidRDefault="00E80514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A9536B" w:rsidRPr="00B9523F">
        <w:rPr>
          <w:rFonts w:ascii="Times New Roman" w:hAnsi="Times New Roman" w:cs="Times New Roman"/>
          <w:sz w:val="28"/>
          <w:szCs w:val="28"/>
        </w:rPr>
        <w:t>объединения произво</w:t>
      </w:r>
      <w:r w:rsidRPr="00B9523F">
        <w:rPr>
          <w:rFonts w:ascii="Times New Roman" w:hAnsi="Times New Roman" w:cs="Times New Roman"/>
          <w:sz w:val="28"/>
          <w:szCs w:val="28"/>
        </w:rPr>
        <w:t xml:space="preserve">дится с учетом возрастных </w:t>
      </w:r>
      <w:r w:rsidR="00A9536B" w:rsidRPr="00B9523F">
        <w:rPr>
          <w:rFonts w:ascii="Times New Roman" w:hAnsi="Times New Roman" w:cs="Times New Roman"/>
          <w:sz w:val="28"/>
          <w:szCs w:val="28"/>
        </w:rPr>
        <w:t>особенностей, способностей, п</w:t>
      </w:r>
      <w:r w:rsidRPr="00B9523F">
        <w:rPr>
          <w:rFonts w:ascii="Times New Roman" w:hAnsi="Times New Roman" w:cs="Times New Roman"/>
          <w:sz w:val="28"/>
          <w:szCs w:val="28"/>
        </w:rPr>
        <w:t xml:space="preserve">одготовленности. Обучающиеся, 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поступающие на Программу, проходят просмотр, направленный на </w:t>
      </w:r>
      <w:r w:rsidR="000975D5" w:rsidRPr="00B9523F">
        <w:rPr>
          <w:rFonts w:ascii="Times New Roman" w:hAnsi="Times New Roman" w:cs="Times New Roman"/>
          <w:sz w:val="28"/>
          <w:szCs w:val="28"/>
        </w:rPr>
        <w:t>выявление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 их индивидуальности и склонности к выбранной деятельности.</w:t>
      </w:r>
    </w:p>
    <w:p w:rsidR="00A9536B" w:rsidRPr="00B9523F" w:rsidRDefault="00A9536B" w:rsidP="000975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22187" w:rsidRDefault="000975D5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 xml:space="preserve">Продуктивность работы во многом зависит от качества материально- технического оснащения процесса. </w:t>
      </w: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необходимого оборудования, инвентаря, дидактических и технических средств обучения для ее реализации </w:t>
      </w: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Спортивная база:</w:t>
      </w:r>
    </w:p>
    <w:p w:rsidR="00022187" w:rsidRPr="00022187" w:rsidRDefault="00022187" w:rsidP="0002218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022187" w:rsidRPr="00022187" w:rsidRDefault="00022187" w:rsidP="0002218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зал;</w:t>
      </w:r>
    </w:p>
    <w:p w:rsidR="00022187" w:rsidRPr="00022187" w:rsidRDefault="00022187" w:rsidP="0002218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раздевалка;</w:t>
      </w:r>
    </w:p>
    <w:p w:rsidR="00022187" w:rsidRPr="00022187" w:rsidRDefault="00022187" w:rsidP="0002218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душевая;</w:t>
      </w:r>
    </w:p>
    <w:p w:rsidR="00022187" w:rsidRPr="00022187" w:rsidRDefault="00022187" w:rsidP="0002218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врачебный кабинет;</w:t>
      </w:r>
    </w:p>
    <w:p w:rsidR="00022187" w:rsidRPr="00022187" w:rsidRDefault="00022187" w:rsidP="00022187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поле.</w:t>
      </w: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Спортивное оборудование и инвентарь: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боксерский ринг;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боксерские груши;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боксерские мешки;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спортивная (боксерская майка, трусы, боксерки, шлем, боксерский бинт, боксерские перчатки, капа, бандаж (паховая защита);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мячи футбольные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 большого тенниса;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набивные;</w:t>
      </w:r>
    </w:p>
    <w:p w:rsidR="00022187" w:rsidRPr="00022187" w:rsidRDefault="00022187" w:rsidP="00022187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скакалки.</w:t>
      </w: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Дидактическое обеспечение образовательного процесса:</w:t>
      </w:r>
    </w:p>
    <w:p w:rsidR="00022187" w:rsidRPr="00022187" w:rsidRDefault="00022187" w:rsidP="00022187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учебно-демонстрационные плакаты;</w:t>
      </w:r>
    </w:p>
    <w:p w:rsidR="00022187" w:rsidRPr="00022187" w:rsidRDefault="00022187" w:rsidP="00022187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видеокассеты по технико-тактической подготовке;</w:t>
      </w:r>
    </w:p>
    <w:p w:rsidR="00022187" w:rsidRPr="00022187" w:rsidRDefault="00022187" w:rsidP="000221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Технические средства обучения:</w:t>
      </w:r>
    </w:p>
    <w:p w:rsidR="00022187" w:rsidRPr="00022187" w:rsidRDefault="00022187" w:rsidP="00022187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 и видеоаппаратура с комплектом аудио-видеокассет;</w:t>
      </w:r>
    </w:p>
    <w:p w:rsidR="00022187" w:rsidRPr="00022187" w:rsidRDefault="00022187" w:rsidP="00022187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21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телеаппаратура.</w:t>
      </w:r>
    </w:p>
    <w:p w:rsidR="00022187" w:rsidRPr="00022187" w:rsidRDefault="00022187" w:rsidP="00022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187" w:rsidRPr="00022187" w:rsidRDefault="00022187" w:rsidP="00022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536B" w:rsidRPr="00B9523F" w:rsidRDefault="00A9536B" w:rsidP="000975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F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9536B" w:rsidRPr="00B9523F" w:rsidRDefault="00A9536B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деятельность).</w:t>
      </w:r>
    </w:p>
    <w:p w:rsidR="00022187" w:rsidRDefault="000975D5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>Детским объединением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 «</w:t>
      </w:r>
      <w:r w:rsidR="00022187">
        <w:rPr>
          <w:rFonts w:ascii="Times New Roman" w:hAnsi="Times New Roman" w:cs="Times New Roman"/>
          <w:sz w:val="28"/>
          <w:szCs w:val="28"/>
        </w:rPr>
        <w:t>Бокс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» руководит </w:t>
      </w:r>
      <w:r w:rsidR="00022187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022187">
        <w:rPr>
          <w:rFonts w:ascii="Times New Roman" w:hAnsi="Times New Roman" w:cs="Times New Roman"/>
          <w:sz w:val="28"/>
          <w:szCs w:val="28"/>
        </w:rPr>
        <w:t>дополнительго</w:t>
      </w:r>
      <w:proofErr w:type="spellEnd"/>
      <w:r w:rsidR="00022187">
        <w:rPr>
          <w:rFonts w:ascii="Times New Roman" w:hAnsi="Times New Roman" w:cs="Times New Roman"/>
          <w:sz w:val="28"/>
          <w:szCs w:val="28"/>
        </w:rPr>
        <w:t xml:space="preserve"> образования Кулаков Н.А. </w:t>
      </w:r>
      <w:r w:rsidR="00A9536B" w:rsidRPr="00B9523F">
        <w:rPr>
          <w:rFonts w:ascii="Times New Roman" w:hAnsi="Times New Roman" w:cs="Times New Roman"/>
          <w:sz w:val="28"/>
          <w:szCs w:val="28"/>
        </w:rPr>
        <w:t>(высшее образование</w:t>
      </w:r>
      <w:r w:rsidR="00022187">
        <w:rPr>
          <w:rFonts w:ascii="Times New Roman" w:hAnsi="Times New Roman" w:cs="Times New Roman"/>
          <w:sz w:val="28"/>
          <w:szCs w:val="28"/>
        </w:rPr>
        <w:t>, Елецкий педагогический институт)</w:t>
      </w:r>
    </w:p>
    <w:p w:rsidR="00A62CEA" w:rsidRPr="00B9523F" w:rsidRDefault="00A9536B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8F" w:rsidRDefault="00022187" w:rsidP="00F21FB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2.2. Формы и виды аттестации</w:t>
      </w:r>
    </w:p>
    <w:p w:rsidR="00022187" w:rsidRPr="00022187" w:rsidRDefault="00022187" w:rsidP="00022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u w:val="single"/>
          <w:lang w:eastAsia="ru-RU"/>
        </w:rPr>
        <w:t>Способами проверки знаний и умений</w:t>
      </w:r>
      <w:r w:rsidRPr="00022187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lang w:eastAsia="ru-RU"/>
        </w:rPr>
        <w:t xml:space="preserve"> являются: </w:t>
      </w:r>
    </w:p>
    <w:p w:rsidR="00022187" w:rsidRPr="00022187" w:rsidRDefault="00022187" w:rsidP="0002218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тестирование по теоретическому разделу;</w:t>
      </w:r>
    </w:p>
    <w:p w:rsidR="00022187" w:rsidRPr="00022187" w:rsidRDefault="00022187" w:rsidP="0002218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опрос по основным терминам в боксе;</w:t>
      </w:r>
    </w:p>
    <w:p w:rsidR="00022187" w:rsidRPr="00022187" w:rsidRDefault="00022187" w:rsidP="0002218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сдача контрольных нормативов;</w:t>
      </w:r>
    </w:p>
    <w:p w:rsidR="00022187" w:rsidRPr="00022187" w:rsidRDefault="00022187" w:rsidP="0002218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текущий контроль умений и навыков; </w:t>
      </w:r>
    </w:p>
    <w:p w:rsidR="00022187" w:rsidRPr="00022187" w:rsidRDefault="00022187" w:rsidP="0002218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промежуточный тематический контроль умений и навыков;</w:t>
      </w:r>
    </w:p>
    <w:p w:rsidR="00022187" w:rsidRPr="00022187" w:rsidRDefault="00022187" w:rsidP="00022187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итоговый контроль умений и навыков.</w:t>
      </w:r>
    </w:p>
    <w:p w:rsidR="00022187" w:rsidRPr="00022187" w:rsidRDefault="00022187" w:rsidP="00022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022187" w:rsidRPr="00022187" w:rsidRDefault="00022187" w:rsidP="00022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Основными </w:t>
      </w:r>
      <w:r w:rsidRPr="00022187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u w:val="single"/>
          <w:lang w:eastAsia="ru-RU"/>
        </w:rPr>
        <w:t xml:space="preserve">критериями оценки работы </w:t>
      </w: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учащихся являются качество и скорость овладения технико-тактическими элементами в боксе, уровень развития физических способностей, желание и уровень мотивации к тренировочным занятиям, дисциплина и поведение на тренировках, а также умение применять приобретенные умения и навыки в соревновательных условиях.</w:t>
      </w:r>
    </w:p>
    <w:p w:rsidR="00022187" w:rsidRPr="00022187" w:rsidRDefault="00022187" w:rsidP="00022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</w:pPr>
    </w:p>
    <w:p w:rsidR="00022187" w:rsidRPr="00022187" w:rsidRDefault="00022187" w:rsidP="00022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u w:val="single"/>
          <w:lang w:eastAsia="ru-RU"/>
        </w:rPr>
      </w:pPr>
      <w:r w:rsidRPr="00022187">
        <w:rPr>
          <w:rFonts w:ascii="Times New Roman" w:eastAsia="Times New Roman" w:hAnsi="Times New Roman" w:cs="Times New Roman"/>
          <w:b/>
          <w:i/>
          <w:color w:val="000000"/>
          <w:spacing w:val="4"/>
          <w:sz w:val="28"/>
          <w:szCs w:val="28"/>
          <w:u w:val="single"/>
          <w:lang w:eastAsia="ru-RU"/>
        </w:rPr>
        <w:lastRenderedPageBreak/>
        <w:t>Формы подведения итогов реализации программы.</w:t>
      </w:r>
    </w:p>
    <w:p w:rsidR="00022187" w:rsidRPr="00022187" w:rsidRDefault="00022187" w:rsidP="00022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firstLine="560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Организация внутри школьных турниров, участие в районных соревнованиях и товарищеских встречах, проведение тестирования уровня физических качеств и специальных умений и навыков, педагогическое наблюдение и анализ документов сдачи контрольных нормативов.</w:t>
      </w:r>
    </w:p>
    <w:p w:rsidR="00022187" w:rsidRPr="00022187" w:rsidRDefault="00022187" w:rsidP="000221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022187" w:rsidRPr="00B9523F" w:rsidRDefault="00022187" w:rsidP="00022187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7A8F" w:rsidRPr="00022187" w:rsidRDefault="00577A8F" w:rsidP="00022187">
      <w:pPr>
        <w:pStyle w:val="a4"/>
        <w:numPr>
          <w:ilvl w:val="0"/>
          <w:numId w:val="26"/>
        </w:numPr>
        <w:tabs>
          <w:tab w:val="left" w:pos="3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221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022187" w:rsidRDefault="00022187" w:rsidP="00022187">
      <w:pPr>
        <w:tabs>
          <w:tab w:val="left" w:pos="398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Бокс: Учебник для институтов физической культуры / Под общ. ред. И.П. Дегтярева. - М.: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1979. - 287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Бокс. Энциклопедия // Составитель Н.Н.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Тараторин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Терра спорт, 1998. - 232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Бокс. Правила соревнований. - М.: Федерация бокса России, </w:t>
      </w:r>
      <w:proofErr w:type="gram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2004.-</w:t>
      </w:r>
      <w:proofErr w:type="gram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Булычев А.И. 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Бокс: Учебное пособие для секций коллективов физической культуры. Изд. третье/Для занятий с начинающими. - М.: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1965. - 200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 боксе/Сост. НА.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Худадов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Циргиладзе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Л.Н. Сальникова. - М., 1995. - 212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Градополов</w:t>
      </w:r>
      <w:proofErr w:type="spellEnd"/>
      <w:r w:rsidRPr="00022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К. В. 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Бокс: Учебное пособие для институтов физиче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ской культуры. Изд. четвертое. - М.: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1965. - 338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основы, регулирующие деятельность спортивных школ. - М.: 1995. - 37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Озолин Н.Г. 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Настольная книга тренера: Наука побеждать. - М.: ООО «Издательство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ООО «Издательство 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2004. - 863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детско-юношеской спортивной школе (ДЮСШ) и специализированной детско-юношеской школе олимпийского резерва (СДЮШОР). Положение о специализированных школах по видам спорта продленным днем обучения и с углубленным учебно-трениро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вочным процессом в общеобразовательных школах. - М.: Советский спорт, 1987. - 28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Терминология спорта. Толковый словарь спортивных терминов / Сост. Ф.П. Суслов, Д.А. Тышлер. - М.: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СпортАкадемПресс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 - 480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Филимонов В.И. </w:t>
      </w: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Бокс. Педагогические основы обучения и совершенствования. - М.: ИНСАН, 2001. - 400 с.</w:t>
      </w:r>
    </w:p>
    <w:p w:rsidR="00022187" w:rsidRPr="00022187" w:rsidRDefault="00022187" w:rsidP="00022187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Ширяев А.Г. Бокс учителю и ученику. Изд. 2-е 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- </w:t>
      </w:r>
      <w:proofErr w:type="gram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«</w:t>
      </w:r>
      <w:proofErr w:type="spellStart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Шатон</w:t>
      </w:r>
      <w:proofErr w:type="spellEnd"/>
      <w:r w:rsidRPr="000221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2002. - 190 с.</w:t>
      </w:r>
    </w:p>
    <w:p w:rsidR="00022187" w:rsidRPr="00022187" w:rsidRDefault="00022187" w:rsidP="00022187">
      <w:pPr>
        <w:tabs>
          <w:tab w:val="left" w:pos="3980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81E49" w:rsidRDefault="00C81E49" w:rsidP="00F81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1E49" w:rsidRDefault="00C81E49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83B69" w:rsidRPr="00383B69" w:rsidRDefault="00383B69" w:rsidP="0038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83B69" w:rsidRPr="00383B69" w:rsidSect="0070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33" w:rsidRDefault="00477033" w:rsidP="00D916D8">
      <w:pPr>
        <w:spacing w:after="0" w:line="240" w:lineRule="auto"/>
      </w:pPr>
      <w:r>
        <w:separator/>
      </w:r>
    </w:p>
  </w:endnote>
  <w:endnote w:type="continuationSeparator" w:id="0">
    <w:p w:rsidR="00477033" w:rsidRDefault="00477033" w:rsidP="00D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478430"/>
      <w:docPartObj>
        <w:docPartGallery w:val="Page Numbers (Bottom of Page)"/>
        <w:docPartUnique/>
      </w:docPartObj>
    </w:sdtPr>
    <w:sdtContent>
      <w:p w:rsidR="00D63BB0" w:rsidRDefault="00D63B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8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63BB0" w:rsidRDefault="00D63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33" w:rsidRDefault="00477033" w:rsidP="00D916D8">
      <w:pPr>
        <w:spacing w:after="0" w:line="240" w:lineRule="auto"/>
      </w:pPr>
      <w:r>
        <w:separator/>
      </w:r>
    </w:p>
  </w:footnote>
  <w:footnote w:type="continuationSeparator" w:id="0">
    <w:p w:rsidR="00477033" w:rsidRDefault="00477033" w:rsidP="00D9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0B0653C0"/>
    <w:lvl w:ilvl="0" w:tplc="5DF60F68">
      <w:start w:val="15"/>
      <w:numFmt w:val="lowerLetter"/>
      <w:lvlText w:val="%1"/>
      <w:lvlJc w:val="left"/>
    </w:lvl>
    <w:lvl w:ilvl="1" w:tplc="6BDE923E">
      <w:numFmt w:val="decimal"/>
      <w:lvlText w:val=""/>
      <w:lvlJc w:val="left"/>
    </w:lvl>
    <w:lvl w:ilvl="2" w:tplc="C8D63622">
      <w:numFmt w:val="decimal"/>
      <w:lvlText w:val=""/>
      <w:lvlJc w:val="left"/>
    </w:lvl>
    <w:lvl w:ilvl="3" w:tplc="0D84C77C">
      <w:numFmt w:val="decimal"/>
      <w:lvlText w:val=""/>
      <w:lvlJc w:val="left"/>
    </w:lvl>
    <w:lvl w:ilvl="4" w:tplc="69149BE4">
      <w:numFmt w:val="decimal"/>
      <w:lvlText w:val=""/>
      <w:lvlJc w:val="left"/>
    </w:lvl>
    <w:lvl w:ilvl="5" w:tplc="E584842E">
      <w:numFmt w:val="decimal"/>
      <w:lvlText w:val=""/>
      <w:lvlJc w:val="left"/>
    </w:lvl>
    <w:lvl w:ilvl="6" w:tplc="4FB6824A">
      <w:numFmt w:val="decimal"/>
      <w:lvlText w:val=""/>
      <w:lvlJc w:val="left"/>
    </w:lvl>
    <w:lvl w:ilvl="7" w:tplc="F2740D40">
      <w:numFmt w:val="decimal"/>
      <w:lvlText w:val=""/>
      <w:lvlJc w:val="left"/>
    </w:lvl>
    <w:lvl w:ilvl="8" w:tplc="CEC862A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4ED0FB56"/>
    <w:lvl w:ilvl="0" w:tplc="BAC467EE">
      <w:start w:val="1"/>
      <w:numFmt w:val="bullet"/>
      <w:lvlText w:val="В"/>
      <w:lvlJc w:val="left"/>
    </w:lvl>
    <w:lvl w:ilvl="1" w:tplc="83B65986">
      <w:start w:val="15"/>
      <w:numFmt w:val="lowerLetter"/>
      <w:lvlText w:val="%2"/>
      <w:lvlJc w:val="left"/>
    </w:lvl>
    <w:lvl w:ilvl="2" w:tplc="E6F616D2">
      <w:numFmt w:val="decimal"/>
      <w:lvlText w:val=""/>
      <w:lvlJc w:val="left"/>
    </w:lvl>
    <w:lvl w:ilvl="3" w:tplc="EA1CE11A">
      <w:numFmt w:val="decimal"/>
      <w:lvlText w:val=""/>
      <w:lvlJc w:val="left"/>
    </w:lvl>
    <w:lvl w:ilvl="4" w:tplc="51802832">
      <w:numFmt w:val="decimal"/>
      <w:lvlText w:val=""/>
      <w:lvlJc w:val="left"/>
    </w:lvl>
    <w:lvl w:ilvl="5" w:tplc="53B6FBB0">
      <w:numFmt w:val="decimal"/>
      <w:lvlText w:val=""/>
      <w:lvlJc w:val="left"/>
    </w:lvl>
    <w:lvl w:ilvl="6" w:tplc="3ADA1CD8">
      <w:numFmt w:val="decimal"/>
      <w:lvlText w:val=""/>
      <w:lvlJc w:val="left"/>
    </w:lvl>
    <w:lvl w:ilvl="7" w:tplc="10A60A56">
      <w:numFmt w:val="decimal"/>
      <w:lvlText w:val=""/>
      <w:lvlJc w:val="left"/>
    </w:lvl>
    <w:lvl w:ilvl="8" w:tplc="DFFA0AEE">
      <w:numFmt w:val="decimal"/>
      <w:lvlText w:val=""/>
      <w:lvlJc w:val="left"/>
    </w:lvl>
  </w:abstractNum>
  <w:abstractNum w:abstractNumId="4" w15:restartNumberingAfterBreak="0">
    <w:nsid w:val="00002C49"/>
    <w:multiLevelType w:val="hybridMultilevel"/>
    <w:tmpl w:val="D026EF18"/>
    <w:lvl w:ilvl="0" w:tplc="2B06E102">
      <w:start w:val="15"/>
      <w:numFmt w:val="lowerLetter"/>
      <w:lvlText w:val="%1"/>
      <w:lvlJc w:val="left"/>
    </w:lvl>
    <w:lvl w:ilvl="1" w:tplc="9C9A51AE">
      <w:numFmt w:val="decimal"/>
      <w:lvlText w:val=""/>
      <w:lvlJc w:val="left"/>
    </w:lvl>
    <w:lvl w:ilvl="2" w:tplc="DB56219E">
      <w:numFmt w:val="decimal"/>
      <w:lvlText w:val=""/>
      <w:lvlJc w:val="left"/>
    </w:lvl>
    <w:lvl w:ilvl="3" w:tplc="2E96B1DE">
      <w:numFmt w:val="decimal"/>
      <w:lvlText w:val=""/>
      <w:lvlJc w:val="left"/>
    </w:lvl>
    <w:lvl w:ilvl="4" w:tplc="08AE3618">
      <w:numFmt w:val="decimal"/>
      <w:lvlText w:val=""/>
      <w:lvlJc w:val="left"/>
    </w:lvl>
    <w:lvl w:ilvl="5" w:tplc="A6FA773A">
      <w:numFmt w:val="decimal"/>
      <w:lvlText w:val=""/>
      <w:lvlJc w:val="left"/>
    </w:lvl>
    <w:lvl w:ilvl="6" w:tplc="82A0DDCC">
      <w:numFmt w:val="decimal"/>
      <w:lvlText w:val=""/>
      <w:lvlJc w:val="left"/>
    </w:lvl>
    <w:lvl w:ilvl="7" w:tplc="7AAED246">
      <w:numFmt w:val="decimal"/>
      <w:lvlText w:val=""/>
      <w:lvlJc w:val="left"/>
    </w:lvl>
    <w:lvl w:ilvl="8" w:tplc="7F2C4320">
      <w:numFmt w:val="decimal"/>
      <w:lvlText w:val=""/>
      <w:lvlJc w:val="left"/>
    </w:lvl>
  </w:abstractNum>
  <w:abstractNum w:abstractNumId="5" w15:restartNumberingAfterBreak="0">
    <w:nsid w:val="00002FFF"/>
    <w:multiLevelType w:val="hybridMultilevel"/>
    <w:tmpl w:val="82EE7FC8"/>
    <w:lvl w:ilvl="0" w:tplc="8BD6183E">
      <w:start w:val="15"/>
      <w:numFmt w:val="lowerLetter"/>
      <w:lvlText w:val="%1"/>
      <w:lvlJc w:val="left"/>
    </w:lvl>
    <w:lvl w:ilvl="1" w:tplc="40E04378">
      <w:numFmt w:val="decimal"/>
      <w:lvlText w:val=""/>
      <w:lvlJc w:val="left"/>
    </w:lvl>
    <w:lvl w:ilvl="2" w:tplc="C13E1DF2">
      <w:numFmt w:val="decimal"/>
      <w:lvlText w:val=""/>
      <w:lvlJc w:val="left"/>
    </w:lvl>
    <w:lvl w:ilvl="3" w:tplc="44001E1C">
      <w:numFmt w:val="decimal"/>
      <w:lvlText w:val=""/>
      <w:lvlJc w:val="left"/>
    </w:lvl>
    <w:lvl w:ilvl="4" w:tplc="60982A06">
      <w:numFmt w:val="decimal"/>
      <w:lvlText w:val=""/>
      <w:lvlJc w:val="left"/>
    </w:lvl>
    <w:lvl w:ilvl="5" w:tplc="9BE88EC4">
      <w:numFmt w:val="decimal"/>
      <w:lvlText w:val=""/>
      <w:lvlJc w:val="left"/>
    </w:lvl>
    <w:lvl w:ilvl="6" w:tplc="A05E9F44">
      <w:numFmt w:val="decimal"/>
      <w:lvlText w:val=""/>
      <w:lvlJc w:val="left"/>
    </w:lvl>
    <w:lvl w:ilvl="7" w:tplc="788AD004">
      <w:numFmt w:val="decimal"/>
      <w:lvlText w:val=""/>
      <w:lvlJc w:val="left"/>
    </w:lvl>
    <w:lvl w:ilvl="8" w:tplc="E782211A">
      <w:numFmt w:val="decimal"/>
      <w:lvlText w:val=""/>
      <w:lvlJc w:val="left"/>
    </w:lvl>
  </w:abstractNum>
  <w:abstractNum w:abstractNumId="6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7" w15:restartNumberingAfterBreak="0">
    <w:nsid w:val="00003A61"/>
    <w:multiLevelType w:val="hybridMultilevel"/>
    <w:tmpl w:val="95A0A2EA"/>
    <w:lvl w:ilvl="0" w:tplc="620E4A9A">
      <w:start w:val="1"/>
      <w:numFmt w:val="bullet"/>
      <w:lvlText w:val="•"/>
      <w:lvlJc w:val="left"/>
    </w:lvl>
    <w:lvl w:ilvl="1" w:tplc="50486F28">
      <w:numFmt w:val="decimal"/>
      <w:lvlText w:val=""/>
      <w:lvlJc w:val="left"/>
    </w:lvl>
    <w:lvl w:ilvl="2" w:tplc="EC423A82">
      <w:numFmt w:val="decimal"/>
      <w:lvlText w:val=""/>
      <w:lvlJc w:val="left"/>
    </w:lvl>
    <w:lvl w:ilvl="3" w:tplc="D91A7CCC">
      <w:numFmt w:val="decimal"/>
      <w:lvlText w:val=""/>
      <w:lvlJc w:val="left"/>
    </w:lvl>
    <w:lvl w:ilvl="4" w:tplc="02EC7D60">
      <w:numFmt w:val="decimal"/>
      <w:lvlText w:val=""/>
      <w:lvlJc w:val="left"/>
    </w:lvl>
    <w:lvl w:ilvl="5" w:tplc="40AEE134">
      <w:numFmt w:val="decimal"/>
      <w:lvlText w:val=""/>
      <w:lvlJc w:val="left"/>
    </w:lvl>
    <w:lvl w:ilvl="6" w:tplc="38208CFA">
      <w:numFmt w:val="decimal"/>
      <w:lvlText w:val=""/>
      <w:lvlJc w:val="left"/>
    </w:lvl>
    <w:lvl w:ilvl="7" w:tplc="CA222C78">
      <w:numFmt w:val="decimal"/>
      <w:lvlText w:val=""/>
      <w:lvlJc w:val="left"/>
    </w:lvl>
    <w:lvl w:ilvl="8" w:tplc="590C9F6A">
      <w:numFmt w:val="decimal"/>
      <w:lvlText w:val=""/>
      <w:lvlJc w:val="left"/>
    </w:lvl>
  </w:abstractNum>
  <w:abstractNum w:abstractNumId="8" w15:restartNumberingAfterBreak="0">
    <w:nsid w:val="00003C61"/>
    <w:multiLevelType w:val="hybridMultilevel"/>
    <w:tmpl w:val="A39ABAB4"/>
    <w:lvl w:ilvl="0" w:tplc="34B2E76E">
      <w:start w:val="15"/>
      <w:numFmt w:val="lowerLetter"/>
      <w:lvlText w:val="%1"/>
      <w:lvlJc w:val="left"/>
    </w:lvl>
    <w:lvl w:ilvl="1" w:tplc="FB1E3932">
      <w:numFmt w:val="decimal"/>
      <w:lvlText w:val=""/>
      <w:lvlJc w:val="left"/>
    </w:lvl>
    <w:lvl w:ilvl="2" w:tplc="BAE8EFEC">
      <w:numFmt w:val="decimal"/>
      <w:lvlText w:val=""/>
      <w:lvlJc w:val="left"/>
    </w:lvl>
    <w:lvl w:ilvl="3" w:tplc="EAFA172C">
      <w:numFmt w:val="decimal"/>
      <w:lvlText w:val=""/>
      <w:lvlJc w:val="left"/>
    </w:lvl>
    <w:lvl w:ilvl="4" w:tplc="51FCC76C">
      <w:numFmt w:val="decimal"/>
      <w:lvlText w:val=""/>
      <w:lvlJc w:val="left"/>
    </w:lvl>
    <w:lvl w:ilvl="5" w:tplc="2B1C1FFA">
      <w:numFmt w:val="decimal"/>
      <w:lvlText w:val=""/>
      <w:lvlJc w:val="left"/>
    </w:lvl>
    <w:lvl w:ilvl="6" w:tplc="1968F0CA">
      <w:numFmt w:val="decimal"/>
      <w:lvlText w:val=""/>
      <w:lvlJc w:val="left"/>
    </w:lvl>
    <w:lvl w:ilvl="7" w:tplc="1C3EEBE4">
      <w:numFmt w:val="decimal"/>
      <w:lvlText w:val=""/>
      <w:lvlJc w:val="left"/>
    </w:lvl>
    <w:lvl w:ilvl="8" w:tplc="51A6BB00">
      <w:numFmt w:val="decimal"/>
      <w:lvlText w:val=""/>
      <w:lvlJc w:val="left"/>
    </w:lvl>
  </w:abstractNum>
  <w:abstractNum w:abstractNumId="9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10" w15:restartNumberingAfterBreak="0">
    <w:nsid w:val="00004657"/>
    <w:multiLevelType w:val="hybridMultilevel"/>
    <w:tmpl w:val="F7B4676E"/>
    <w:lvl w:ilvl="0" w:tplc="5F9E9FF2">
      <w:start w:val="15"/>
      <w:numFmt w:val="lowerLetter"/>
      <w:lvlText w:val="%1"/>
      <w:lvlJc w:val="left"/>
    </w:lvl>
    <w:lvl w:ilvl="1" w:tplc="7BA6057C">
      <w:numFmt w:val="decimal"/>
      <w:lvlText w:val=""/>
      <w:lvlJc w:val="left"/>
    </w:lvl>
    <w:lvl w:ilvl="2" w:tplc="DEA612F6">
      <w:numFmt w:val="decimal"/>
      <w:lvlText w:val=""/>
      <w:lvlJc w:val="left"/>
    </w:lvl>
    <w:lvl w:ilvl="3" w:tplc="D682E1D6">
      <w:numFmt w:val="decimal"/>
      <w:lvlText w:val=""/>
      <w:lvlJc w:val="left"/>
    </w:lvl>
    <w:lvl w:ilvl="4" w:tplc="7B607A80">
      <w:numFmt w:val="decimal"/>
      <w:lvlText w:val=""/>
      <w:lvlJc w:val="left"/>
    </w:lvl>
    <w:lvl w:ilvl="5" w:tplc="10CA7762">
      <w:numFmt w:val="decimal"/>
      <w:lvlText w:val=""/>
      <w:lvlJc w:val="left"/>
    </w:lvl>
    <w:lvl w:ilvl="6" w:tplc="89109296">
      <w:numFmt w:val="decimal"/>
      <w:lvlText w:val=""/>
      <w:lvlJc w:val="left"/>
    </w:lvl>
    <w:lvl w:ilvl="7" w:tplc="093A4FE6">
      <w:numFmt w:val="decimal"/>
      <w:lvlText w:val=""/>
      <w:lvlJc w:val="left"/>
    </w:lvl>
    <w:lvl w:ilvl="8" w:tplc="9D5A307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12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6" w15:restartNumberingAfterBreak="0">
    <w:nsid w:val="00006C69"/>
    <w:multiLevelType w:val="hybridMultilevel"/>
    <w:tmpl w:val="2A3C967C"/>
    <w:lvl w:ilvl="0" w:tplc="A73ADE80">
      <w:start w:val="15"/>
      <w:numFmt w:val="lowerLetter"/>
      <w:lvlText w:val="%1"/>
      <w:lvlJc w:val="left"/>
    </w:lvl>
    <w:lvl w:ilvl="1" w:tplc="6770B0C2">
      <w:numFmt w:val="decimal"/>
      <w:lvlText w:val=""/>
      <w:lvlJc w:val="left"/>
    </w:lvl>
    <w:lvl w:ilvl="2" w:tplc="ACBE7C4E">
      <w:numFmt w:val="decimal"/>
      <w:lvlText w:val=""/>
      <w:lvlJc w:val="left"/>
    </w:lvl>
    <w:lvl w:ilvl="3" w:tplc="1F7E83AE">
      <w:numFmt w:val="decimal"/>
      <w:lvlText w:val=""/>
      <w:lvlJc w:val="left"/>
    </w:lvl>
    <w:lvl w:ilvl="4" w:tplc="4094F63C">
      <w:numFmt w:val="decimal"/>
      <w:lvlText w:val=""/>
      <w:lvlJc w:val="left"/>
    </w:lvl>
    <w:lvl w:ilvl="5" w:tplc="EBB2C232">
      <w:numFmt w:val="decimal"/>
      <w:lvlText w:val=""/>
      <w:lvlJc w:val="left"/>
    </w:lvl>
    <w:lvl w:ilvl="6" w:tplc="7BA28ABE">
      <w:numFmt w:val="decimal"/>
      <w:lvlText w:val=""/>
      <w:lvlJc w:val="left"/>
    </w:lvl>
    <w:lvl w:ilvl="7" w:tplc="40462C04">
      <w:numFmt w:val="decimal"/>
      <w:lvlText w:val=""/>
      <w:lvlJc w:val="left"/>
    </w:lvl>
    <w:lvl w:ilvl="8" w:tplc="0D4A0AD0">
      <w:numFmt w:val="decimal"/>
      <w:lvlText w:val=""/>
      <w:lvlJc w:val="left"/>
    </w:lvl>
  </w:abstractNum>
  <w:abstractNum w:abstractNumId="17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8" w15:restartNumberingAfterBreak="0">
    <w:nsid w:val="000075EF"/>
    <w:multiLevelType w:val="hybridMultilevel"/>
    <w:tmpl w:val="D6761AB4"/>
    <w:lvl w:ilvl="0" w:tplc="C6E4A880">
      <w:start w:val="15"/>
      <w:numFmt w:val="lowerLetter"/>
      <w:lvlText w:val="%1"/>
      <w:lvlJc w:val="left"/>
    </w:lvl>
    <w:lvl w:ilvl="1" w:tplc="A6C67488">
      <w:numFmt w:val="decimal"/>
      <w:lvlText w:val=""/>
      <w:lvlJc w:val="left"/>
    </w:lvl>
    <w:lvl w:ilvl="2" w:tplc="E68624FA">
      <w:numFmt w:val="decimal"/>
      <w:lvlText w:val=""/>
      <w:lvlJc w:val="left"/>
    </w:lvl>
    <w:lvl w:ilvl="3" w:tplc="EC88D02A">
      <w:numFmt w:val="decimal"/>
      <w:lvlText w:val=""/>
      <w:lvlJc w:val="left"/>
    </w:lvl>
    <w:lvl w:ilvl="4" w:tplc="9BA8E3B2">
      <w:numFmt w:val="decimal"/>
      <w:lvlText w:val=""/>
      <w:lvlJc w:val="left"/>
    </w:lvl>
    <w:lvl w:ilvl="5" w:tplc="A1049330">
      <w:numFmt w:val="decimal"/>
      <w:lvlText w:val=""/>
      <w:lvlJc w:val="left"/>
    </w:lvl>
    <w:lvl w:ilvl="6" w:tplc="0400F1F0">
      <w:numFmt w:val="decimal"/>
      <w:lvlText w:val=""/>
      <w:lvlJc w:val="left"/>
    </w:lvl>
    <w:lvl w:ilvl="7" w:tplc="4AF63540">
      <w:numFmt w:val="decimal"/>
      <w:lvlText w:val=""/>
      <w:lvlJc w:val="left"/>
    </w:lvl>
    <w:lvl w:ilvl="8" w:tplc="544ECB5A">
      <w:numFmt w:val="decimal"/>
      <w:lvlText w:val=""/>
      <w:lvlJc w:val="left"/>
    </w:lvl>
  </w:abstractNum>
  <w:abstractNum w:abstractNumId="19" w15:restartNumberingAfterBreak="0">
    <w:nsid w:val="00007983"/>
    <w:multiLevelType w:val="hybridMultilevel"/>
    <w:tmpl w:val="A0EADFE6"/>
    <w:lvl w:ilvl="0" w:tplc="13F4B884">
      <w:start w:val="15"/>
      <w:numFmt w:val="lowerLetter"/>
      <w:lvlText w:val="%1"/>
      <w:lvlJc w:val="left"/>
    </w:lvl>
    <w:lvl w:ilvl="1" w:tplc="46D849C4">
      <w:numFmt w:val="decimal"/>
      <w:lvlText w:val=""/>
      <w:lvlJc w:val="left"/>
    </w:lvl>
    <w:lvl w:ilvl="2" w:tplc="3C34FB64">
      <w:numFmt w:val="decimal"/>
      <w:lvlText w:val=""/>
      <w:lvlJc w:val="left"/>
    </w:lvl>
    <w:lvl w:ilvl="3" w:tplc="EF60CA9A">
      <w:numFmt w:val="decimal"/>
      <w:lvlText w:val=""/>
      <w:lvlJc w:val="left"/>
    </w:lvl>
    <w:lvl w:ilvl="4" w:tplc="F8D2437E">
      <w:numFmt w:val="decimal"/>
      <w:lvlText w:val=""/>
      <w:lvlJc w:val="left"/>
    </w:lvl>
    <w:lvl w:ilvl="5" w:tplc="B7301BFA">
      <w:numFmt w:val="decimal"/>
      <w:lvlText w:val=""/>
      <w:lvlJc w:val="left"/>
    </w:lvl>
    <w:lvl w:ilvl="6" w:tplc="A2E6C85C">
      <w:numFmt w:val="decimal"/>
      <w:lvlText w:val=""/>
      <w:lvlJc w:val="left"/>
    </w:lvl>
    <w:lvl w:ilvl="7" w:tplc="EDD6E43E">
      <w:numFmt w:val="decimal"/>
      <w:lvlText w:val=""/>
      <w:lvlJc w:val="left"/>
    </w:lvl>
    <w:lvl w:ilvl="8" w:tplc="B09CDF4A">
      <w:numFmt w:val="decimal"/>
      <w:lvlText w:val=""/>
      <w:lvlJc w:val="left"/>
    </w:lvl>
  </w:abstractNum>
  <w:abstractNum w:abstractNumId="20" w15:restartNumberingAfterBreak="0">
    <w:nsid w:val="00007F96"/>
    <w:multiLevelType w:val="hybridMultilevel"/>
    <w:tmpl w:val="299EF1B4"/>
    <w:lvl w:ilvl="0" w:tplc="3214B152">
      <w:start w:val="1"/>
      <w:numFmt w:val="decimal"/>
      <w:lvlText w:val="%1"/>
      <w:lvlJc w:val="left"/>
    </w:lvl>
    <w:lvl w:ilvl="1" w:tplc="3B4E9D68">
      <w:numFmt w:val="decimal"/>
      <w:lvlText w:val=""/>
      <w:lvlJc w:val="left"/>
    </w:lvl>
    <w:lvl w:ilvl="2" w:tplc="04FCB39A">
      <w:numFmt w:val="decimal"/>
      <w:lvlText w:val=""/>
      <w:lvlJc w:val="left"/>
    </w:lvl>
    <w:lvl w:ilvl="3" w:tplc="9AC4F21E">
      <w:numFmt w:val="decimal"/>
      <w:lvlText w:val=""/>
      <w:lvlJc w:val="left"/>
    </w:lvl>
    <w:lvl w:ilvl="4" w:tplc="0CF0BF80">
      <w:numFmt w:val="decimal"/>
      <w:lvlText w:val=""/>
      <w:lvlJc w:val="left"/>
    </w:lvl>
    <w:lvl w:ilvl="5" w:tplc="490E2260">
      <w:numFmt w:val="decimal"/>
      <w:lvlText w:val=""/>
      <w:lvlJc w:val="left"/>
    </w:lvl>
    <w:lvl w:ilvl="6" w:tplc="2B7C8380">
      <w:numFmt w:val="decimal"/>
      <w:lvlText w:val=""/>
      <w:lvlJc w:val="left"/>
    </w:lvl>
    <w:lvl w:ilvl="7" w:tplc="5ED2231A">
      <w:numFmt w:val="decimal"/>
      <w:lvlText w:val=""/>
      <w:lvlJc w:val="left"/>
    </w:lvl>
    <w:lvl w:ilvl="8" w:tplc="11F68FC0">
      <w:numFmt w:val="decimal"/>
      <w:lvlText w:val=""/>
      <w:lvlJc w:val="left"/>
    </w:lvl>
  </w:abstractNum>
  <w:abstractNum w:abstractNumId="21" w15:restartNumberingAfterBreak="0">
    <w:nsid w:val="076E420E"/>
    <w:multiLevelType w:val="hybridMultilevel"/>
    <w:tmpl w:val="84949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5B3156"/>
    <w:multiLevelType w:val="hybridMultilevel"/>
    <w:tmpl w:val="85082134"/>
    <w:lvl w:ilvl="0" w:tplc="3A0E9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12259C"/>
    <w:multiLevelType w:val="hybridMultilevel"/>
    <w:tmpl w:val="24E48D72"/>
    <w:lvl w:ilvl="0" w:tplc="6E2ADA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D71561"/>
    <w:multiLevelType w:val="hybridMultilevel"/>
    <w:tmpl w:val="F414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111D8"/>
    <w:multiLevelType w:val="hybridMultilevel"/>
    <w:tmpl w:val="6AC0D680"/>
    <w:lvl w:ilvl="0" w:tplc="FFFFFFFF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38710D5F"/>
    <w:multiLevelType w:val="hybridMultilevel"/>
    <w:tmpl w:val="62CA6CA0"/>
    <w:lvl w:ilvl="0" w:tplc="3F4476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881369"/>
    <w:multiLevelType w:val="hybridMultilevel"/>
    <w:tmpl w:val="8C042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53235"/>
    <w:multiLevelType w:val="hybridMultilevel"/>
    <w:tmpl w:val="B0BA4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D58EE"/>
    <w:multiLevelType w:val="hybridMultilevel"/>
    <w:tmpl w:val="A31E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637C8"/>
    <w:multiLevelType w:val="hybridMultilevel"/>
    <w:tmpl w:val="1ADE3DBA"/>
    <w:lvl w:ilvl="0" w:tplc="A886B1CA">
      <w:start w:val="1"/>
      <w:numFmt w:val="decimal"/>
      <w:lvlText w:val="%1"/>
      <w:lvlJc w:val="left"/>
      <w:pPr>
        <w:ind w:left="15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1" w15:restartNumberingAfterBreak="0">
    <w:nsid w:val="5A9D0412"/>
    <w:multiLevelType w:val="hybridMultilevel"/>
    <w:tmpl w:val="C4463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5279A"/>
    <w:multiLevelType w:val="hybridMultilevel"/>
    <w:tmpl w:val="07C8D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7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16"/>
  </w:num>
  <w:num w:numId="18">
    <w:abstractNumId w:val="3"/>
  </w:num>
  <w:num w:numId="19">
    <w:abstractNumId w:val="7"/>
  </w:num>
  <w:num w:numId="20">
    <w:abstractNumId w:val="14"/>
  </w:num>
  <w:num w:numId="21">
    <w:abstractNumId w:val="24"/>
  </w:num>
  <w:num w:numId="22">
    <w:abstractNumId w:val="20"/>
  </w:num>
  <w:num w:numId="23">
    <w:abstractNumId w:val="30"/>
  </w:num>
  <w:num w:numId="24">
    <w:abstractNumId w:val="27"/>
  </w:num>
  <w:num w:numId="25">
    <w:abstractNumId w:val="25"/>
  </w:num>
  <w:num w:numId="26">
    <w:abstractNumId w:val="26"/>
  </w:num>
  <w:num w:numId="27">
    <w:abstractNumId w:val="29"/>
  </w:num>
  <w:num w:numId="28">
    <w:abstractNumId w:val="28"/>
  </w:num>
  <w:num w:numId="29">
    <w:abstractNumId w:val="31"/>
  </w:num>
  <w:num w:numId="30">
    <w:abstractNumId w:val="21"/>
  </w:num>
  <w:num w:numId="31">
    <w:abstractNumId w:val="32"/>
  </w:num>
  <w:num w:numId="32">
    <w:abstractNumId w:val="2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26"/>
    <w:rsid w:val="00003EDA"/>
    <w:rsid w:val="00022187"/>
    <w:rsid w:val="00036FAC"/>
    <w:rsid w:val="000975D5"/>
    <w:rsid w:val="000A466C"/>
    <w:rsid w:val="0016509E"/>
    <w:rsid w:val="001A4BA4"/>
    <w:rsid w:val="00212335"/>
    <w:rsid w:val="00224679"/>
    <w:rsid w:val="002A6430"/>
    <w:rsid w:val="0033395C"/>
    <w:rsid w:val="003631BC"/>
    <w:rsid w:val="00366479"/>
    <w:rsid w:val="00383B69"/>
    <w:rsid w:val="00477033"/>
    <w:rsid w:val="00483C0D"/>
    <w:rsid w:val="00487DA6"/>
    <w:rsid w:val="004A4F8D"/>
    <w:rsid w:val="00507830"/>
    <w:rsid w:val="0053356B"/>
    <w:rsid w:val="00546ED4"/>
    <w:rsid w:val="00562E71"/>
    <w:rsid w:val="00572140"/>
    <w:rsid w:val="00573DCE"/>
    <w:rsid w:val="00577A8F"/>
    <w:rsid w:val="00607679"/>
    <w:rsid w:val="006F1BF7"/>
    <w:rsid w:val="00700260"/>
    <w:rsid w:val="007126FC"/>
    <w:rsid w:val="007A20B6"/>
    <w:rsid w:val="007D1188"/>
    <w:rsid w:val="00824146"/>
    <w:rsid w:val="00845143"/>
    <w:rsid w:val="008A2449"/>
    <w:rsid w:val="008C45F5"/>
    <w:rsid w:val="008E5AE2"/>
    <w:rsid w:val="00906ED8"/>
    <w:rsid w:val="009429D2"/>
    <w:rsid w:val="0096479E"/>
    <w:rsid w:val="009A5C9D"/>
    <w:rsid w:val="009F2092"/>
    <w:rsid w:val="00A62CEA"/>
    <w:rsid w:val="00A9536B"/>
    <w:rsid w:val="00AD14F9"/>
    <w:rsid w:val="00B356E4"/>
    <w:rsid w:val="00B42D55"/>
    <w:rsid w:val="00B9523F"/>
    <w:rsid w:val="00BB2F44"/>
    <w:rsid w:val="00C81E49"/>
    <w:rsid w:val="00CA6233"/>
    <w:rsid w:val="00CD4E9C"/>
    <w:rsid w:val="00D549A8"/>
    <w:rsid w:val="00D63BB0"/>
    <w:rsid w:val="00D707DF"/>
    <w:rsid w:val="00D916D8"/>
    <w:rsid w:val="00DC5FA4"/>
    <w:rsid w:val="00E13B26"/>
    <w:rsid w:val="00E315CF"/>
    <w:rsid w:val="00E4588D"/>
    <w:rsid w:val="00E80514"/>
    <w:rsid w:val="00EE5152"/>
    <w:rsid w:val="00F005B1"/>
    <w:rsid w:val="00F21FB5"/>
    <w:rsid w:val="00F576DD"/>
    <w:rsid w:val="00F81108"/>
    <w:rsid w:val="00FB3B51"/>
    <w:rsid w:val="00FC58B8"/>
    <w:rsid w:val="00FD27D4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B42EB5-A303-478E-97A8-FA46B4F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6D8"/>
  </w:style>
  <w:style w:type="paragraph" w:styleId="a7">
    <w:name w:val="footer"/>
    <w:basedOn w:val="a"/>
    <w:link w:val="a8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6D8"/>
  </w:style>
  <w:style w:type="paragraph" w:styleId="a9">
    <w:name w:val="Balloon Text"/>
    <w:basedOn w:val="a"/>
    <w:link w:val="aa"/>
    <w:uiPriority w:val="99"/>
    <w:semiHidden/>
    <w:unhideWhenUsed/>
    <w:rsid w:val="00F8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D14D-2CEB-4F35-BF3B-749086A9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Учетная запись Майкрософт</cp:lastModifiedBy>
  <cp:revision>17</cp:revision>
  <dcterms:created xsi:type="dcterms:W3CDTF">2022-08-26T05:43:00Z</dcterms:created>
  <dcterms:modified xsi:type="dcterms:W3CDTF">2022-09-08T17:14:00Z</dcterms:modified>
</cp:coreProperties>
</file>