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D2F" w:rsidRPr="00533697" w:rsidRDefault="00B90FD3" w:rsidP="00533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697">
        <w:rPr>
          <w:rFonts w:ascii="Times New Roman" w:hAnsi="Times New Roman" w:cs="Times New Roman"/>
          <w:sz w:val="24"/>
          <w:szCs w:val="24"/>
        </w:rPr>
        <w:t xml:space="preserve">Отчет результатов работы </w:t>
      </w:r>
      <w:r w:rsidR="00783712" w:rsidRPr="00533697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533697">
        <w:rPr>
          <w:rFonts w:ascii="Times New Roman" w:hAnsi="Times New Roman" w:cs="Times New Roman"/>
          <w:sz w:val="24"/>
          <w:szCs w:val="24"/>
        </w:rPr>
        <w:t>кафедры_</w:t>
      </w:r>
      <w:r w:rsidR="00783712" w:rsidRPr="00533697">
        <w:rPr>
          <w:rFonts w:ascii="Times New Roman" w:hAnsi="Times New Roman" w:cs="Times New Roman"/>
          <w:sz w:val="24"/>
          <w:szCs w:val="24"/>
        </w:rPr>
        <w:t>иностранных</w:t>
      </w:r>
      <w:proofErr w:type="spellEnd"/>
      <w:r w:rsidR="00783712" w:rsidRPr="0053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712" w:rsidRPr="00533697">
        <w:rPr>
          <w:rFonts w:ascii="Times New Roman" w:hAnsi="Times New Roman" w:cs="Times New Roman"/>
          <w:sz w:val="24"/>
          <w:szCs w:val="24"/>
        </w:rPr>
        <w:t>языков_</w:t>
      </w:r>
      <w:r w:rsidR="002434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43404">
        <w:rPr>
          <w:rFonts w:ascii="Times New Roman" w:hAnsi="Times New Roman" w:cs="Times New Roman"/>
          <w:sz w:val="24"/>
          <w:szCs w:val="24"/>
        </w:rPr>
        <w:t xml:space="preserve"> 3</w:t>
      </w:r>
      <w:r w:rsidRPr="00533697">
        <w:rPr>
          <w:rFonts w:ascii="Times New Roman" w:hAnsi="Times New Roman" w:cs="Times New Roman"/>
          <w:sz w:val="24"/>
          <w:szCs w:val="24"/>
        </w:rPr>
        <w:t xml:space="preserve"> четверть</w:t>
      </w:r>
    </w:p>
    <w:p w:rsidR="00B90FD3" w:rsidRDefault="00B90FD3" w:rsidP="00533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697">
        <w:rPr>
          <w:rFonts w:ascii="Times New Roman" w:hAnsi="Times New Roman" w:cs="Times New Roman"/>
          <w:sz w:val="24"/>
          <w:szCs w:val="24"/>
        </w:rPr>
        <w:t>Конкурсное движение</w:t>
      </w:r>
    </w:p>
    <w:p w:rsidR="00243404" w:rsidRPr="00533697" w:rsidRDefault="00243404" w:rsidP="00533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59" w:type="dxa"/>
        <w:tblInd w:w="-714" w:type="dxa"/>
        <w:tblLook w:val="04A0" w:firstRow="1" w:lastRow="0" w:firstColumn="1" w:lastColumn="0" w:noHBand="0" w:noVBand="1"/>
      </w:tblPr>
      <w:tblGrid>
        <w:gridCol w:w="2313"/>
        <w:gridCol w:w="1960"/>
        <w:gridCol w:w="2248"/>
        <w:gridCol w:w="1849"/>
        <w:gridCol w:w="2389"/>
      </w:tblGrid>
      <w:tr w:rsidR="00243404" w:rsidRPr="00533697" w:rsidTr="00243404">
        <w:trPr>
          <w:trHeight w:val="582"/>
        </w:trPr>
        <w:tc>
          <w:tcPr>
            <w:tcW w:w="2313" w:type="dxa"/>
          </w:tcPr>
          <w:p w:rsidR="00B90FD3" w:rsidRPr="00533697" w:rsidRDefault="00B90FD3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конкурса </w:t>
            </w:r>
          </w:p>
        </w:tc>
        <w:tc>
          <w:tcPr>
            <w:tcW w:w="1960" w:type="dxa"/>
          </w:tcPr>
          <w:p w:rsidR="00B90FD3" w:rsidRPr="00533697" w:rsidRDefault="00B90FD3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248" w:type="dxa"/>
          </w:tcPr>
          <w:p w:rsidR="00B90FD3" w:rsidRPr="00533697" w:rsidRDefault="00B90FD3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1849" w:type="dxa"/>
          </w:tcPr>
          <w:p w:rsidR="00B90FD3" w:rsidRPr="00533697" w:rsidRDefault="00B90FD3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389" w:type="dxa"/>
          </w:tcPr>
          <w:p w:rsidR="00B90FD3" w:rsidRPr="00533697" w:rsidRDefault="00B90FD3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243404" w:rsidRPr="00533697" w:rsidTr="00243404">
        <w:trPr>
          <w:trHeight w:val="288"/>
        </w:trPr>
        <w:tc>
          <w:tcPr>
            <w:tcW w:w="2313" w:type="dxa"/>
          </w:tcPr>
          <w:p w:rsidR="00B90FD3" w:rsidRPr="00533697" w:rsidRDefault="00243404" w:rsidP="0024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Шедевры из чернильницы - 2025</w:t>
            </w:r>
          </w:p>
        </w:tc>
        <w:tc>
          <w:tcPr>
            <w:tcW w:w="1960" w:type="dxa"/>
          </w:tcPr>
          <w:p w:rsidR="00243404" w:rsidRDefault="00243404" w:rsidP="00AB1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04" w:rsidRPr="00533697" w:rsidRDefault="00243404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48" w:type="dxa"/>
          </w:tcPr>
          <w:p w:rsidR="00B90FD3" w:rsidRPr="00533697" w:rsidRDefault="00243404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Сладких Е. Б. </w:t>
            </w:r>
          </w:p>
        </w:tc>
        <w:tc>
          <w:tcPr>
            <w:tcW w:w="1849" w:type="dxa"/>
          </w:tcPr>
          <w:p w:rsidR="00B90FD3" w:rsidRDefault="00243404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AB136C" w:rsidRPr="00533697" w:rsidRDefault="00AB136C" w:rsidP="00AB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89" w:type="dxa"/>
          </w:tcPr>
          <w:p w:rsidR="00B90FD3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призер (Сладких С.)</w:t>
            </w:r>
          </w:p>
          <w:p w:rsidR="00243404" w:rsidRPr="00533697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404" w:rsidRPr="00533697" w:rsidTr="00243404">
        <w:trPr>
          <w:trHeight w:val="1147"/>
        </w:trPr>
        <w:tc>
          <w:tcPr>
            <w:tcW w:w="2313" w:type="dxa"/>
          </w:tcPr>
          <w:p w:rsidR="00243404" w:rsidRPr="00736EF8" w:rsidRDefault="00243404" w:rsidP="0024340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Большой всероссийский фестиваль</w:t>
            </w:r>
          </w:p>
        </w:tc>
        <w:tc>
          <w:tcPr>
            <w:tcW w:w="1960" w:type="dxa"/>
          </w:tcPr>
          <w:p w:rsidR="00243404" w:rsidRPr="00533697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48" w:type="dxa"/>
          </w:tcPr>
          <w:p w:rsidR="00243404" w:rsidRPr="00533697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Н. </w:t>
            </w:r>
          </w:p>
        </w:tc>
        <w:tc>
          <w:tcPr>
            <w:tcW w:w="1849" w:type="dxa"/>
          </w:tcPr>
          <w:p w:rsidR="00243404" w:rsidRPr="00533697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9" w:type="dxa"/>
          </w:tcPr>
          <w:p w:rsidR="00243404" w:rsidRPr="00533697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победителя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Тимофеев Д.)</w:t>
            </w:r>
          </w:p>
        </w:tc>
      </w:tr>
      <w:tr w:rsidR="00243404" w:rsidRPr="00533697" w:rsidTr="00243404">
        <w:trPr>
          <w:trHeight w:val="1107"/>
        </w:trPr>
        <w:tc>
          <w:tcPr>
            <w:tcW w:w="2313" w:type="dxa"/>
          </w:tcPr>
          <w:p w:rsidR="00243404" w:rsidRDefault="00243404" w:rsidP="00243404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Большой всероссийский фестиваль</w:t>
            </w:r>
          </w:p>
        </w:tc>
        <w:tc>
          <w:tcPr>
            <w:tcW w:w="1960" w:type="dxa"/>
          </w:tcPr>
          <w:p w:rsidR="00243404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248" w:type="dxa"/>
          </w:tcPr>
          <w:p w:rsidR="00243404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Н</w:t>
            </w:r>
          </w:p>
        </w:tc>
        <w:tc>
          <w:tcPr>
            <w:tcW w:w="1849" w:type="dxa"/>
          </w:tcPr>
          <w:p w:rsidR="00243404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9" w:type="dxa"/>
          </w:tcPr>
          <w:p w:rsidR="00243404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В.), 2 призера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Д, Тимофеев Д.)</w:t>
            </w:r>
          </w:p>
        </w:tc>
      </w:tr>
      <w:tr w:rsidR="00243404" w:rsidRPr="00533697" w:rsidTr="00243404">
        <w:trPr>
          <w:trHeight w:val="273"/>
        </w:trPr>
        <w:tc>
          <w:tcPr>
            <w:tcW w:w="2313" w:type="dxa"/>
          </w:tcPr>
          <w:p w:rsidR="00243404" w:rsidRDefault="00243404" w:rsidP="002434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Театральная юность России-2025</w:t>
            </w:r>
          </w:p>
        </w:tc>
        <w:tc>
          <w:tcPr>
            <w:tcW w:w="1960" w:type="dxa"/>
          </w:tcPr>
          <w:p w:rsidR="00243404" w:rsidRPr="00533697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248" w:type="dxa"/>
          </w:tcPr>
          <w:p w:rsidR="00243404" w:rsidRPr="00533697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  <w:tc>
          <w:tcPr>
            <w:tcW w:w="1849" w:type="dxa"/>
          </w:tcPr>
          <w:p w:rsidR="00243404" w:rsidRPr="00533697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«Маска»</w:t>
            </w:r>
          </w:p>
        </w:tc>
        <w:tc>
          <w:tcPr>
            <w:tcW w:w="2389" w:type="dxa"/>
          </w:tcPr>
          <w:p w:rsidR="00243404" w:rsidRPr="00533697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gramEnd"/>
          </w:p>
        </w:tc>
      </w:tr>
      <w:tr w:rsidR="00243404" w:rsidRPr="00533697" w:rsidTr="00243404">
        <w:trPr>
          <w:trHeight w:val="273"/>
        </w:trPr>
        <w:tc>
          <w:tcPr>
            <w:tcW w:w="2313" w:type="dxa"/>
          </w:tcPr>
          <w:p w:rsidR="00243404" w:rsidRDefault="00243404" w:rsidP="002434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Шедевры из чернильницы-2025</w:t>
            </w:r>
          </w:p>
        </w:tc>
        <w:tc>
          <w:tcPr>
            <w:tcW w:w="1960" w:type="dxa"/>
          </w:tcPr>
          <w:p w:rsidR="00243404" w:rsidRPr="00533697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248" w:type="dxa"/>
          </w:tcPr>
          <w:p w:rsidR="00243404" w:rsidRPr="00533697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Н. </w:t>
            </w:r>
          </w:p>
        </w:tc>
        <w:tc>
          <w:tcPr>
            <w:tcW w:w="1849" w:type="dxa"/>
          </w:tcPr>
          <w:p w:rsidR="00243404" w:rsidRPr="00533697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9" w:type="dxa"/>
          </w:tcPr>
          <w:p w:rsidR="00243404" w:rsidRPr="00533697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призера (Соколова М., Коновалова Д.)</w:t>
            </w:r>
          </w:p>
        </w:tc>
      </w:tr>
      <w:tr w:rsidR="00243404" w:rsidRPr="00533697" w:rsidTr="00243404">
        <w:trPr>
          <w:trHeight w:val="273"/>
        </w:trPr>
        <w:tc>
          <w:tcPr>
            <w:tcW w:w="2313" w:type="dxa"/>
          </w:tcPr>
          <w:p w:rsidR="00243404" w:rsidRDefault="00243404" w:rsidP="0024340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 сердца</w:t>
            </w:r>
          </w:p>
        </w:tc>
        <w:tc>
          <w:tcPr>
            <w:tcW w:w="1960" w:type="dxa"/>
          </w:tcPr>
          <w:p w:rsidR="00243404" w:rsidRPr="00533697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48" w:type="dxa"/>
          </w:tcPr>
          <w:p w:rsidR="00243404" w:rsidRPr="00533697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  <w:tc>
          <w:tcPr>
            <w:tcW w:w="1849" w:type="dxa"/>
          </w:tcPr>
          <w:p w:rsidR="00243404" w:rsidRPr="00533697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243404" w:rsidRPr="00533697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В.)</w:t>
            </w:r>
          </w:p>
        </w:tc>
      </w:tr>
      <w:tr w:rsidR="00243404" w:rsidRPr="00533697" w:rsidTr="00243404">
        <w:trPr>
          <w:trHeight w:val="273"/>
        </w:trPr>
        <w:tc>
          <w:tcPr>
            <w:tcW w:w="2313" w:type="dxa"/>
          </w:tcPr>
          <w:p w:rsidR="00243404" w:rsidRDefault="00243404" w:rsidP="0024340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Большой Всероссийский фестиваль (постановка по Бунину)</w:t>
            </w:r>
          </w:p>
        </w:tc>
        <w:tc>
          <w:tcPr>
            <w:tcW w:w="1960" w:type="dxa"/>
          </w:tcPr>
          <w:p w:rsidR="00243404" w:rsidRPr="00533697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248" w:type="dxa"/>
          </w:tcPr>
          <w:p w:rsidR="00243404" w:rsidRPr="00533697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Н. </w:t>
            </w:r>
          </w:p>
        </w:tc>
        <w:tc>
          <w:tcPr>
            <w:tcW w:w="1849" w:type="dxa"/>
          </w:tcPr>
          <w:p w:rsidR="00243404" w:rsidRPr="00533697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«маска»</w:t>
            </w:r>
          </w:p>
        </w:tc>
        <w:tc>
          <w:tcPr>
            <w:tcW w:w="2389" w:type="dxa"/>
          </w:tcPr>
          <w:p w:rsidR="00243404" w:rsidRPr="00533697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43404" w:rsidRPr="00533697" w:rsidTr="00243404">
        <w:trPr>
          <w:trHeight w:val="273"/>
        </w:trPr>
        <w:tc>
          <w:tcPr>
            <w:tcW w:w="2313" w:type="dxa"/>
          </w:tcPr>
          <w:p w:rsidR="00243404" w:rsidRDefault="00243404" w:rsidP="0024340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Большой Всероссийский фестиваль (номинация Дорогою Победы»</w:t>
            </w:r>
          </w:p>
        </w:tc>
        <w:tc>
          <w:tcPr>
            <w:tcW w:w="1960" w:type="dxa"/>
          </w:tcPr>
          <w:p w:rsidR="00243404" w:rsidRPr="00533697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48" w:type="dxa"/>
          </w:tcPr>
          <w:p w:rsidR="00243404" w:rsidRPr="00533697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  <w:tc>
          <w:tcPr>
            <w:tcW w:w="1849" w:type="dxa"/>
          </w:tcPr>
          <w:p w:rsidR="00243404" w:rsidRPr="00533697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«маска»</w:t>
            </w:r>
          </w:p>
        </w:tc>
        <w:tc>
          <w:tcPr>
            <w:tcW w:w="2389" w:type="dxa"/>
          </w:tcPr>
          <w:p w:rsidR="00243404" w:rsidRPr="00533697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43404" w:rsidRPr="00533697" w:rsidTr="00243404">
        <w:trPr>
          <w:trHeight w:val="273"/>
        </w:trPr>
        <w:tc>
          <w:tcPr>
            <w:tcW w:w="2313" w:type="dxa"/>
          </w:tcPr>
          <w:p w:rsidR="00243404" w:rsidRDefault="00243404" w:rsidP="0024340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Большой Всероссийский фестиваль (номинация репертуар школьных театров)</w:t>
            </w:r>
          </w:p>
        </w:tc>
        <w:tc>
          <w:tcPr>
            <w:tcW w:w="1960" w:type="dxa"/>
          </w:tcPr>
          <w:p w:rsidR="00243404" w:rsidRPr="00533697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48" w:type="dxa"/>
          </w:tcPr>
          <w:p w:rsidR="00243404" w:rsidRPr="00533697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Н. </w:t>
            </w:r>
          </w:p>
        </w:tc>
        <w:tc>
          <w:tcPr>
            <w:tcW w:w="1849" w:type="dxa"/>
          </w:tcPr>
          <w:p w:rsidR="00243404" w:rsidRPr="00533697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«маска»</w:t>
            </w:r>
          </w:p>
        </w:tc>
        <w:tc>
          <w:tcPr>
            <w:tcW w:w="2389" w:type="dxa"/>
          </w:tcPr>
          <w:p w:rsidR="00243404" w:rsidRPr="00533697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43404" w:rsidRPr="00533697" w:rsidTr="00243404">
        <w:trPr>
          <w:trHeight w:val="273"/>
        </w:trPr>
        <w:tc>
          <w:tcPr>
            <w:tcW w:w="2313" w:type="dxa"/>
          </w:tcPr>
          <w:p w:rsidR="00243404" w:rsidRPr="00533697" w:rsidRDefault="00243404" w:rsidP="0024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экологических рисунков</w:t>
            </w:r>
          </w:p>
        </w:tc>
        <w:tc>
          <w:tcPr>
            <w:tcW w:w="1960" w:type="dxa"/>
          </w:tcPr>
          <w:p w:rsidR="00243404" w:rsidRPr="00533697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48" w:type="dxa"/>
          </w:tcPr>
          <w:p w:rsidR="00243404" w:rsidRPr="00533697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Клевцова О. А. </w:t>
            </w:r>
          </w:p>
        </w:tc>
        <w:tc>
          <w:tcPr>
            <w:tcW w:w="1849" w:type="dxa"/>
          </w:tcPr>
          <w:p w:rsidR="00243404" w:rsidRPr="00533697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243404" w:rsidRPr="00533697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Е.)</w:t>
            </w:r>
          </w:p>
        </w:tc>
      </w:tr>
      <w:tr w:rsidR="00243404" w:rsidRPr="00533697" w:rsidTr="00243404">
        <w:trPr>
          <w:trHeight w:val="273"/>
        </w:trPr>
        <w:tc>
          <w:tcPr>
            <w:tcW w:w="2313" w:type="dxa"/>
          </w:tcPr>
          <w:p w:rsidR="00243404" w:rsidRDefault="00243404" w:rsidP="0024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гений</w:t>
            </w:r>
          </w:p>
        </w:tc>
        <w:tc>
          <w:tcPr>
            <w:tcW w:w="1960" w:type="dxa"/>
          </w:tcPr>
          <w:p w:rsidR="00243404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48" w:type="dxa"/>
          </w:tcPr>
          <w:p w:rsidR="00243404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Суховерхова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Ю. </w:t>
            </w:r>
          </w:p>
        </w:tc>
        <w:tc>
          <w:tcPr>
            <w:tcW w:w="1849" w:type="dxa"/>
          </w:tcPr>
          <w:p w:rsidR="00243404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243404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243404" w:rsidRPr="00533697" w:rsidTr="00243404">
        <w:trPr>
          <w:trHeight w:val="273"/>
        </w:trPr>
        <w:tc>
          <w:tcPr>
            <w:tcW w:w="2313" w:type="dxa"/>
          </w:tcPr>
          <w:p w:rsidR="00243404" w:rsidRDefault="00243404" w:rsidP="0024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Областной конкурс экологических рисунков</w:t>
            </w:r>
          </w:p>
        </w:tc>
        <w:tc>
          <w:tcPr>
            <w:tcW w:w="1960" w:type="dxa"/>
          </w:tcPr>
          <w:p w:rsidR="00243404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248" w:type="dxa"/>
          </w:tcPr>
          <w:p w:rsidR="00243404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Суховерхова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Ю.</w:t>
            </w:r>
          </w:p>
        </w:tc>
        <w:tc>
          <w:tcPr>
            <w:tcW w:w="1849" w:type="dxa"/>
          </w:tcPr>
          <w:p w:rsidR="00243404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243404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1победитель (Магомедова Д.)</w:t>
            </w:r>
          </w:p>
        </w:tc>
      </w:tr>
      <w:tr w:rsidR="00243404" w:rsidRPr="00533697" w:rsidTr="00243404">
        <w:trPr>
          <w:trHeight w:val="273"/>
        </w:trPr>
        <w:tc>
          <w:tcPr>
            <w:tcW w:w="2313" w:type="dxa"/>
          </w:tcPr>
          <w:p w:rsidR="00243404" w:rsidRDefault="00243404" w:rsidP="0024340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Лес глазами детей</w:t>
            </w:r>
          </w:p>
        </w:tc>
        <w:tc>
          <w:tcPr>
            <w:tcW w:w="1960" w:type="dxa"/>
          </w:tcPr>
          <w:p w:rsidR="00243404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48" w:type="dxa"/>
          </w:tcPr>
          <w:p w:rsidR="00243404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Суховерхова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Ю.</w:t>
            </w:r>
          </w:p>
        </w:tc>
        <w:tc>
          <w:tcPr>
            <w:tcW w:w="1849" w:type="dxa"/>
          </w:tcPr>
          <w:p w:rsidR="00243404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243404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 (Кузнецова Ю.)</w:t>
            </w:r>
          </w:p>
        </w:tc>
      </w:tr>
      <w:tr w:rsidR="00243404" w:rsidRPr="00533697" w:rsidTr="00243404">
        <w:trPr>
          <w:trHeight w:val="273"/>
        </w:trPr>
        <w:tc>
          <w:tcPr>
            <w:tcW w:w="2313" w:type="dxa"/>
          </w:tcPr>
          <w:p w:rsidR="00243404" w:rsidRDefault="00243404" w:rsidP="0024340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Чернобыль глазами детей, 39 лет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традегии</w:t>
            </w:r>
            <w:proofErr w:type="spellEnd"/>
          </w:p>
        </w:tc>
        <w:tc>
          <w:tcPr>
            <w:tcW w:w="1960" w:type="dxa"/>
          </w:tcPr>
          <w:p w:rsidR="00243404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248" w:type="dxa"/>
          </w:tcPr>
          <w:p w:rsidR="00243404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Суховерхова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Ю.</w:t>
            </w:r>
          </w:p>
        </w:tc>
        <w:tc>
          <w:tcPr>
            <w:tcW w:w="1849" w:type="dxa"/>
          </w:tcPr>
          <w:p w:rsidR="00243404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243404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призер (Магомедова Д.)</w:t>
            </w:r>
          </w:p>
        </w:tc>
      </w:tr>
      <w:tr w:rsidR="00AB136C" w:rsidRPr="00533697" w:rsidTr="00243404">
        <w:trPr>
          <w:trHeight w:val="273"/>
        </w:trPr>
        <w:tc>
          <w:tcPr>
            <w:tcW w:w="2313" w:type="dxa"/>
          </w:tcPr>
          <w:p w:rsidR="00AB136C" w:rsidRPr="00E13869" w:rsidRDefault="00AB136C" w:rsidP="00AB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зимний сезон 2025 по английскому языку (</w:t>
            </w:r>
            <w:r w:rsidRPr="00DA3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DA3AB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A3ABD">
              <w:rPr>
                <w:rFonts w:ascii="Times New Roman" w:hAnsi="Times New Roman" w:cs="Times New Roman"/>
                <w:b/>
                <w:sz w:val="24"/>
                <w:szCs w:val="24"/>
              </w:rPr>
              <w:t>, углубленный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0" w:type="dxa"/>
          </w:tcPr>
          <w:p w:rsidR="00AB136C" w:rsidRPr="00E13869" w:rsidRDefault="00AB136C" w:rsidP="00AB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AB136C" w:rsidRPr="00E13869" w:rsidRDefault="00AB136C" w:rsidP="00AB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Г.А.</w:t>
            </w:r>
          </w:p>
        </w:tc>
        <w:tc>
          <w:tcPr>
            <w:tcW w:w="1849" w:type="dxa"/>
          </w:tcPr>
          <w:p w:rsidR="00AB136C" w:rsidRPr="00E13869" w:rsidRDefault="00AB136C" w:rsidP="00AB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9" w:type="dxa"/>
          </w:tcPr>
          <w:p w:rsidR="00AB136C" w:rsidRPr="00E13869" w:rsidRDefault="00AB136C" w:rsidP="00AB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(5 место)</w:t>
            </w:r>
          </w:p>
        </w:tc>
      </w:tr>
      <w:tr w:rsidR="00AB136C" w:rsidRPr="00533697" w:rsidTr="00243404">
        <w:trPr>
          <w:trHeight w:val="273"/>
        </w:trPr>
        <w:tc>
          <w:tcPr>
            <w:tcW w:w="2313" w:type="dxa"/>
          </w:tcPr>
          <w:p w:rsidR="00AB136C" w:rsidRPr="00E13869" w:rsidRDefault="00AB136C" w:rsidP="00AB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зимний сезон 2025 по английскому языку (</w:t>
            </w:r>
            <w:r w:rsidRPr="00DA3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DA3AB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A3ABD">
              <w:rPr>
                <w:rFonts w:ascii="Times New Roman" w:hAnsi="Times New Roman" w:cs="Times New Roman"/>
                <w:b/>
                <w:sz w:val="24"/>
                <w:szCs w:val="24"/>
              </w:rPr>
              <w:t>, углубленный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0" w:type="dxa"/>
          </w:tcPr>
          <w:p w:rsidR="00AB136C" w:rsidRPr="00E13869" w:rsidRDefault="00AB136C" w:rsidP="00AB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AB136C" w:rsidRPr="00E13869" w:rsidRDefault="00AB136C" w:rsidP="00AB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Г.А.</w:t>
            </w:r>
          </w:p>
        </w:tc>
        <w:tc>
          <w:tcPr>
            <w:tcW w:w="1849" w:type="dxa"/>
          </w:tcPr>
          <w:p w:rsidR="00AB136C" w:rsidRPr="00E13869" w:rsidRDefault="00AB136C" w:rsidP="00AB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А.) 7В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9" w:type="dxa"/>
          </w:tcPr>
          <w:p w:rsidR="00AB136C" w:rsidRPr="00E13869" w:rsidRDefault="00AB136C" w:rsidP="00AB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 (2 место)</w:t>
            </w:r>
          </w:p>
        </w:tc>
      </w:tr>
      <w:tr w:rsidR="00AB136C" w:rsidRPr="00533697" w:rsidTr="00243404">
        <w:trPr>
          <w:trHeight w:val="273"/>
        </w:trPr>
        <w:tc>
          <w:tcPr>
            <w:tcW w:w="2313" w:type="dxa"/>
          </w:tcPr>
          <w:p w:rsidR="00AB136C" w:rsidRPr="00E13869" w:rsidRDefault="00AB136C" w:rsidP="00AB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по английскому языку «Лабиринты»</w:t>
            </w:r>
          </w:p>
        </w:tc>
        <w:tc>
          <w:tcPr>
            <w:tcW w:w="1960" w:type="dxa"/>
          </w:tcPr>
          <w:p w:rsidR="00AB136C" w:rsidRPr="00E13869" w:rsidRDefault="00AB136C" w:rsidP="00AB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AB136C" w:rsidRPr="00E13869" w:rsidRDefault="00AB136C" w:rsidP="00AB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Г.А.</w:t>
            </w:r>
          </w:p>
        </w:tc>
        <w:tc>
          <w:tcPr>
            <w:tcW w:w="1849" w:type="dxa"/>
          </w:tcPr>
          <w:p w:rsidR="00AB136C" w:rsidRPr="00E13869" w:rsidRDefault="00AB136C" w:rsidP="00AB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 7Б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89" w:type="dxa"/>
          </w:tcPr>
          <w:p w:rsidR="00AB136C" w:rsidRPr="00E13869" w:rsidRDefault="00AB136C" w:rsidP="00AB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AB136C" w:rsidRPr="00533697" w:rsidTr="00243404">
        <w:trPr>
          <w:trHeight w:val="273"/>
        </w:trPr>
        <w:tc>
          <w:tcPr>
            <w:tcW w:w="2313" w:type="dxa"/>
          </w:tcPr>
          <w:p w:rsidR="00AB136C" w:rsidRPr="00E13869" w:rsidRDefault="00AB136C" w:rsidP="00AB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по английскому языку «Лабиринты»</w:t>
            </w:r>
          </w:p>
        </w:tc>
        <w:tc>
          <w:tcPr>
            <w:tcW w:w="1960" w:type="dxa"/>
          </w:tcPr>
          <w:p w:rsidR="00AB136C" w:rsidRPr="00E13869" w:rsidRDefault="00AB136C" w:rsidP="00AB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AB136C" w:rsidRPr="00E13869" w:rsidRDefault="00AB136C" w:rsidP="00AB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Г.А.</w:t>
            </w:r>
          </w:p>
        </w:tc>
        <w:tc>
          <w:tcPr>
            <w:tcW w:w="1849" w:type="dxa"/>
          </w:tcPr>
          <w:p w:rsidR="00AB136C" w:rsidRPr="00E13869" w:rsidRDefault="00AB136C" w:rsidP="00AB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Гурурян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7Б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89" w:type="dxa"/>
          </w:tcPr>
          <w:p w:rsidR="00AB136C" w:rsidRPr="00E13869" w:rsidRDefault="00AB136C" w:rsidP="00AB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B90FD3" w:rsidRPr="00533697" w:rsidRDefault="00B90FD3" w:rsidP="00533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6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FD3" w:rsidRPr="00533697" w:rsidRDefault="00B90FD3" w:rsidP="00533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697">
        <w:rPr>
          <w:rFonts w:ascii="Times New Roman" w:hAnsi="Times New Roman" w:cs="Times New Roman"/>
          <w:sz w:val="24"/>
          <w:szCs w:val="24"/>
        </w:rPr>
        <w:t xml:space="preserve"> Конкурсное движение педагогического сообщества</w:t>
      </w:r>
    </w:p>
    <w:tbl>
      <w:tblPr>
        <w:tblStyle w:val="a3"/>
        <w:tblW w:w="10518" w:type="dxa"/>
        <w:tblInd w:w="-714" w:type="dxa"/>
        <w:tblLook w:val="04A0" w:firstRow="1" w:lastRow="0" w:firstColumn="1" w:lastColumn="0" w:noHBand="0" w:noVBand="1"/>
      </w:tblPr>
      <w:tblGrid>
        <w:gridCol w:w="2956"/>
        <w:gridCol w:w="2965"/>
        <w:gridCol w:w="2457"/>
        <w:gridCol w:w="2140"/>
      </w:tblGrid>
      <w:tr w:rsidR="00B90FD3" w:rsidRPr="00533697" w:rsidTr="00783712">
        <w:trPr>
          <w:trHeight w:val="430"/>
        </w:trPr>
        <w:tc>
          <w:tcPr>
            <w:tcW w:w="2956" w:type="dxa"/>
          </w:tcPr>
          <w:p w:rsidR="00B90FD3" w:rsidRPr="00533697" w:rsidRDefault="00B90FD3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конкурса </w:t>
            </w:r>
          </w:p>
        </w:tc>
        <w:tc>
          <w:tcPr>
            <w:tcW w:w="2965" w:type="dxa"/>
          </w:tcPr>
          <w:p w:rsidR="00B90FD3" w:rsidRPr="00533697" w:rsidRDefault="00B90FD3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457" w:type="dxa"/>
          </w:tcPr>
          <w:p w:rsidR="00B90FD3" w:rsidRPr="00533697" w:rsidRDefault="00B90FD3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2140" w:type="dxa"/>
          </w:tcPr>
          <w:p w:rsidR="00B90FD3" w:rsidRPr="00533697" w:rsidRDefault="00B90FD3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783712" w:rsidRPr="00533697" w:rsidTr="00783712">
        <w:trPr>
          <w:trHeight w:val="430"/>
        </w:trPr>
        <w:tc>
          <w:tcPr>
            <w:tcW w:w="2956" w:type="dxa"/>
          </w:tcPr>
          <w:p w:rsidR="00783712" w:rsidRPr="00533697" w:rsidRDefault="00243404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Самый классный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</w:p>
        </w:tc>
        <w:tc>
          <w:tcPr>
            <w:tcW w:w="2965" w:type="dxa"/>
          </w:tcPr>
          <w:p w:rsidR="00783712" w:rsidRPr="00533697" w:rsidRDefault="00243404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57" w:type="dxa"/>
          </w:tcPr>
          <w:p w:rsidR="00783712" w:rsidRPr="00533697" w:rsidRDefault="00243404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Клевцова О. А. </w:t>
            </w:r>
          </w:p>
        </w:tc>
        <w:tc>
          <w:tcPr>
            <w:tcW w:w="2140" w:type="dxa"/>
          </w:tcPr>
          <w:p w:rsidR="00783712" w:rsidRPr="00533697" w:rsidRDefault="00243404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gramEnd"/>
          </w:p>
        </w:tc>
      </w:tr>
      <w:tr w:rsidR="00243404" w:rsidRPr="00533697" w:rsidTr="00783712">
        <w:trPr>
          <w:trHeight w:val="430"/>
        </w:trPr>
        <w:tc>
          <w:tcPr>
            <w:tcW w:w="2956" w:type="dxa"/>
          </w:tcPr>
          <w:p w:rsidR="00243404" w:rsidRPr="00243404" w:rsidRDefault="00243404" w:rsidP="0024340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4">
              <w:rPr>
                <w:rFonts w:ascii="Times New Roman" w:hAnsi="Times New Roman" w:cs="Times New Roman"/>
                <w:sz w:val="24"/>
                <w:szCs w:val="24"/>
              </w:rPr>
              <w:t>«Самый классный классный-2025»</w:t>
            </w:r>
          </w:p>
        </w:tc>
        <w:tc>
          <w:tcPr>
            <w:tcW w:w="2965" w:type="dxa"/>
          </w:tcPr>
          <w:p w:rsidR="00243404" w:rsidRPr="00243404" w:rsidRDefault="00243404" w:rsidP="0024340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43404">
              <w:rPr>
                <w:rFonts w:ascii="Times New Roman" w:hAnsi="Times New Roman" w:cs="Times New Roman"/>
              </w:rPr>
              <w:t>муниципальный</w:t>
            </w:r>
            <w:proofErr w:type="gramEnd"/>
          </w:p>
        </w:tc>
        <w:tc>
          <w:tcPr>
            <w:tcW w:w="2457" w:type="dxa"/>
          </w:tcPr>
          <w:p w:rsidR="00243404" w:rsidRPr="00243404" w:rsidRDefault="00243404" w:rsidP="0024340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43404">
              <w:rPr>
                <w:rFonts w:ascii="Times New Roman" w:hAnsi="Times New Roman" w:cs="Times New Roman"/>
              </w:rPr>
              <w:t>Черных Н.В.</w:t>
            </w:r>
          </w:p>
        </w:tc>
        <w:tc>
          <w:tcPr>
            <w:tcW w:w="2140" w:type="dxa"/>
          </w:tcPr>
          <w:p w:rsidR="00243404" w:rsidRPr="00243404" w:rsidRDefault="00243404" w:rsidP="0024340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43404">
              <w:rPr>
                <w:rFonts w:ascii="Times New Roman" w:hAnsi="Times New Roman" w:cs="Times New Roman"/>
              </w:rPr>
              <w:t>призёр</w:t>
            </w:r>
            <w:proofErr w:type="gramEnd"/>
          </w:p>
        </w:tc>
      </w:tr>
      <w:tr w:rsidR="00AB136C" w:rsidRPr="00533697" w:rsidTr="00783712">
        <w:trPr>
          <w:trHeight w:val="430"/>
        </w:trPr>
        <w:tc>
          <w:tcPr>
            <w:tcW w:w="2956" w:type="dxa"/>
          </w:tcPr>
          <w:p w:rsidR="00AB136C" w:rsidRPr="00E13869" w:rsidRDefault="00AB136C" w:rsidP="00AB13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AB136C" w:rsidRPr="00E13869" w:rsidRDefault="00AB136C" w:rsidP="00AB13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AB136C" w:rsidRPr="00E13869" w:rsidRDefault="00AB136C" w:rsidP="00AB13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AB136C" w:rsidRPr="00E13869" w:rsidRDefault="00AB136C" w:rsidP="00AB13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FD3" w:rsidRPr="00533697" w:rsidRDefault="00B90FD3" w:rsidP="00533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FD3" w:rsidRPr="00533697" w:rsidRDefault="00B90FD3" w:rsidP="00533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697">
        <w:rPr>
          <w:rFonts w:ascii="Times New Roman" w:hAnsi="Times New Roman" w:cs="Times New Roman"/>
          <w:sz w:val="24"/>
          <w:szCs w:val="24"/>
        </w:rPr>
        <w:t>Мероприятия (участие, проведение, организация)</w:t>
      </w:r>
    </w:p>
    <w:tbl>
      <w:tblPr>
        <w:tblStyle w:val="a3"/>
        <w:tblW w:w="12559" w:type="dxa"/>
        <w:tblInd w:w="-714" w:type="dxa"/>
        <w:tblLook w:val="04A0" w:firstRow="1" w:lastRow="0" w:firstColumn="1" w:lastColumn="0" w:noHBand="0" w:noVBand="1"/>
      </w:tblPr>
      <w:tblGrid>
        <w:gridCol w:w="4115"/>
        <w:gridCol w:w="3152"/>
        <w:gridCol w:w="3152"/>
        <w:gridCol w:w="2140"/>
      </w:tblGrid>
      <w:tr w:rsidR="00533697" w:rsidRPr="00533697" w:rsidTr="00AB136C">
        <w:trPr>
          <w:gridAfter w:val="1"/>
          <w:wAfter w:w="2140" w:type="dxa"/>
          <w:trHeight w:val="229"/>
        </w:trPr>
        <w:tc>
          <w:tcPr>
            <w:tcW w:w="4115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152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3152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33697" w:rsidRPr="00533697" w:rsidTr="00AB136C">
        <w:trPr>
          <w:gridAfter w:val="1"/>
          <w:wAfter w:w="2140" w:type="dxa"/>
          <w:trHeight w:val="229"/>
        </w:trPr>
        <w:tc>
          <w:tcPr>
            <w:tcW w:w="4115" w:type="dxa"/>
          </w:tcPr>
          <w:p w:rsidR="00533697" w:rsidRPr="00533697" w:rsidRDefault="00243404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внеклассное мероприятие «Военные переводчики», 6 а класс</w:t>
            </w:r>
          </w:p>
        </w:tc>
        <w:tc>
          <w:tcPr>
            <w:tcW w:w="3152" w:type="dxa"/>
          </w:tcPr>
          <w:p w:rsidR="00533697" w:rsidRPr="00533697" w:rsidRDefault="00243404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</w:p>
        </w:tc>
        <w:tc>
          <w:tcPr>
            <w:tcW w:w="3152" w:type="dxa"/>
          </w:tcPr>
          <w:p w:rsidR="00533697" w:rsidRPr="00533697" w:rsidRDefault="00243404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Н. </w:t>
            </w:r>
          </w:p>
        </w:tc>
      </w:tr>
      <w:tr w:rsidR="00533697" w:rsidRPr="00533697" w:rsidTr="00AB136C">
        <w:trPr>
          <w:gridAfter w:val="1"/>
          <w:wAfter w:w="2140" w:type="dxa"/>
          <w:trHeight w:val="472"/>
        </w:trPr>
        <w:tc>
          <w:tcPr>
            <w:tcW w:w="4115" w:type="dxa"/>
          </w:tcPr>
          <w:p w:rsidR="00533697" w:rsidRPr="00533697" w:rsidRDefault="00243404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английского языка на тему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5 г класс</w:t>
            </w:r>
          </w:p>
        </w:tc>
        <w:tc>
          <w:tcPr>
            <w:tcW w:w="3152" w:type="dxa"/>
          </w:tcPr>
          <w:p w:rsidR="00533697" w:rsidRPr="00243404" w:rsidRDefault="00243404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</w:p>
        </w:tc>
        <w:tc>
          <w:tcPr>
            <w:tcW w:w="3152" w:type="dxa"/>
          </w:tcPr>
          <w:p w:rsidR="00533697" w:rsidRPr="00533697" w:rsidRDefault="00243404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Клевцова О. А. </w:t>
            </w:r>
          </w:p>
        </w:tc>
      </w:tr>
      <w:tr w:rsidR="00533697" w:rsidRPr="00533697" w:rsidTr="00AB136C">
        <w:trPr>
          <w:gridAfter w:val="1"/>
          <w:wAfter w:w="2140" w:type="dxa"/>
          <w:trHeight w:val="217"/>
        </w:trPr>
        <w:tc>
          <w:tcPr>
            <w:tcW w:w="4115" w:type="dxa"/>
          </w:tcPr>
          <w:p w:rsidR="00533697" w:rsidRPr="00243404" w:rsidRDefault="00243404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английского языка на тему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243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243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</w:t>
            </w:r>
            <w:r w:rsidRPr="00243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newspapers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43404"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класс</w:t>
            </w:r>
          </w:p>
        </w:tc>
        <w:tc>
          <w:tcPr>
            <w:tcW w:w="3152" w:type="dxa"/>
          </w:tcPr>
          <w:p w:rsidR="00533697" w:rsidRPr="00533697" w:rsidRDefault="00243404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2" w:type="dxa"/>
          </w:tcPr>
          <w:p w:rsidR="00533697" w:rsidRPr="00533697" w:rsidRDefault="00243404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Сладких Е. Б. </w:t>
            </w:r>
          </w:p>
        </w:tc>
      </w:tr>
      <w:tr w:rsidR="00243404" w:rsidRPr="00533697" w:rsidTr="00AB136C">
        <w:trPr>
          <w:gridAfter w:val="1"/>
          <w:wAfter w:w="2140" w:type="dxa"/>
          <w:trHeight w:val="217"/>
        </w:trPr>
        <w:tc>
          <w:tcPr>
            <w:tcW w:w="4115" w:type="dxa"/>
          </w:tcPr>
          <w:p w:rsidR="00243404" w:rsidRPr="00243404" w:rsidRDefault="00243404" w:rsidP="0024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404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3152" w:type="dxa"/>
          </w:tcPr>
          <w:p w:rsidR="00243404" w:rsidRPr="00533697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</w:p>
        </w:tc>
        <w:tc>
          <w:tcPr>
            <w:tcW w:w="3152" w:type="dxa"/>
          </w:tcPr>
          <w:p w:rsidR="00243404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Черных Н. В. </w:t>
            </w:r>
          </w:p>
        </w:tc>
      </w:tr>
      <w:tr w:rsidR="00243404" w:rsidRPr="00533697" w:rsidTr="00AB136C">
        <w:trPr>
          <w:gridAfter w:val="1"/>
          <w:wAfter w:w="2140" w:type="dxa"/>
          <w:trHeight w:val="217"/>
        </w:trPr>
        <w:tc>
          <w:tcPr>
            <w:tcW w:w="4115" w:type="dxa"/>
          </w:tcPr>
          <w:p w:rsidR="00243404" w:rsidRPr="00243404" w:rsidRDefault="00243404" w:rsidP="0024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404">
              <w:rPr>
                <w:rFonts w:ascii="Times New Roman" w:hAnsi="Times New Roman" w:cs="Times New Roman"/>
                <w:sz w:val="24"/>
                <w:szCs w:val="24"/>
              </w:rPr>
              <w:t>Просмотр фильма «Блокада Ленинграда»»</w:t>
            </w:r>
          </w:p>
        </w:tc>
        <w:tc>
          <w:tcPr>
            <w:tcW w:w="3152" w:type="dxa"/>
          </w:tcPr>
          <w:p w:rsidR="00243404" w:rsidRPr="00243404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</w:p>
        </w:tc>
        <w:tc>
          <w:tcPr>
            <w:tcW w:w="3152" w:type="dxa"/>
          </w:tcPr>
          <w:p w:rsidR="00243404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Н. В</w:t>
            </w:r>
          </w:p>
        </w:tc>
      </w:tr>
      <w:tr w:rsidR="00243404" w:rsidRPr="00533697" w:rsidTr="00AB136C">
        <w:trPr>
          <w:gridAfter w:val="1"/>
          <w:wAfter w:w="2140" w:type="dxa"/>
          <w:trHeight w:val="217"/>
        </w:trPr>
        <w:tc>
          <w:tcPr>
            <w:tcW w:w="4115" w:type="dxa"/>
          </w:tcPr>
          <w:p w:rsidR="00243404" w:rsidRPr="00243404" w:rsidRDefault="00243404" w:rsidP="0024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404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3152" w:type="dxa"/>
          </w:tcPr>
          <w:p w:rsidR="00243404" w:rsidRPr="00533697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2" w:type="dxa"/>
          </w:tcPr>
          <w:p w:rsidR="00243404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Н. В</w:t>
            </w:r>
          </w:p>
        </w:tc>
      </w:tr>
      <w:tr w:rsidR="00243404" w:rsidRPr="00533697" w:rsidTr="00AB136C">
        <w:trPr>
          <w:gridAfter w:val="1"/>
          <w:wAfter w:w="2140" w:type="dxa"/>
          <w:trHeight w:val="217"/>
        </w:trPr>
        <w:tc>
          <w:tcPr>
            <w:tcW w:w="4115" w:type="dxa"/>
          </w:tcPr>
          <w:p w:rsidR="00243404" w:rsidRPr="00243404" w:rsidRDefault="00243404" w:rsidP="0024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404">
              <w:rPr>
                <w:rFonts w:ascii="Times New Roman" w:hAnsi="Times New Roman" w:cs="Times New Roman"/>
                <w:sz w:val="24"/>
                <w:szCs w:val="24"/>
              </w:rPr>
              <w:t>Урок мужества «Афганская война»</w:t>
            </w:r>
          </w:p>
        </w:tc>
        <w:tc>
          <w:tcPr>
            <w:tcW w:w="3152" w:type="dxa"/>
          </w:tcPr>
          <w:p w:rsidR="00243404" w:rsidRPr="00533697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</w:p>
        </w:tc>
        <w:tc>
          <w:tcPr>
            <w:tcW w:w="3152" w:type="dxa"/>
          </w:tcPr>
          <w:p w:rsidR="00243404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Н. В</w:t>
            </w:r>
          </w:p>
        </w:tc>
      </w:tr>
      <w:tr w:rsidR="00243404" w:rsidRPr="00533697" w:rsidTr="00AB136C">
        <w:trPr>
          <w:gridAfter w:val="1"/>
          <w:wAfter w:w="2140" w:type="dxa"/>
          <w:trHeight w:val="217"/>
        </w:trPr>
        <w:tc>
          <w:tcPr>
            <w:tcW w:w="4115" w:type="dxa"/>
          </w:tcPr>
          <w:p w:rsidR="00243404" w:rsidRPr="00243404" w:rsidRDefault="00243404" w:rsidP="0024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воина-афганца Рожкова И.В.</w:t>
            </w:r>
          </w:p>
        </w:tc>
        <w:tc>
          <w:tcPr>
            <w:tcW w:w="3152" w:type="dxa"/>
          </w:tcPr>
          <w:p w:rsidR="00243404" w:rsidRPr="00243404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</w:p>
        </w:tc>
        <w:tc>
          <w:tcPr>
            <w:tcW w:w="3152" w:type="dxa"/>
          </w:tcPr>
          <w:p w:rsidR="00243404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Н. В</w:t>
            </w:r>
          </w:p>
        </w:tc>
      </w:tr>
      <w:tr w:rsidR="00243404" w:rsidRPr="00533697" w:rsidTr="00AB136C">
        <w:trPr>
          <w:gridAfter w:val="1"/>
          <w:wAfter w:w="2140" w:type="dxa"/>
          <w:trHeight w:val="217"/>
        </w:trPr>
        <w:tc>
          <w:tcPr>
            <w:tcW w:w="4115" w:type="dxa"/>
          </w:tcPr>
          <w:p w:rsidR="00243404" w:rsidRPr="00243404" w:rsidRDefault="00243404" w:rsidP="0024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404">
              <w:rPr>
                <w:rFonts w:ascii="Times New Roman" w:hAnsi="Times New Roman" w:cs="Times New Roman"/>
                <w:sz w:val="24"/>
                <w:szCs w:val="24"/>
              </w:rPr>
              <w:t>Акция «Письмо Победы»</w:t>
            </w:r>
          </w:p>
        </w:tc>
        <w:tc>
          <w:tcPr>
            <w:tcW w:w="3152" w:type="dxa"/>
          </w:tcPr>
          <w:p w:rsidR="00243404" w:rsidRPr="00533697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2" w:type="dxa"/>
          </w:tcPr>
          <w:p w:rsidR="00243404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Н. В</w:t>
            </w:r>
          </w:p>
        </w:tc>
      </w:tr>
      <w:tr w:rsidR="00243404" w:rsidRPr="00533697" w:rsidTr="00AB136C">
        <w:trPr>
          <w:gridAfter w:val="1"/>
          <w:wAfter w:w="2140" w:type="dxa"/>
          <w:trHeight w:val="217"/>
        </w:trPr>
        <w:tc>
          <w:tcPr>
            <w:tcW w:w="4115" w:type="dxa"/>
          </w:tcPr>
          <w:p w:rsidR="00243404" w:rsidRPr="00243404" w:rsidRDefault="00243404" w:rsidP="0024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404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к «8 Марта»</w:t>
            </w:r>
          </w:p>
        </w:tc>
        <w:tc>
          <w:tcPr>
            <w:tcW w:w="3152" w:type="dxa"/>
          </w:tcPr>
          <w:p w:rsidR="00243404" w:rsidRPr="00533697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</w:p>
        </w:tc>
        <w:tc>
          <w:tcPr>
            <w:tcW w:w="3152" w:type="dxa"/>
          </w:tcPr>
          <w:p w:rsidR="00243404" w:rsidRDefault="00243404" w:rsidP="0024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Н. В</w:t>
            </w:r>
          </w:p>
        </w:tc>
      </w:tr>
      <w:tr w:rsidR="00AB136C" w:rsidRPr="00533697" w:rsidTr="00AB136C">
        <w:trPr>
          <w:gridAfter w:val="1"/>
          <w:wAfter w:w="2140" w:type="dxa"/>
          <w:trHeight w:val="217"/>
        </w:trPr>
        <w:tc>
          <w:tcPr>
            <w:tcW w:w="4115" w:type="dxa"/>
          </w:tcPr>
          <w:p w:rsidR="00AB136C" w:rsidRPr="00E13869" w:rsidRDefault="00AB136C" w:rsidP="00AB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«Лыжня России 2025» в составе команды школы (22.02.2025)</w:t>
            </w:r>
          </w:p>
        </w:tc>
        <w:tc>
          <w:tcPr>
            <w:tcW w:w="3152" w:type="dxa"/>
          </w:tcPr>
          <w:p w:rsidR="00AB136C" w:rsidRPr="00E13869" w:rsidRDefault="00AB136C" w:rsidP="00AB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3152" w:type="dxa"/>
          </w:tcPr>
          <w:p w:rsidR="00AB136C" w:rsidRDefault="00AB136C" w:rsidP="00AB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Кулешова Г. А. </w:t>
            </w:r>
          </w:p>
        </w:tc>
      </w:tr>
      <w:tr w:rsidR="00AB136C" w:rsidRPr="00533697" w:rsidTr="00AB136C">
        <w:trPr>
          <w:trHeight w:val="217"/>
        </w:trPr>
        <w:tc>
          <w:tcPr>
            <w:tcW w:w="4115" w:type="dxa"/>
          </w:tcPr>
          <w:p w:rsidR="00AB136C" w:rsidRDefault="00AB136C" w:rsidP="00AB13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«Знатоки русского языка»</w:t>
            </w:r>
          </w:p>
          <w:p w:rsidR="00AB136C" w:rsidRPr="00E13869" w:rsidRDefault="00AB136C" w:rsidP="00AB13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(21.02.2025г.)</w:t>
            </w:r>
          </w:p>
        </w:tc>
        <w:tc>
          <w:tcPr>
            <w:tcW w:w="3152" w:type="dxa"/>
          </w:tcPr>
          <w:p w:rsidR="00AB136C" w:rsidRPr="00E13869" w:rsidRDefault="00AB136C" w:rsidP="00AB13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3152" w:type="dxa"/>
          </w:tcPr>
          <w:p w:rsidR="00AB136C" w:rsidRPr="00E13869" w:rsidRDefault="00AB136C" w:rsidP="00AB13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Г.А. (с командой коллег)</w:t>
            </w:r>
          </w:p>
        </w:tc>
        <w:tc>
          <w:tcPr>
            <w:tcW w:w="2140" w:type="dxa"/>
          </w:tcPr>
          <w:p w:rsidR="00AB136C" w:rsidRPr="00E13869" w:rsidRDefault="00AB136C" w:rsidP="00AB13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B90FD3" w:rsidRPr="00533697" w:rsidRDefault="00B90FD3" w:rsidP="00533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FD3" w:rsidRPr="00533697" w:rsidRDefault="00B90FD3" w:rsidP="00533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697">
        <w:rPr>
          <w:rFonts w:ascii="Times New Roman" w:hAnsi="Times New Roman" w:cs="Times New Roman"/>
          <w:sz w:val="24"/>
          <w:szCs w:val="24"/>
        </w:rPr>
        <w:t>Тиражирование опыта работы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4111"/>
        <w:gridCol w:w="3119"/>
        <w:gridCol w:w="3118"/>
      </w:tblGrid>
      <w:tr w:rsidR="00B90FD3" w:rsidRPr="00533697" w:rsidTr="00243404">
        <w:tc>
          <w:tcPr>
            <w:tcW w:w="4111" w:type="dxa"/>
          </w:tcPr>
          <w:p w:rsidR="00B90FD3" w:rsidRPr="00533697" w:rsidRDefault="00B90FD3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Название журнала, портала (если электронная публикация)</w:t>
            </w:r>
          </w:p>
        </w:tc>
        <w:tc>
          <w:tcPr>
            <w:tcW w:w="3119" w:type="dxa"/>
          </w:tcPr>
          <w:p w:rsidR="00B90FD3" w:rsidRPr="00533697" w:rsidRDefault="00B90FD3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3118" w:type="dxa"/>
          </w:tcPr>
          <w:p w:rsidR="00B90FD3" w:rsidRPr="00533697" w:rsidRDefault="00B90FD3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783712" w:rsidRPr="00533697" w:rsidTr="00243404">
        <w:tc>
          <w:tcPr>
            <w:tcW w:w="4111" w:type="dxa"/>
          </w:tcPr>
          <w:p w:rsidR="00783712" w:rsidRPr="00533697" w:rsidRDefault="00783712" w:rsidP="0053369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83712" w:rsidRPr="00243404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3712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12" w:rsidRPr="00533697" w:rsidTr="00243404">
        <w:tc>
          <w:tcPr>
            <w:tcW w:w="4111" w:type="dxa"/>
          </w:tcPr>
          <w:p w:rsidR="00783712" w:rsidRPr="00243404" w:rsidRDefault="00783712" w:rsidP="005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83712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3712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97" w:rsidRPr="00533697" w:rsidTr="00243404">
        <w:tc>
          <w:tcPr>
            <w:tcW w:w="4111" w:type="dxa"/>
          </w:tcPr>
          <w:p w:rsidR="00533697" w:rsidRPr="00533697" w:rsidRDefault="00533697" w:rsidP="005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33697" w:rsidRPr="00533697" w:rsidRDefault="00533697" w:rsidP="005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33697" w:rsidRPr="00533697" w:rsidRDefault="00533697" w:rsidP="005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97" w:rsidRPr="00533697" w:rsidTr="00243404">
        <w:tc>
          <w:tcPr>
            <w:tcW w:w="4111" w:type="dxa"/>
          </w:tcPr>
          <w:p w:rsidR="00533697" w:rsidRPr="00533697" w:rsidRDefault="00533697" w:rsidP="005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33697" w:rsidRPr="00533697" w:rsidRDefault="00533697" w:rsidP="005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33697" w:rsidRPr="00533697" w:rsidRDefault="00533697" w:rsidP="005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97" w:rsidRPr="00533697" w:rsidTr="00243404">
        <w:tc>
          <w:tcPr>
            <w:tcW w:w="4111" w:type="dxa"/>
          </w:tcPr>
          <w:p w:rsidR="00533697" w:rsidRPr="00533697" w:rsidRDefault="00533697" w:rsidP="005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33697" w:rsidRPr="00533697" w:rsidRDefault="00533697" w:rsidP="0053369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118" w:type="dxa"/>
          </w:tcPr>
          <w:p w:rsidR="00533697" w:rsidRPr="00533697" w:rsidRDefault="00533697" w:rsidP="005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97" w:rsidRPr="00533697" w:rsidTr="00243404">
        <w:tc>
          <w:tcPr>
            <w:tcW w:w="4111" w:type="dxa"/>
          </w:tcPr>
          <w:p w:rsidR="00533697" w:rsidRPr="00243404" w:rsidRDefault="00533697" w:rsidP="005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97" w:rsidRPr="00533697" w:rsidTr="00243404">
        <w:tc>
          <w:tcPr>
            <w:tcW w:w="4111" w:type="dxa"/>
          </w:tcPr>
          <w:p w:rsidR="00533697" w:rsidRPr="00243404" w:rsidRDefault="00533697" w:rsidP="005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FD3" w:rsidRPr="00533697" w:rsidRDefault="00B90FD3" w:rsidP="00533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FD3" w:rsidRPr="00533697" w:rsidRDefault="00B90FD3" w:rsidP="00533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FD3" w:rsidRPr="00533697" w:rsidRDefault="00B90FD3" w:rsidP="00533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FD3" w:rsidRPr="00783712" w:rsidRDefault="00B90FD3" w:rsidP="00533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697"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 w:rsidRPr="00533697">
        <w:rPr>
          <w:rFonts w:ascii="Times New Roman" w:hAnsi="Times New Roman" w:cs="Times New Roman"/>
          <w:sz w:val="24"/>
          <w:szCs w:val="24"/>
        </w:rPr>
        <w:t>кафедры___</w:t>
      </w:r>
      <w:r w:rsidR="00533697">
        <w:rPr>
          <w:rFonts w:ascii="Times New Roman" w:hAnsi="Times New Roman" w:cs="Times New Roman"/>
          <w:sz w:val="24"/>
          <w:szCs w:val="24"/>
        </w:rPr>
        <w:t>Сладких</w:t>
      </w:r>
      <w:proofErr w:type="spellEnd"/>
      <w:r w:rsidR="00533697">
        <w:rPr>
          <w:rFonts w:ascii="Times New Roman" w:hAnsi="Times New Roman" w:cs="Times New Roman"/>
          <w:sz w:val="24"/>
          <w:szCs w:val="24"/>
        </w:rPr>
        <w:t xml:space="preserve"> Е. Б.___</w:t>
      </w:r>
      <w:r w:rsidRPr="00533697">
        <w:rPr>
          <w:rFonts w:ascii="Times New Roman" w:hAnsi="Times New Roman" w:cs="Times New Roman"/>
          <w:sz w:val="24"/>
          <w:szCs w:val="24"/>
        </w:rPr>
        <w:t>/________</w:t>
      </w:r>
      <w:r w:rsidRPr="00783712">
        <w:rPr>
          <w:rFonts w:ascii="Times New Roman" w:hAnsi="Times New Roman" w:cs="Times New Roman"/>
          <w:sz w:val="24"/>
          <w:szCs w:val="24"/>
        </w:rPr>
        <w:t>______/</w:t>
      </w:r>
    </w:p>
    <w:sectPr w:rsidR="00B90FD3" w:rsidRPr="00783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8C"/>
    <w:rsid w:val="00243404"/>
    <w:rsid w:val="00312D2F"/>
    <w:rsid w:val="00533697"/>
    <w:rsid w:val="00783712"/>
    <w:rsid w:val="00AB136C"/>
    <w:rsid w:val="00B90FD3"/>
    <w:rsid w:val="00D1238C"/>
    <w:rsid w:val="00F8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584E-8B5A-440D-B4EC-8B32D032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837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Зотов</dc:creator>
  <cp:keywords/>
  <dc:description/>
  <cp:lastModifiedBy>Учитель</cp:lastModifiedBy>
  <cp:revision>9</cp:revision>
  <dcterms:created xsi:type="dcterms:W3CDTF">2024-10-15T12:43:00Z</dcterms:created>
  <dcterms:modified xsi:type="dcterms:W3CDTF">2025-04-03T09:04:00Z</dcterms:modified>
</cp:coreProperties>
</file>