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B2" w:rsidRDefault="00F633B2" w:rsidP="00B167C0">
      <w:pPr>
        <w:rPr>
          <w:rFonts w:ascii="Times New Roman" w:hAnsi="Times New Roman"/>
          <w:b/>
          <w:sz w:val="24"/>
          <w:szCs w:val="24"/>
        </w:rPr>
      </w:pPr>
    </w:p>
    <w:tbl>
      <w:tblPr>
        <w:tblW w:w="4819" w:type="dxa"/>
        <w:tblInd w:w="5495" w:type="dxa"/>
        <w:tblLook w:val="04A0"/>
      </w:tblPr>
      <w:tblGrid>
        <w:gridCol w:w="4819"/>
      </w:tblGrid>
      <w:tr w:rsidR="00F633B2" w:rsidRPr="00671CE4" w:rsidTr="0023321F">
        <w:tc>
          <w:tcPr>
            <w:tcW w:w="4819" w:type="dxa"/>
            <w:hideMark/>
          </w:tcPr>
          <w:p w:rsidR="00F633B2" w:rsidRPr="00671CE4" w:rsidRDefault="00F633B2" w:rsidP="007850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1CE4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50460" w:rsidRPr="00671CE4" w:rsidRDefault="0023321F" w:rsidP="0023321F">
            <w:pPr>
              <w:ind w:left="-391" w:firstLine="3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1CE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150460" w:rsidRPr="00671CE4">
              <w:rPr>
                <w:rFonts w:ascii="Times New Roman" w:hAnsi="Times New Roman"/>
                <w:sz w:val="24"/>
                <w:szCs w:val="24"/>
              </w:rPr>
              <w:t xml:space="preserve">МБОУ СОШ с. </w:t>
            </w:r>
            <w:proofErr w:type="gramStart"/>
            <w:r w:rsidR="00150460" w:rsidRPr="00671CE4">
              <w:rPr>
                <w:rFonts w:ascii="Times New Roman" w:hAnsi="Times New Roman"/>
                <w:sz w:val="24"/>
                <w:szCs w:val="24"/>
              </w:rPr>
              <w:t>Красное</w:t>
            </w:r>
            <w:proofErr w:type="gramEnd"/>
          </w:p>
        </w:tc>
      </w:tr>
      <w:tr w:rsidR="00F633B2" w:rsidRPr="00671CE4" w:rsidTr="0023321F">
        <w:tc>
          <w:tcPr>
            <w:tcW w:w="4819" w:type="dxa"/>
            <w:hideMark/>
          </w:tcPr>
          <w:p w:rsidR="00F633B2" w:rsidRPr="00671CE4" w:rsidRDefault="00150460" w:rsidP="0023321F">
            <w:pPr>
              <w:ind w:left="-391" w:right="-172" w:firstLine="28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CE4">
              <w:rPr>
                <w:rFonts w:ascii="Times New Roman" w:hAnsi="Times New Roman"/>
                <w:sz w:val="24"/>
                <w:szCs w:val="24"/>
              </w:rPr>
              <w:t>_</w:t>
            </w:r>
            <w:r w:rsidR="00F633B2" w:rsidRPr="00671CE4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E40399" w:rsidRPr="00671CE4">
              <w:rPr>
                <w:rFonts w:ascii="Times New Roman" w:hAnsi="Times New Roman"/>
                <w:sz w:val="24"/>
                <w:szCs w:val="24"/>
              </w:rPr>
              <w:t>Ряполова</w:t>
            </w:r>
            <w:proofErr w:type="spellEnd"/>
            <w:r w:rsidR="00E40399" w:rsidRPr="00671CE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</w:tbl>
    <w:p w:rsidR="00F633B2" w:rsidRPr="00671CE4" w:rsidRDefault="00F633B2" w:rsidP="00F633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6731" w:rsidRPr="00671CE4" w:rsidRDefault="003E6731" w:rsidP="005E767F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671CE4">
        <w:rPr>
          <w:rFonts w:ascii="Times New Roman" w:hAnsi="Times New Roman" w:cs="Times New Roman"/>
          <w:b/>
          <w:sz w:val="24"/>
          <w:szCs w:val="24"/>
        </w:rPr>
        <w:t>Методическая работа школы: «Моделирование современной образовательной среды для достижения новых образовательных результатов»</w:t>
      </w:r>
    </w:p>
    <w:p w:rsidR="003E6731" w:rsidRPr="00671CE4" w:rsidRDefault="003E6731" w:rsidP="005E767F">
      <w:pPr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D144D9" w:rsidRPr="00671CE4" w:rsidRDefault="00FD139E" w:rsidP="005E767F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671CE4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8D4A87" w:rsidRPr="00671CE4" w:rsidRDefault="00D8287D" w:rsidP="005E767F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671CE4">
        <w:rPr>
          <w:rFonts w:ascii="Times New Roman" w:hAnsi="Times New Roman" w:cs="Times New Roman"/>
          <w:b/>
          <w:sz w:val="24"/>
          <w:szCs w:val="24"/>
        </w:rPr>
        <w:t xml:space="preserve">кафедры иностранных языков </w:t>
      </w:r>
      <w:r w:rsidR="008D4A87" w:rsidRPr="00671CE4">
        <w:rPr>
          <w:rFonts w:ascii="Times New Roman" w:hAnsi="Times New Roman" w:cs="Times New Roman"/>
          <w:b/>
          <w:sz w:val="24"/>
          <w:szCs w:val="24"/>
        </w:rPr>
        <w:t>на 2024-2025</w:t>
      </w:r>
      <w:r w:rsidR="00FD139E" w:rsidRPr="00671CE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4A87" w:rsidRPr="00671CE4" w:rsidRDefault="008D4A87" w:rsidP="005E767F">
      <w:pPr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4236E9" w:rsidRPr="00671CE4" w:rsidRDefault="008D4A87" w:rsidP="005E767F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671CE4">
        <w:rPr>
          <w:rFonts w:ascii="Times New Roman" w:hAnsi="Times New Roman" w:cs="Times New Roman"/>
          <w:b/>
          <w:sz w:val="24"/>
          <w:szCs w:val="24"/>
        </w:rPr>
        <w:t>Кафедра учителей иностранного языка:</w:t>
      </w:r>
    </w:p>
    <w:p w:rsidR="008D4A87" w:rsidRPr="00671CE4" w:rsidRDefault="008D4A87" w:rsidP="005E767F">
      <w:pPr>
        <w:pStyle w:val="a3"/>
        <w:numPr>
          <w:ilvl w:val="0"/>
          <w:numId w:val="12"/>
        </w:numPr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671CE4">
        <w:rPr>
          <w:rFonts w:ascii="Times New Roman" w:hAnsi="Times New Roman" w:cs="Times New Roman"/>
          <w:sz w:val="24"/>
          <w:szCs w:val="24"/>
        </w:rPr>
        <w:t>Винькова</w:t>
      </w:r>
      <w:proofErr w:type="spellEnd"/>
      <w:r w:rsidRPr="00671CE4">
        <w:rPr>
          <w:rFonts w:ascii="Times New Roman" w:hAnsi="Times New Roman" w:cs="Times New Roman"/>
          <w:sz w:val="24"/>
          <w:szCs w:val="24"/>
        </w:rPr>
        <w:t xml:space="preserve"> Е. В., учитель английского языка, первая квалификационная к</w:t>
      </w:r>
      <w:r w:rsidRPr="00671CE4">
        <w:rPr>
          <w:rFonts w:ascii="Times New Roman" w:hAnsi="Times New Roman" w:cs="Times New Roman"/>
          <w:sz w:val="24"/>
          <w:szCs w:val="24"/>
        </w:rPr>
        <w:t>а</w:t>
      </w:r>
      <w:r w:rsidRPr="00671CE4">
        <w:rPr>
          <w:rFonts w:ascii="Times New Roman" w:hAnsi="Times New Roman" w:cs="Times New Roman"/>
          <w:sz w:val="24"/>
          <w:szCs w:val="24"/>
        </w:rPr>
        <w:t>тегория;</w:t>
      </w:r>
    </w:p>
    <w:p w:rsidR="008D4A87" w:rsidRPr="00671CE4" w:rsidRDefault="008D4A87" w:rsidP="005E767F">
      <w:pPr>
        <w:pStyle w:val="a3"/>
        <w:numPr>
          <w:ilvl w:val="0"/>
          <w:numId w:val="12"/>
        </w:numPr>
        <w:ind w:firstLine="142"/>
        <w:rPr>
          <w:rFonts w:ascii="Times New Roman" w:hAnsi="Times New Roman" w:cs="Times New Roman"/>
          <w:sz w:val="24"/>
          <w:szCs w:val="24"/>
        </w:rPr>
      </w:pPr>
      <w:r w:rsidRPr="00671CE4">
        <w:rPr>
          <w:rFonts w:ascii="Times New Roman" w:hAnsi="Times New Roman" w:cs="Times New Roman"/>
          <w:sz w:val="24"/>
          <w:szCs w:val="24"/>
        </w:rPr>
        <w:t>Клевцова  О. А., учитель английского языка, высшая квалификационная категория;</w:t>
      </w:r>
    </w:p>
    <w:p w:rsidR="008D4A87" w:rsidRPr="00671CE4" w:rsidRDefault="008D4A87" w:rsidP="005E767F">
      <w:pPr>
        <w:pStyle w:val="a3"/>
        <w:numPr>
          <w:ilvl w:val="0"/>
          <w:numId w:val="12"/>
        </w:numPr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671CE4">
        <w:rPr>
          <w:rFonts w:ascii="Times New Roman" w:hAnsi="Times New Roman" w:cs="Times New Roman"/>
          <w:sz w:val="24"/>
          <w:szCs w:val="24"/>
        </w:rPr>
        <w:t>Конаныхина</w:t>
      </w:r>
      <w:proofErr w:type="spellEnd"/>
      <w:r w:rsidRPr="00671CE4">
        <w:rPr>
          <w:rFonts w:ascii="Times New Roman" w:hAnsi="Times New Roman" w:cs="Times New Roman"/>
          <w:sz w:val="24"/>
          <w:szCs w:val="24"/>
        </w:rPr>
        <w:t xml:space="preserve"> Т. А., учитель немецкого языка, высшая квалификационная категория;</w:t>
      </w:r>
    </w:p>
    <w:p w:rsidR="008D4A87" w:rsidRPr="00671CE4" w:rsidRDefault="008D4A87" w:rsidP="005E767F">
      <w:pPr>
        <w:pStyle w:val="a3"/>
        <w:numPr>
          <w:ilvl w:val="0"/>
          <w:numId w:val="12"/>
        </w:numPr>
        <w:ind w:firstLine="142"/>
        <w:rPr>
          <w:rFonts w:ascii="Times New Roman" w:hAnsi="Times New Roman" w:cs="Times New Roman"/>
          <w:sz w:val="24"/>
          <w:szCs w:val="24"/>
        </w:rPr>
      </w:pPr>
      <w:r w:rsidRPr="00671CE4">
        <w:rPr>
          <w:rFonts w:ascii="Times New Roman" w:hAnsi="Times New Roman" w:cs="Times New Roman"/>
          <w:sz w:val="24"/>
          <w:szCs w:val="24"/>
        </w:rPr>
        <w:t>Кулешова Г. А., учитель английского и немецкого языков, высшая квал</w:t>
      </w:r>
      <w:r w:rsidRPr="00671CE4">
        <w:rPr>
          <w:rFonts w:ascii="Times New Roman" w:hAnsi="Times New Roman" w:cs="Times New Roman"/>
          <w:sz w:val="24"/>
          <w:szCs w:val="24"/>
        </w:rPr>
        <w:t>и</w:t>
      </w:r>
      <w:r w:rsidRPr="00671CE4">
        <w:rPr>
          <w:rFonts w:ascii="Times New Roman" w:hAnsi="Times New Roman" w:cs="Times New Roman"/>
          <w:sz w:val="24"/>
          <w:szCs w:val="24"/>
        </w:rPr>
        <w:t>фикационная категория;</w:t>
      </w:r>
    </w:p>
    <w:p w:rsidR="008D4A87" w:rsidRPr="00671CE4" w:rsidRDefault="008D4A87" w:rsidP="005E767F">
      <w:pPr>
        <w:pStyle w:val="a3"/>
        <w:numPr>
          <w:ilvl w:val="0"/>
          <w:numId w:val="12"/>
        </w:numPr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671CE4">
        <w:rPr>
          <w:rFonts w:ascii="Times New Roman" w:hAnsi="Times New Roman" w:cs="Times New Roman"/>
          <w:sz w:val="24"/>
          <w:szCs w:val="24"/>
        </w:rPr>
        <w:t>Неделина</w:t>
      </w:r>
      <w:proofErr w:type="spellEnd"/>
      <w:r w:rsidRPr="00671CE4">
        <w:rPr>
          <w:rFonts w:ascii="Times New Roman" w:hAnsi="Times New Roman" w:cs="Times New Roman"/>
          <w:sz w:val="24"/>
          <w:szCs w:val="24"/>
        </w:rPr>
        <w:t xml:space="preserve"> Л. Н., учитель английского и немецкого языков, первая квалиф</w:t>
      </w:r>
      <w:r w:rsidRPr="00671CE4">
        <w:rPr>
          <w:rFonts w:ascii="Times New Roman" w:hAnsi="Times New Roman" w:cs="Times New Roman"/>
          <w:sz w:val="24"/>
          <w:szCs w:val="24"/>
        </w:rPr>
        <w:t>и</w:t>
      </w:r>
      <w:r w:rsidRPr="00671CE4">
        <w:rPr>
          <w:rFonts w:ascii="Times New Roman" w:hAnsi="Times New Roman" w:cs="Times New Roman"/>
          <w:sz w:val="24"/>
          <w:szCs w:val="24"/>
        </w:rPr>
        <w:t>кационная категория</w:t>
      </w:r>
    </w:p>
    <w:p w:rsidR="008D4A87" w:rsidRPr="00671CE4" w:rsidRDefault="008D4A87" w:rsidP="005E767F">
      <w:pPr>
        <w:pStyle w:val="a3"/>
        <w:numPr>
          <w:ilvl w:val="0"/>
          <w:numId w:val="12"/>
        </w:numPr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671CE4">
        <w:rPr>
          <w:rFonts w:ascii="Times New Roman" w:hAnsi="Times New Roman" w:cs="Times New Roman"/>
          <w:sz w:val="24"/>
          <w:szCs w:val="24"/>
        </w:rPr>
        <w:t>Ряполова</w:t>
      </w:r>
      <w:proofErr w:type="spellEnd"/>
      <w:r w:rsidRPr="00671CE4">
        <w:rPr>
          <w:rFonts w:ascii="Times New Roman" w:hAnsi="Times New Roman" w:cs="Times New Roman"/>
          <w:sz w:val="24"/>
          <w:szCs w:val="24"/>
        </w:rPr>
        <w:t xml:space="preserve"> О. В., учитель английского языка</w:t>
      </w:r>
    </w:p>
    <w:p w:rsidR="008D4A87" w:rsidRPr="00671CE4" w:rsidRDefault="008D4A87" w:rsidP="005E767F">
      <w:pPr>
        <w:pStyle w:val="a3"/>
        <w:numPr>
          <w:ilvl w:val="0"/>
          <w:numId w:val="12"/>
        </w:numPr>
        <w:ind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671CE4">
        <w:rPr>
          <w:rFonts w:ascii="Times New Roman" w:hAnsi="Times New Roman" w:cs="Times New Roman"/>
          <w:sz w:val="24"/>
          <w:szCs w:val="24"/>
        </w:rPr>
        <w:t>Сладких</w:t>
      </w:r>
      <w:proofErr w:type="gramEnd"/>
      <w:r w:rsidRPr="00671CE4">
        <w:rPr>
          <w:rFonts w:ascii="Times New Roman" w:hAnsi="Times New Roman" w:cs="Times New Roman"/>
          <w:sz w:val="24"/>
          <w:szCs w:val="24"/>
        </w:rPr>
        <w:t xml:space="preserve"> Е. Б., учитель английского языка, первая квалификационная кат</w:t>
      </w:r>
      <w:r w:rsidRPr="00671CE4">
        <w:rPr>
          <w:rFonts w:ascii="Times New Roman" w:hAnsi="Times New Roman" w:cs="Times New Roman"/>
          <w:sz w:val="24"/>
          <w:szCs w:val="24"/>
        </w:rPr>
        <w:t>е</w:t>
      </w:r>
      <w:r w:rsidRPr="00671CE4">
        <w:rPr>
          <w:rFonts w:ascii="Times New Roman" w:hAnsi="Times New Roman" w:cs="Times New Roman"/>
          <w:sz w:val="24"/>
          <w:szCs w:val="24"/>
        </w:rPr>
        <w:t>гория</w:t>
      </w:r>
    </w:p>
    <w:p w:rsidR="008D4A87" w:rsidRPr="00671CE4" w:rsidRDefault="008D4A87" w:rsidP="005E767F">
      <w:pPr>
        <w:pStyle w:val="a3"/>
        <w:numPr>
          <w:ilvl w:val="0"/>
          <w:numId w:val="12"/>
        </w:numPr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671CE4">
        <w:rPr>
          <w:rFonts w:ascii="Times New Roman" w:hAnsi="Times New Roman" w:cs="Times New Roman"/>
          <w:sz w:val="24"/>
          <w:szCs w:val="24"/>
        </w:rPr>
        <w:t>Суховерхова</w:t>
      </w:r>
      <w:proofErr w:type="spellEnd"/>
      <w:r w:rsidRPr="00671CE4">
        <w:rPr>
          <w:rFonts w:ascii="Times New Roman" w:hAnsi="Times New Roman" w:cs="Times New Roman"/>
          <w:sz w:val="24"/>
          <w:szCs w:val="24"/>
        </w:rPr>
        <w:t xml:space="preserve"> Л. Ю. , учитель немецкого языка, первая квалификационная категория</w:t>
      </w:r>
    </w:p>
    <w:p w:rsidR="008D4A87" w:rsidRPr="00671CE4" w:rsidRDefault="008D4A87" w:rsidP="005E767F">
      <w:pPr>
        <w:pStyle w:val="a3"/>
        <w:numPr>
          <w:ilvl w:val="0"/>
          <w:numId w:val="12"/>
        </w:numPr>
        <w:ind w:firstLine="142"/>
        <w:rPr>
          <w:rFonts w:ascii="Times New Roman" w:hAnsi="Times New Roman" w:cs="Times New Roman"/>
          <w:sz w:val="24"/>
          <w:szCs w:val="24"/>
        </w:rPr>
      </w:pPr>
      <w:r w:rsidRPr="00671CE4">
        <w:rPr>
          <w:rFonts w:ascii="Times New Roman" w:hAnsi="Times New Roman" w:cs="Times New Roman"/>
          <w:sz w:val="24"/>
          <w:szCs w:val="24"/>
        </w:rPr>
        <w:t>Черных Н. В., учитель немецкого языка, высшая квалификационная кат</w:t>
      </w:r>
      <w:r w:rsidRPr="00671CE4">
        <w:rPr>
          <w:rFonts w:ascii="Times New Roman" w:hAnsi="Times New Roman" w:cs="Times New Roman"/>
          <w:sz w:val="24"/>
          <w:szCs w:val="24"/>
        </w:rPr>
        <w:t>е</w:t>
      </w:r>
      <w:r w:rsidRPr="00671CE4">
        <w:rPr>
          <w:rFonts w:ascii="Times New Roman" w:hAnsi="Times New Roman" w:cs="Times New Roman"/>
          <w:sz w:val="24"/>
          <w:szCs w:val="24"/>
        </w:rPr>
        <w:t>гория.</w:t>
      </w:r>
    </w:p>
    <w:p w:rsidR="008D4A87" w:rsidRPr="00671CE4" w:rsidRDefault="008D4A87" w:rsidP="005E767F">
      <w:pPr>
        <w:pStyle w:val="a3"/>
        <w:ind w:left="1211" w:firstLine="142"/>
        <w:rPr>
          <w:rFonts w:ascii="Times New Roman" w:hAnsi="Times New Roman" w:cs="Times New Roman"/>
          <w:b/>
          <w:sz w:val="24"/>
          <w:szCs w:val="24"/>
        </w:rPr>
      </w:pPr>
    </w:p>
    <w:p w:rsidR="008D4A87" w:rsidRPr="00671CE4" w:rsidRDefault="00157D7C" w:rsidP="005E767F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671CE4">
        <w:rPr>
          <w:rFonts w:ascii="Times New Roman" w:hAnsi="Times New Roman" w:cs="Times New Roman"/>
          <w:b/>
          <w:sz w:val="24"/>
          <w:szCs w:val="24"/>
        </w:rPr>
        <w:t>Тема</w:t>
      </w:r>
      <w:r w:rsidRPr="00671CE4">
        <w:rPr>
          <w:rFonts w:ascii="Times New Roman" w:hAnsi="Times New Roman" w:cs="Times New Roman"/>
          <w:sz w:val="24"/>
          <w:szCs w:val="24"/>
        </w:rPr>
        <w:t>:</w:t>
      </w:r>
      <w:r w:rsidR="008D4A87" w:rsidRPr="00671CE4">
        <w:rPr>
          <w:rFonts w:ascii="Times New Roman" w:hAnsi="Times New Roman" w:cs="Times New Roman"/>
          <w:sz w:val="24"/>
          <w:szCs w:val="24"/>
        </w:rPr>
        <w:t xml:space="preserve"> «Развитие профессиональной компетентности педагога как фактор повышения качества образования</w:t>
      </w:r>
      <w:r w:rsidR="00963898" w:rsidRPr="00671CE4">
        <w:rPr>
          <w:rFonts w:ascii="Times New Roman" w:hAnsi="Times New Roman" w:cs="Times New Roman"/>
          <w:sz w:val="24"/>
          <w:szCs w:val="24"/>
        </w:rPr>
        <w:t xml:space="preserve"> и достижения новых образовательных результатов</w:t>
      </w:r>
      <w:r w:rsidR="008D4A87" w:rsidRPr="00671CE4">
        <w:rPr>
          <w:rFonts w:ascii="Times New Roman" w:hAnsi="Times New Roman" w:cs="Times New Roman"/>
          <w:sz w:val="24"/>
          <w:szCs w:val="24"/>
        </w:rPr>
        <w:t>»</w:t>
      </w:r>
    </w:p>
    <w:p w:rsidR="00F84FC6" w:rsidRPr="00671CE4" w:rsidRDefault="00F84FC6" w:rsidP="005E767F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8D4A87" w:rsidRPr="00671CE4" w:rsidRDefault="00157D7C" w:rsidP="005E767F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671CE4">
        <w:rPr>
          <w:rFonts w:ascii="Times New Roman" w:hAnsi="Times New Roman" w:cs="Times New Roman"/>
          <w:b/>
          <w:sz w:val="24"/>
          <w:szCs w:val="24"/>
        </w:rPr>
        <w:t>Цель</w:t>
      </w:r>
      <w:r w:rsidR="00A235FB" w:rsidRPr="00671CE4">
        <w:rPr>
          <w:rFonts w:ascii="Times New Roman" w:hAnsi="Times New Roman" w:cs="Times New Roman"/>
          <w:b/>
          <w:sz w:val="24"/>
          <w:szCs w:val="24"/>
        </w:rPr>
        <w:t>:</w:t>
      </w:r>
      <w:r w:rsidR="001A06FC" w:rsidRPr="00671C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4A87" w:rsidRPr="00671CE4" w:rsidRDefault="008D4A87" w:rsidP="005E767F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iCs/>
          <w:sz w:val="24"/>
          <w:szCs w:val="24"/>
        </w:rPr>
      </w:pPr>
      <w:r w:rsidRPr="00671CE4">
        <w:rPr>
          <w:rFonts w:ascii="Times New Roman" w:hAnsi="Times New Roman" w:cs="Times New Roman"/>
          <w:sz w:val="24"/>
          <w:szCs w:val="24"/>
        </w:rPr>
        <w:t>1.</w:t>
      </w:r>
      <w:r w:rsidRPr="00671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CE4">
        <w:rPr>
          <w:rFonts w:ascii="Times New Roman" w:hAnsi="Times New Roman" w:cs="Times New Roman"/>
          <w:iCs/>
          <w:sz w:val="24"/>
          <w:szCs w:val="24"/>
        </w:rPr>
        <w:t>Совершенствование профессиональной компетентности учителей иностранного языка, уровня их компетентности в области учебного предмета и методики преподавания через и</w:t>
      </w:r>
      <w:r w:rsidRPr="00671CE4">
        <w:rPr>
          <w:rFonts w:ascii="Times New Roman" w:hAnsi="Times New Roman" w:cs="Times New Roman"/>
          <w:iCs/>
          <w:sz w:val="24"/>
          <w:szCs w:val="24"/>
        </w:rPr>
        <w:t>с</w:t>
      </w:r>
      <w:r w:rsidRPr="00671CE4">
        <w:rPr>
          <w:rFonts w:ascii="Times New Roman" w:hAnsi="Times New Roman" w:cs="Times New Roman"/>
          <w:iCs/>
          <w:sz w:val="24"/>
          <w:szCs w:val="24"/>
        </w:rPr>
        <w:t>пользование в преподавании информационно-коммуникационных технологий, развитие творч</w:t>
      </w:r>
      <w:r w:rsidRPr="00671CE4">
        <w:rPr>
          <w:rFonts w:ascii="Times New Roman" w:hAnsi="Times New Roman" w:cs="Times New Roman"/>
          <w:iCs/>
          <w:sz w:val="24"/>
          <w:szCs w:val="24"/>
        </w:rPr>
        <w:t>е</w:t>
      </w:r>
      <w:r w:rsidRPr="00671CE4">
        <w:rPr>
          <w:rFonts w:ascii="Times New Roman" w:hAnsi="Times New Roman" w:cs="Times New Roman"/>
          <w:iCs/>
          <w:sz w:val="24"/>
          <w:szCs w:val="24"/>
        </w:rPr>
        <w:t>ского потенциала педагогов, направленного на повышение эффективности и качества педагог</w:t>
      </w:r>
      <w:r w:rsidRPr="00671CE4">
        <w:rPr>
          <w:rFonts w:ascii="Times New Roman" w:hAnsi="Times New Roman" w:cs="Times New Roman"/>
          <w:iCs/>
          <w:sz w:val="24"/>
          <w:szCs w:val="24"/>
        </w:rPr>
        <w:t>и</w:t>
      </w:r>
      <w:r w:rsidRPr="00671CE4">
        <w:rPr>
          <w:rFonts w:ascii="Times New Roman" w:hAnsi="Times New Roman" w:cs="Times New Roman"/>
          <w:iCs/>
          <w:sz w:val="24"/>
          <w:szCs w:val="24"/>
        </w:rPr>
        <w:t>ческого процесса.</w:t>
      </w:r>
    </w:p>
    <w:p w:rsidR="008D4A87" w:rsidRPr="00671CE4" w:rsidRDefault="008D4A87" w:rsidP="005E767F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iCs/>
          <w:sz w:val="24"/>
          <w:szCs w:val="24"/>
        </w:rPr>
      </w:pPr>
      <w:r w:rsidRPr="00671CE4">
        <w:rPr>
          <w:rFonts w:ascii="Times New Roman" w:hAnsi="Times New Roman" w:cs="Times New Roman"/>
          <w:iCs/>
          <w:sz w:val="24"/>
          <w:szCs w:val="24"/>
        </w:rPr>
        <w:t>2.</w:t>
      </w:r>
      <w:r w:rsidRPr="00671CE4">
        <w:rPr>
          <w:rFonts w:ascii="Times New Roman" w:hAnsi="Times New Roman" w:cs="Times New Roman"/>
          <w:iCs/>
          <w:sz w:val="24"/>
          <w:szCs w:val="24"/>
        </w:rPr>
        <w:tab/>
        <w:t>Обобщение и распространение методического опыта школы в преподавании иностра</w:t>
      </w:r>
      <w:r w:rsidRPr="00671CE4">
        <w:rPr>
          <w:rFonts w:ascii="Times New Roman" w:hAnsi="Times New Roman" w:cs="Times New Roman"/>
          <w:iCs/>
          <w:sz w:val="24"/>
          <w:szCs w:val="24"/>
        </w:rPr>
        <w:t>н</w:t>
      </w:r>
      <w:r w:rsidRPr="00671CE4">
        <w:rPr>
          <w:rFonts w:ascii="Times New Roman" w:hAnsi="Times New Roman" w:cs="Times New Roman"/>
          <w:iCs/>
          <w:sz w:val="24"/>
          <w:szCs w:val="24"/>
        </w:rPr>
        <w:t>ного языка и продолжение педагогического поиска по достижению высокого качества и эффе</w:t>
      </w:r>
      <w:r w:rsidRPr="00671CE4">
        <w:rPr>
          <w:rFonts w:ascii="Times New Roman" w:hAnsi="Times New Roman" w:cs="Times New Roman"/>
          <w:iCs/>
          <w:sz w:val="24"/>
          <w:szCs w:val="24"/>
        </w:rPr>
        <w:t>к</w:t>
      </w:r>
      <w:r w:rsidRPr="00671CE4">
        <w:rPr>
          <w:rFonts w:ascii="Times New Roman" w:hAnsi="Times New Roman" w:cs="Times New Roman"/>
          <w:iCs/>
          <w:sz w:val="24"/>
          <w:szCs w:val="24"/>
        </w:rPr>
        <w:t>тивности обучения через интеграцию инновационного, исследовательского, образовательного процесса.</w:t>
      </w:r>
    </w:p>
    <w:p w:rsidR="008D4A87" w:rsidRPr="00671CE4" w:rsidRDefault="008D4A87" w:rsidP="005E767F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iCs/>
          <w:sz w:val="24"/>
          <w:szCs w:val="24"/>
        </w:rPr>
      </w:pPr>
      <w:r w:rsidRPr="00671CE4">
        <w:rPr>
          <w:rFonts w:ascii="Times New Roman" w:hAnsi="Times New Roman" w:cs="Times New Roman"/>
          <w:iCs/>
          <w:sz w:val="24"/>
          <w:szCs w:val="24"/>
        </w:rPr>
        <w:t>3.</w:t>
      </w:r>
      <w:r w:rsidRPr="00671CE4">
        <w:rPr>
          <w:rFonts w:ascii="Times New Roman" w:hAnsi="Times New Roman" w:cs="Times New Roman"/>
          <w:iCs/>
          <w:sz w:val="24"/>
          <w:szCs w:val="24"/>
        </w:rPr>
        <w:tab/>
        <w:t>Формирование ключевых образовательных компетенций обучающихся путем расшир</w:t>
      </w:r>
      <w:r w:rsidRPr="00671CE4">
        <w:rPr>
          <w:rFonts w:ascii="Times New Roman" w:hAnsi="Times New Roman" w:cs="Times New Roman"/>
          <w:iCs/>
          <w:sz w:val="24"/>
          <w:szCs w:val="24"/>
        </w:rPr>
        <w:t>е</w:t>
      </w:r>
      <w:r w:rsidRPr="00671CE4">
        <w:rPr>
          <w:rFonts w:ascii="Times New Roman" w:hAnsi="Times New Roman" w:cs="Times New Roman"/>
          <w:iCs/>
          <w:sz w:val="24"/>
          <w:szCs w:val="24"/>
        </w:rPr>
        <w:t>ния школьной языковой среды и применения новых педагогических технологий.</w:t>
      </w:r>
    </w:p>
    <w:p w:rsidR="00D02A89" w:rsidRPr="00671CE4" w:rsidRDefault="00D02A89" w:rsidP="005E767F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F633B2" w:rsidRPr="00671CE4" w:rsidRDefault="00150460" w:rsidP="005E767F">
      <w:pPr>
        <w:widowControl w:val="0"/>
        <w:autoSpaceDE w:val="0"/>
        <w:autoSpaceDN w:val="0"/>
        <w:adjustRightInd w:val="0"/>
        <w:ind w:firstLine="14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71C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</w:t>
      </w:r>
      <w:r w:rsidR="00F60DA1" w:rsidRPr="00671C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8D4A87" w:rsidRPr="00671CE4" w:rsidRDefault="008D4A87" w:rsidP="005E767F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iCs/>
          <w:sz w:val="24"/>
          <w:szCs w:val="24"/>
        </w:rPr>
      </w:pPr>
      <w:r w:rsidRPr="00671CE4">
        <w:rPr>
          <w:rFonts w:ascii="Times New Roman" w:hAnsi="Times New Roman" w:cs="Times New Roman"/>
          <w:iCs/>
          <w:sz w:val="24"/>
          <w:szCs w:val="24"/>
        </w:rPr>
        <w:t>1. Создание условий для мотивации учителей кафедры иностранных языков к повышению п</w:t>
      </w:r>
      <w:r w:rsidRPr="00671CE4">
        <w:rPr>
          <w:rFonts w:ascii="Times New Roman" w:hAnsi="Times New Roman" w:cs="Times New Roman"/>
          <w:iCs/>
          <w:sz w:val="24"/>
          <w:szCs w:val="24"/>
        </w:rPr>
        <w:t>е</w:t>
      </w:r>
      <w:r w:rsidRPr="00671CE4">
        <w:rPr>
          <w:rFonts w:ascii="Times New Roman" w:hAnsi="Times New Roman" w:cs="Times New Roman"/>
          <w:iCs/>
          <w:sz w:val="24"/>
          <w:szCs w:val="24"/>
        </w:rPr>
        <w:t>дагогического профессионализма, ответственности за результаты своей      деятельности;</w:t>
      </w:r>
    </w:p>
    <w:p w:rsidR="008D4A87" w:rsidRPr="00671CE4" w:rsidRDefault="008D4A87" w:rsidP="005E767F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iCs/>
          <w:sz w:val="24"/>
          <w:szCs w:val="24"/>
        </w:rPr>
      </w:pPr>
      <w:r w:rsidRPr="00671CE4">
        <w:rPr>
          <w:rFonts w:ascii="Times New Roman" w:hAnsi="Times New Roman" w:cs="Times New Roman"/>
          <w:iCs/>
          <w:sz w:val="24"/>
          <w:szCs w:val="24"/>
        </w:rPr>
        <w:t>2. Повышение профессионального и методического мастерства педагогов через участие в р</w:t>
      </w:r>
      <w:r w:rsidRPr="00671CE4">
        <w:rPr>
          <w:rFonts w:ascii="Times New Roman" w:hAnsi="Times New Roman" w:cs="Times New Roman"/>
          <w:iCs/>
          <w:sz w:val="24"/>
          <w:szCs w:val="24"/>
        </w:rPr>
        <w:t>а</w:t>
      </w:r>
      <w:r w:rsidRPr="00671CE4">
        <w:rPr>
          <w:rFonts w:ascii="Times New Roman" w:hAnsi="Times New Roman" w:cs="Times New Roman"/>
          <w:iCs/>
          <w:sz w:val="24"/>
          <w:szCs w:val="24"/>
        </w:rPr>
        <w:t>боте семинаров, практикумов, методических совещаний и педсоветов, творческих професси</w:t>
      </w:r>
      <w:r w:rsidRPr="00671CE4">
        <w:rPr>
          <w:rFonts w:ascii="Times New Roman" w:hAnsi="Times New Roman" w:cs="Times New Roman"/>
          <w:iCs/>
          <w:sz w:val="24"/>
          <w:szCs w:val="24"/>
        </w:rPr>
        <w:t>о</w:t>
      </w:r>
      <w:r w:rsidRPr="00671CE4">
        <w:rPr>
          <w:rFonts w:ascii="Times New Roman" w:hAnsi="Times New Roman" w:cs="Times New Roman"/>
          <w:iCs/>
          <w:sz w:val="24"/>
          <w:szCs w:val="24"/>
        </w:rPr>
        <w:t>нальных конкурсах;</w:t>
      </w:r>
    </w:p>
    <w:p w:rsidR="008D4A87" w:rsidRPr="00671CE4" w:rsidRDefault="008D4A87" w:rsidP="005E767F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iCs/>
          <w:sz w:val="24"/>
          <w:szCs w:val="24"/>
        </w:rPr>
      </w:pPr>
      <w:r w:rsidRPr="00671CE4">
        <w:rPr>
          <w:rFonts w:ascii="Times New Roman" w:hAnsi="Times New Roman" w:cs="Times New Roman"/>
          <w:iCs/>
          <w:sz w:val="24"/>
          <w:szCs w:val="24"/>
        </w:rPr>
        <w:lastRenderedPageBreak/>
        <w:t>3. Повышение качества обучения через использование современных педагогических технол</w:t>
      </w:r>
      <w:r w:rsidRPr="00671CE4">
        <w:rPr>
          <w:rFonts w:ascii="Times New Roman" w:hAnsi="Times New Roman" w:cs="Times New Roman"/>
          <w:iCs/>
          <w:sz w:val="24"/>
          <w:szCs w:val="24"/>
        </w:rPr>
        <w:t>о</w:t>
      </w:r>
      <w:r w:rsidRPr="00671CE4">
        <w:rPr>
          <w:rFonts w:ascii="Times New Roman" w:hAnsi="Times New Roman" w:cs="Times New Roman"/>
          <w:iCs/>
          <w:sz w:val="24"/>
          <w:szCs w:val="24"/>
        </w:rPr>
        <w:t>гий: проектирование, личностно-ориентированный подход, дифференцированное обучение, и</w:t>
      </w:r>
      <w:r w:rsidRPr="00671CE4">
        <w:rPr>
          <w:rFonts w:ascii="Times New Roman" w:hAnsi="Times New Roman" w:cs="Times New Roman"/>
          <w:iCs/>
          <w:sz w:val="24"/>
          <w:szCs w:val="24"/>
        </w:rPr>
        <w:t>с</w:t>
      </w:r>
      <w:r w:rsidRPr="00671CE4">
        <w:rPr>
          <w:rFonts w:ascii="Times New Roman" w:hAnsi="Times New Roman" w:cs="Times New Roman"/>
          <w:iCs/>
          <w:sz w:val="24"/>
          <w:szCs w:val="24"/>
        </w:rPr>
        <w:t>следовательские и дистанционные технологии;</w:t>
      </w:r>
    </w:p>
    <w:p w:rsidR="008D4A87" w:rsidRPr="00671CE4" w:rsidRDefault="008D4A87" w:rsidP="005E767F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iCs/>
          <w:sz w:val="24"/>
          <w:szCs w:val="24"/>
        </w:rPr>
      </w:pPr>
      <w:r w:rsidRPr="00671CE4">
        <w:rPr>
          <w:rFonts w:ascii="Times New Roman" w:hAnsi="Times New Roman" w:cs="Times New Roman"/>
          <w:iCs/>
          <w:sz w:val="24"/>
          <w:szCs w:val="24"/>
        </w:rPr>
        <w:t>4.  Обеспечение прочного овладения основными учебными навыками по иностранному языку через систему урочной и внеурочной деятельности, анализа контроля качества образования и совершенствования знания педагогов в области методики преподавания иностранного языка в условиях обновленного содержания образования, изучение дистанционных образовательных технологий;</w:t>
      </w:r>
    </w:p>
    <w:p w:rsidR="008D4A87" w:rsidRPr="00671CE4" w:rsidRDefault="008D4A87" w:rsidP="005E767F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iCs/>
          <w:sz w:val="24"/>
          <w:szCs w:val="24"/>
        </w:rPr>
      </w:pPr>
      <w:r w:rsidRPr="00671CE4">
        <w:rPr>
          <w:rFonts w:ascii="Times New Roman" w:hAnsi="Times New Roman" w:cs="Times New Roman"/>
          <w:iCs/>
          <w:sz w:val="24"/>
          <w:szCs w:val="24"/>
        </w:rPr>
        <w:t xml:space="preserve">5.  Внедрение </w:t>
      </w:r>
      <w:proofErr w:type="spellStart"/>
      <w:r w:rsidRPr="00671CE4">
        <w:rPr>
          <w:rFonts w:ascii="Times New Roman" w:hAnsi="Times New Roman" w:cs="Times New Roman"/>
          <w:iCs/>
          <w:sz w:val="24"/>
          <w:szCs w:val="24"/>
        </w:rPr>
        <w:t>системно-деятельностного</w:t>
      </w:r>
      <w:proofErr w:type="spellEnd"/>
      <w:r w:rsidRPr="00671CE4">
        <w:rPr>
          <w:rFonts w:ascii="Times New Roman" w:hAnsi="Times New Roman" w:cs="Times New Roman"/>
          <w:iCs/>
          <w:sz w:val="24"/>
          <w:szCs w:val="24"/>
        </w:rPr>
        <w:t xml:space="preserve"> метода в процесс обучения иностранному языку в условиях ФГОС;</w:t>
      </w:r>
    </w:p>
    <w:p w:rsidR="008D4A87" w:rsidRPr="00671CE4" w:rsidRDefault="008D4A87" w:rsidP="005E767F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iCs/>
          <w:sz w:val="24"/>
          <w:szCs w:val="24"/>
        </w:rPr>
      </w:pPr>
      <w:r w:rsidRPr="00671CE4">
        <w:rPr>
          <w:rFonts w:ascii="Times New Roman" w:hAnsi="Times New Roman" w:cs="Times New Roman"/>
          <w:iCs/>
          <w:sz w:val="24"/>
          <w:szCs w:val="24"/>
        </w:rPr>
        <w:t>6.  Систематизация работы кафедры для создания школьной информационной базы данных по иностранному языку;</w:t>
      </w:r>
    </w:p>
    <w:p w:rsidR="008D4A87" w:rsidRPr="00671CE4" w:rsidRDefault="008D4A87" w:rsidP="005E767F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iCs/>
          <w:sz w:val="24"/>
          <w:szCs w:val="24"/>
        </w:rPr>
      </w:pPr>
      <w:r w:rsidRPr="00671CE4">
        <w:rPr>
          <w:rFonts w:ascii="Times New Roman" w:hAnsi="Times New Roman" w:cs="Times New Roman"/>
          <w:iCs/>
          <w:sz w:val="24"/>
          <w:szCs w:val="24"/>
        </w:rPr>
        <w:t>7.  Совершенствование форм, методов и приемов в преподавании иностранного языка согла</w:t>
      </w:r>
      <w:r w:rsidRPr="00671CE4">
        <w:rPr>
          <w:rFonts w:ascii="Times New Roman" w:hAnsi="Times New Roman" w:cs="Times New Roman"/>
          <w:iCs/>
          <w:sz w:val="24"/>
          <w:szCs w:val="24"/>
        </w:rPr>
        <w:t>с</w:t>
      </w:r>
      <w:r w:rsidRPr="00671CE4">
        <w:rPr>
          <w:rFonts w:ascii="Times New Roman" w:hAnsi="Times New Roman" w:cs="Times New Roman"/>
          <w:iCs/>
          <w:sz w:val="24"/>
          <w:szCs w:val="24"/>
        </w:rPr>
        <w:t>но требованиям обновленного ФГОС;</w:t>
      </w:r>
    </w:p>
    <w:p w:rsidR="008D4A87" w:rsidRPr="00671CE4" w:rsidRDefault="008D4A87" w:rsidP="005E767F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iCs/>
          <w:sz w:val="24"/>
          <w:szCs w:val="24"/>
        </w:rPr>
      </w:pPr>
      <w:r w:rsidRPr="00671CE4">
        <w:rPr>
          <w:rFonts w:ascii="Times New Roman" w:hAnsi="Times New Roman" w:cs="Times New Roman"/>
          <w:iCs/>
          <w:sz w:val="24"/>
          <w:szCs w:val="24"/>
        </w:rPr>
        <w:t xml:space="preserve">8.  Повышение качества и результативности уроков иностранного языка </w:t>
      </w:r>
      <w:proofErr w:type="gramStart"/>
      <w:r w:rsidRPr="00671CE4">
        <w:rPr>
          <w:rFonts w:ascii="Times New Roman" w:hAnsi="Times New Roman" w:cs="Times New Roman"/>
          <w:iCs/>
          <w:sz w:val="24"/>
          <w:szCs w:val="24"/>
        </w:rPr>
        <w:t>для</w:t>
      </w:r>
      <w:proofErr w:type="gramEnd"/>
      <w:r w:rsidRPr="00671C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671CE4">
        <w:rPr>
          <w:rFonts w:ascii="Times New Roman" w:hAnsi="Times New Roman" w:cs="Times New Roman"/>
          <w:iCs/>
          <w:sz w:val="24"/>
          <w:szCs w:val="24"/>
        </w:rPr>
        <w:t>реализация</w:t>
      </w:r>
      <w:proofErr w:type="gramEnd"/>
      <w:r w:rsidRPr="00671CE4">
        <w:rPr>
          <w:rFonts w:ascii="Times New Roman" w:hAnsi="Times New Roman" w:cs="Times New Roman"/>
          <w:iCs/>
          <w:sz w:val="24"/>
          <w:szCs w:val="24"/>
        </w:rPr>
        <w:t xml:space="preserve"> тр</w:t>
      </w:r>
      <w:r w:rsidRPr="00671CE4">
        <w:rPr>
          <w:rFonts w:ascii="Times New Roman" w:hAnsi="Times New Roman" w:cs="Times New Roman"/>
          <w:iCs/>
          <w:sz w:val="24"/>
          <w:szCs w:val="24"/>
        </w:rPr>
        <w:t>е</w:t>
      </w:r>
      <w:r w:rsidRPr="00671CE4">
        <w:rPr>
          <w:rFonts w:ascii="Times New Roman" w:hAnsi="Times New Roman" w:cs="Times New Roman"/>
          <w:iCs/>
          <w:sz w:val="24"/>
          <w:szCs w:val="24"/>
        </w:rPr>
        <w:t>бований ФГОС в области преподавания иностранных языков;</w:t>
      </w:r>
    </w:p>
    <w:p w:rsidR="008D4A87" w:rsidRPr="00671CE4" w:rsidRDefault="008D4A87" w:rsidP="005E767F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iCs/>
          <w:sz w:val="24"/>
          <w:szCs w:val="24"/>
        </w:rPr>
      </w:pPr>
      <w:r w:rsidRPr="00671CE4">
        <w:rPr>
          <w:rFonts w:ascii="Times New Roman" w:hAnsi="Times New Roman" w:cs="Times New Roman"/>
          <w:iCs/>
          <w:sz w:val="24"/>
          <w:szCs w:val="24"/>
        </w:rPr>
        <w:t xml:space="preserve">9.  Развитие навыков и </w:t>
      </w:r>
      <w:proofErr w:type="gramStart"/>
      <w:r w:rsidRPr="00671CE4">
        <w:rPr>
          <w:rFonts w:ascii="Times New Roman" w:hAnsi="Times New Roman" w:cs="Times New Roman"/>
          <w:iCs/>
          <w:sz w:val="24"/>
          <w:szCs w:val="24"/>
        </w:rPr>
        <w:t>умений</w:t>
      </w:r>
      <w:proofErr w:type="gramEnd"/>
      <w:r w:rsidRPr="00671CE4">
        <w:rPr>
          <w:rFonts w:ascii="Times New Roman" w:hAnsi="Times New Roman" w:cs="Times New Roman"/>
          <w:iCs/>
          <w:sz w:val="24"/>
          <w:szCs w:val="24"/>
        </w:rPr>
        <w:t xml:space="preserve"> обучающихся для самостоятельного изучения иностранного языка с помощью доступных технологий, направленных на развитие творческой, всесторонне развитой и созидательной личности обучающегося;</w:t>
      </w:r>
    </w:p>
    <w:p w:rsidR="008D4A87" w:rsidRPr="00671CE4" w:rsidRDefault="008D4A87" w:rsidP="005E767F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iCs/>
          <w:sz w:val="24"/>
          <w:szCs w:val="24"/>
        </w:rPr>
      </w:pPr>
      <w:r w:rsidRPr="00671CE4">
        <w:rPr>
          <w:rFonts w:ascii="Times New Roman" w:hAnsi="Times New Roman" w:cs="Times New Roman"/>
          <w:iCs/>
          <w:sz w:val="24"/>
          <w:szCs w:val="24"/>
        </w:rPr>
        <w:t xml:space="preserve">10. Активизация учебно-познавательной деятельности по иностранному языку для развития интереса обучающихся к исследовательской, познавательной и проектной деятельности для формирования основных </w:t>
      </w:r>
      <w:proofErr w:type="gramStart"/>
      <w:r w:rsidRPr="00671CE4">
        <w:rPr>
          <w:rFonts w:ascii="Times New Roman" w:hAnsi="Times New Roman" w:cs="Times New Roman"/>
          <w:iCs/>
          <w:sz w:val="24"/>
          <w:szCs w:val="24"/>
        </w:rPr>
        <w:t>учебный</w:t>
      </w:r>
      <w:proofErr w:type="gramEnd"/>
      <w:r w:rsidRPr="00671CE4">
        <w:rPr>
          <w:rFonts w:ascii="Times New Roman" w:hAnsi="Times New Roman" w:cs="Times New Roman"/>
          <w:iCs/>
          <w:sz w:val="24"/>
          <w:szCs w:val="24"/>
        </w:rPr>
        <w:t xml:space="preserve"> компетенций посредством изучения и усвоения иностранн</w:t>
      </w:r>
      <w:r w:rsidRPr="00671CE4">
        <w:rPr>
          <w:rFonts w:ascii="Times New Roman" w:hAnsi="Times New Roman" w:cs="Times New Roman"/>
          <w:iCs/>
          <w:sz w:val="24"/>
          <w:szCs w:val="24"/>
        </w:rPr>
        <w:t>о</w:t>
      </w:r>
      <w:r w:rsidRPr="00671CE4">
        <w:rPr>
          <w:rFonts w:ascii="Times New Roman" w:hAnsi="Times New Roman" w:cs="Times New Roman"/>
          <w:iCs/>
          <w:sz w:val="24"/>
          <w:szCs w:val="24"/>
        </w:rPr>
        <w:t>го языка;</w:t>
      </w:r>
    </w:p>
    <w:p w:rsidR="008D4A87" w:rsidRPr="00671CE4" w:rsidRDefault="008D4A87" w:rsidP="005E767F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iCs/>
          <w:sz w:val="24"/>
          <w:szCs w:val="24"/>
        </w:rPr>
      </w:pPr>
      <w:r w:rsidRPr="00671CE4">
        <w:rPr>
          <w:rFonts w:ascii="Times New Roman" w:hAnsi="Times New Roman" w:cs="Times New Roman"/>
          <w:iCs/>
          <w:sz w:val="24"/>
          <w:szCs w:val="24"/>
        </w:rPr>
        <w:t>11. Совершенствование системы работы с одаренными учащимися через участие в различных творческих конкурсах, олимпиадах и т. д. по иностранному языку, использование в работе с ними нестандартных, повышенной сложности заданий;</w:t>
      </w:r>
    </w:p>
    <w:p w:rsidR="008D4A87" w:rsidRPr="00671CE4" w:rsidRDefault="008D4A87" w:rsidP="005E767F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iCs/>
          <w:sz w:val="24"/>
          <w:szCs w:val="24"/>
        </w:rPr>
      </w:pPr>
      <w:r w:rsidRPr="00671CE4">
        <w:rPr>
          <w:rFonts w:ascii="Times New Roman" w:hAnsi="Times New Roman" w:cs="Times New Roman"/>
          <w:iCs/>
          <w:sz w:val="24"/>
          <w:szCs w:val="24"/>
        </w:rPr>
        <w:t xml:space="preserve">12. Изучение, анализ и апробация </w:t>
      </w:r>
      <w:proofErr w:type="spellStart"/>
      <w:r w:rsidRPr="00671CE4">
        <w:rPr>
          <w:rFonts w:ascii="Times New Roman" w:hAnsi="Times New Roman" w:cs="Times New Roman"/>
          <w:iCs/>
          <w:sz w:val="24"/>
          <w:szCs w:val="24"/>
        </w:rPr>
        <w:t>КИМов</w:t>
      </w:r>
      <w:proofErr w:type="spellEnd"/>
      <w:r w:rsidRPr="00671CE4">
        <w:rPr>
          <w:rFonts w:ascii="Times New Roman" w:hAnsi="Times New Roman" w:cs="Times New Roman"/>
          <w:iCs/>
          <w:sz w:val="24"/>
          <w:szCs w:val="24"/>
        </w:rPr>
        <w:t xml:space="preserve"> для дальнейшего повышения качества подготовки и результативности проведения ЕГЭ, ОГЭ в 11-х, 9-х классах;</w:t>
      </w:r>
    </w:p>
    <w:p w:rsidR="008D4A87" w:rsidRPr="00671CE4" w:rsidRDefault="008D4A87" w:rsidP="005E767F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iCs/>
          <w:sz w:val="24"/>
          <w:szCs w:val="24"/>
        </w:rPr>
      </w:pPr>
      <w:r w:rsidRPr="00671CE4">
        <w:rPr>
          <w:rFonts w:ascii="Times New Roman" w:hAnsi="Times New Roman" w:cs="Times New Roman"/>
          <w:iCs/>
          <w:sz w:val="24"/>
          <w:szCs w:val="24"/>
        </w:rPr>
        <w:t xml:space="preserve">13. Оказание педагогической и методической поддержки путем </w:t>
      </w:r>
      <w:proofErr w:type="spellStart"/>
      <w:r w:rsidRPr="00671CE4">
        <w:rPr>
          <w:rFonts w:ascii="Times New Roman" w:hAnsi="Times New Roman" w:cs="Times New Roman"/>
          <w:iCs/>
          <w:sz w:val="24"/>
          <w:szCs w:val="24"/>
        </w:rPr>
        <w:t>взаимопосещения</w:t>
      </w:r>
      <w:proofErr w:type="spellEnd"/>
      <w:r w:rsidRPr="00671CE4">
        <w:rPr>
          <w:rFonts w:ascii="Times New Roman" w:hAnsi="Times New Roman" w:cs="Times New Roman"/>
          <w:iCs/>
          <w:sz w:val="24"/>
          <w:szCs w:val="24"/>
        </w:rPr>
        <w:t xml:space="preserve"> уроков и других форм взаимодействия;</w:t>
      </w:r>
    </w:p>
    <w:p w:rsidR="008D4A87" w:rsidRPr="00671CE4" w:rsidRDefault="008D4A87" w:rsidP="005E767F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iCs/>
          <w:sz w:val="24"/>
          <w:szCs w:val="24"/>
        </w:rPr>
      </w:pPr>
      <w:r w:rsidRPr="00671CE4">
        <w:rPr>
          <w:rFonts w:ascii="Times New Roman" w:hAnsi="Times New Roman" w:cs="Times New Roman"/>
          <w:iCs/>
          <w:sz w:val="24"/>
          <w:szCs w:val="24"/>
        </w:rPr>
        <w:t>14. Совершенствование форм работы учителей иностранного языка по самообразованию, ро</w:t>
      </w:r>
      <w:r w:rsidRPr="00671CE4">
        <w:rPr>
          <w:rFonts w:ascii="Times New Roman" w:hAnsi="Times New Roman" w:cs="Times New Roman"/>
          <w:iCs/>
          <w:sz w:val="24"/>
          <w:szCs w:val="24"/>
        </w:rPr>
        <w:t>с</w:t>
      </w:r>
      <w:r w:rsidRPr="00671CE4">
        <w:rPr>
          <w:rFonts w:ascii="Times New Roman" w:hAnsi="Times New Roman" w:cs="Times New Roman"/>
          <w:iCs/>
          <w:sz w:val="24"/>
          <w:szCs w:val="24"/>
        </w:rPr>
        <w:t>ту профессионального мастерства, распространению и обобщению педагогического опыта в о</w:t>
      </w:r>
      <w:r w:rsidRPr="00671CE4">
        <w:rPr>
          <w:rFonts w:ascii="Times New Roman" w:hAnsi="Times New Roman" w:cs="Times New Roman"/>
          <w:iCs/>
          <w:sz w:val="24"/>
          <w:szCs w:val="24"/>
        </w:rPr>
        <w:t>б</w:t>
      </w:r>
      <w:r w:rsidRPr="00671CE4">
        <w:rPr>
          <w:rFonts w:ascii="Times New Roman" w:hAnsi="Times New Roman" w:cs="Times New Roman"/>
          <w:iCs/>
          <w:sz w:val="24"/>
          <w:szCs w:val="24"/>
        </w:rPr>
        <w:t>ласти преподавания иностранного языка в соответствии с современными требованиями (тир</w:t>
      </w:r>
      <w:r w:rsidRPr="00671CE4">
        <w:rPr>
          <w:rFonts w:ascii="Times New Roman" w:hAnsi="Times New Roman" w:cs="Times New Roman"/>
          <w:iCs/>
          <w:sz w:val="24"/>
          <w:szCs w:val="24"/>
        </w:rPr>
        <w:t>а</w:t>
      </w:r>
      <w:r w:rsidRPr="00671CE4">
        <w:rPr>
          <w:rFonts w:ascii="Times New Roman" w:hAnsi="Times New Roman" w:cs="Times New Roman"/>
          <w:iCs/>
          <w:sz w:val="24"/>
          <w:szCs w:val="24"/>
        </w:rPr>
        <w:t xml:space="preserve">жирование, публикации, выступления на научно-практических конференциях). </w:t>
      </w:r>
    </w:p>
    <w:p w:rsidR="008D4A87" w:rsidRPr="00671CE4" w:rsidRDefault="008D4A87" w:rsidP="005E767F">
      <w:pPr>
        <w:autoSpaceDE w:val="0"/>
        <w:autoSpaceDN w:val="0"/>
        <w:adjustRightInd w:val="0"/>
        <w:ind w:firstLine="142"/>
        <w:rPr>
          <w:rFonts w:ascii="Times New Roman" w:hAnsi="Times New Roman" w:cs="Times New Roman"/>
          <w:iCs/>
          <w:sz w:val="24"/>
          <w:szCs w:val="24"/>
        </w:rPr>
      </w:pPr>
    </w:p>
    <w:p w:rsidR="008D4A87" w:rsidRPr="00671CE4" w:rsidRDefault="008D4A87" w:rsidP="00A04E59">
      <w:pPr>
        <w:autoSpaceDE w:val="0"/>
        <w:autoSpaceDN w:val="0"/>
        <w:adjustRightInd w:val="0"/>
        <w:ind w:firstLine="142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71CE4">
        <w:rPr>
          <w:rFonts w:ascii="Times New Roman" w:hAnsi="Times New Roman" w:cs="Times New Roman"/>
          <w:iCs/>
          <w:sz w:val="24"/>
          <w:szCs w:val="24"/>
        </w:rPr>
        <w:t>ОРГАНИЗ</w:t>
      </w:r>
      <w:r w:rsidR="001E6EC3">
        <w:rPr>
          <w:rFonts w:ascii="Times New Roman" w:hAnsi="Times New Roman" w:cs="Times New Roman"/>
          <w:iCs/>
          <w:sz w:val="24"/>
          <w:szCs w:val="24"/>
        </w:rPr>
        <w:t>АЦИ</w:t>
      </w:r>
      <w:r w:rsidRPr="00671CE4">
        <w:rPr>
          <w:rFonts w:ascii="Times New Roman" w:hAnsi="Times New Roman" w:cs="Times New Roman"/>
          <w:iCs/>
          <w:sz w:val="24"/>
          <w:szCs w:val="24"/>
        </w:rPr>
        <w:t>ОННО-ПЕДАГОГИЧЕСКАЯ ДЕЯТЕЛЬНОСТЬ.</w:t>
      </w:r>
    </w:p>
    <w:p w:rsidR="00A04E59" w:rsidRPr="00671CE4" w:rsidRDefault="00A04E59" w:rsidP="00A04E59">
      <w:pPr>
        <w:autoSpaceDE w:val="0"/>
        <w:autoSpaceDN w:val="0"/>
        <w:adjustRightInd w:val="0"/>
        <w:ind w:firstLine="142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4"/>
        <w:tblW w:w="10464" w:type="dxa"/>
        <w:tblInd w:w="-176" w:type="dxa"/>
        <w:tblLook w:val="04A0"/>
      </w:tblPr>
      <w:tblGrid>
        <w:gridCol w:w="710"/>
        <w:gridCol w:w="4465"/>
        <w:gridCol w:w="2171"/>
        <w:gridCol w:w="3118"/>
      </w:tblGrid>
      <w:tr w:rsidR="008D4A87" w:rsidRPr="00671CE4" w:rsidTr="00A04E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87" w:rsidRPr="00671CE4" w:rsidRDefault="008D4A87" w:rsidP="005E767F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D4A87" w:rsidRPr="00671CE4" w:rsidTr="00A04E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кафедры.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gramStart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Сладких</w:t>
            </w:r>
            <w:proofErr w:type="gramEnd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Е. Б. </w:t>
            </w:r>
          </w:p>
        </w:tc>
      </w:tr>
      <w:tr w:rsidR="008D4A87" w:rsidRPr="00671CE4" w:rsidTr="00A04E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советах школы, методических семинарах, зас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даниях</w:t>
            </w:r>
            <w:r w:rsidR="00A2621B"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предметных секций  и в заседаниях кафедры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gramStart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Сладких</w:t>
            </w:r>
            <w:proofErr w:type="gramEnd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Е. Б.</w:t>
            </w:r>
          </w:p>
        </w:tc>
      </w:tr>
      <w:tr w:rsidR="008D4A87" w:rsidRPr="00671CE4" w:rsidTr="00A04E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тура предметных олимпиад.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четверть (о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тябрь)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A2621B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 Сладких Е.Б, п</w:t>
            </w:r>
            <w:r w:rsidR="008D4A87" w:rsidRPr="00671CE4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седатели</w:t>
            </w:r>
            <w:r w:rsidR="008D4A87"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проведению и оценке олимпиадных работ Клевцова О. А., </w:t>
            </w:r>
            <w:proofErr w:type="spellStart"/>
            <w:r w:rsidR="008D4A87" w:rsidRPr="00671CE4">
              <w:rPr>
                <w:rFonts w:ascii="Times New Roman" w:hAnsi="Times New Roman" w:cs="Times New Roman"/>
                <w:sz w:val="24"/>
                <w:szCs w:val="24"/>
              </w:rPr>
              <w:t>Суховерх</w:t>
            </w:r>
            <w:r w:rsidR="008D4A87" w:rsidRPr="00671C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A87" w:rsidRPr="00671CE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8D4A87"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, члены кафедры</w:t>
            </w:r>
          </w:p>
        </w:tc>
      </w:tr>
      <w:tr w:rsidR="008D4A87" w:rsidRPr="00671CE4" w:rsidTr="00A04E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Актуализация нормативных требов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ний СанПиН, охраны труда для всех 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образовательного процесса.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gramStart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Сладких</w:t>
            </w:r>
            <w:proofErr w:type="gramEnd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Е.Б., члены кафе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</w:t>
            </w:r>
          </w:p>
        </w:tc>
      </w:tr>
      <w:tr w:rsidR="008D4A87" w:rsidRPr="00671CE4" w:rsidTr="00A04E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занятий и консультаций для победителей школ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ных олимпиад, их подготовка к муниц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пальному этапу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gramStart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Сладких</w:t>
            </w:r>
            <w:proofErr w:type="gramEnd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Е. Б., члены к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</w:p>
        </w:tc>
      </w:tr>
      <w:tr w:rsidR="008D4A87" w:rsidRPr="00671CE4" w:rsidTr="00A04E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победителей школьных олимпиад в муниципальном этапе Всероссийской олимпиады школ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A2621B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Сладких Е.Б, председатели комиссии по проведению и оценке олимпиадных работ Клевцова О. А., </w:t>
            </w:r>
            <w:proofErr w:type="spellStart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Суховерх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Л.Ю., члены кафедры</w:t>
            </w:r>
          </w:p>
        </w:tc>
      </w:tr>
      <w:tr w:rsidR="008D4A87" w:rsidRPr="00671CE4" w:rsidTr="00A04E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7" w:rsidRPr="00671CE4" w:rsidRDefault="008D4A87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занятий и консультаций для победителей мун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ципального этапа олимпиады, подгото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ка к региональному этапу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gramStart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Сладких</w:t>
            </w:r>
            <w:proofErr w:type="gramEnd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Е. Б., члены к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</w:p>
        </w:tc>
      </w:tr>
      <w:tr w:rsidR="008D4A87" w:rsidRPr="00671CE4" w:rsidTr="00A04E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7" w:rsidRPr="00671CE4" w:rsidRDefault="008D4A87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победителей м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ниципального этапа олимпиады в реги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нальном этапе Всероссийской олимпи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ды школьников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7" w:rsidRPr="00671CE4" w:rsidRDefault="00A2621B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Сладких Е.Б, председатели комиссии по проведению и оценке олимпиадных работ Клевцова О. А., </w:t>
            </w:r>
            <w:proofErr w:type="spellStart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Суховерх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Л.Ю., члены кафедры</w:t>
            </w:r>
          </w:p>
        </w:tc>
      </w:tr>
      <w:tr w:rsidR="008D4A87" w:rsidRPr="00671CE4" w:rsidTr="00A04E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7" w:rsidRPr="00671CE4" w:rsidRDefault="00A04E59" w:rsidP="00A04E59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/>
                <w:sz w:val="24"/>
                <w:szCs w:val="24"/>
              </w:rPr>
              <w:t>Организация обучения школьников  в заочной смене «Стратегия».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7" w:rsidRPr="00671CE4" w:rsidRDefault="00A04E59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Августь-сентябрь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7" w:rsidRPr="00671CE4" w:rsidRDefault="00A04E59" w:rsidP="00A0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gramStart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Сладких</w:t>
            </w:r>
            <w:proofErr w:type="gramEnd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Е. Б, члены кафе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8D4A87" w:rsidRPr="00671CE4" w:rsidTr="00A04E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A04E59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A04E59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Организация аттеста</w:t>
            </w:r>
            <w:r w:rsidR="00A04E59" w:rsidRPr="00671CE4">
              <w:rPr>
                <w:rFonts w:ascii="Times New Roman" w:hAnsi="Times New Roman" w:cs="Times New Roman"/>
                <w:sz w:val="24"/>
                <w:szCs w:val="24"/>
              </w:rPr>
              <w:t>ции педагогич</w:t>
            </w:r>
            <w:r w:rsidR="00A04E59" w:rsidRPr="00671C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4E59" w:rsidRPr="00671CE4">
              <w:rPr>
                <w:rFonts w:ascii="Times New Roman" w:hAnsi="Times New Roman" w:cs="Times New Roman"/>
                <w:sz w:val="24"/>
                <w:szCs w:val="24"/>
              </w:rPr>
              <w:t>ских работников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. Оказание методич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ской помощи.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gramStart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Сладких</w:t>
            </w:r>
            <w:proofErr w:type="gramEnd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Е. Б.</w:t>
            </w:r>
          </w:p>
        </w:tc>
      </w:tr>
      <w:tr w:rsidR="008D4A87" w:rsidRPr="00671CE4" w:rsidTr="00A04E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7" w:rsidRPr="00671CE4" w:rsidRDefault="00A04E59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7" w:rsidRPr="00671CE4" w:rsidRDefault="008D4A87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аналитического отчета о работе кафедры в 2024-2025 уч. году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gramStart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Сладких</w:t>
            </w:r>
            <w:proofErr w:type="gramEnd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Е. Б.</w:t>
            </w:r>
          </w:p>
        </w:tc>
      </w:tr>
      <w:tr w:rsidR="008D4A87" w:rsidRPr="00671CE4" w:rsidTr="00A04E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A04E59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кафедры на  2025-2026 учебный год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A2621B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87" w:rsidRPr="00671CE4" w:rsidRDefault="008D4A87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gramStart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Сладких</w:t>
            </w:r>
            <w:proofErr w:type="gramEnd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Е. Б.</w:t>
            </w:r>
          </w:p>
        </w:tc>
      </w:tr>
    </w:tbl>
    <w:p w:rsidR="008D4A87" w:rsidRPr="00671CE4" w:rsidRDefault="008D4A87" w:rsidP="005E767F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</w:p>
    <w:p w:rsidR="005E767F" w:rsidRPr="00671CE4" w:rsidRDefault="00C245C3" w:rsidP="00963898">
      <w:pPr>
        <w:autoSpaceDE w:val="0"/>
        <w:autoSpaceDN w:val="0"/>
        <w:adjustRightInd w:val="0"/>
        <w:ind w:firstLine="142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71CE4">
        <w:rPr>
          <w:rFonts w:ascii="Times New Roman" w:hAnsi="Times New Roman" w:cs="Times New Roman"/>
          <w:iCs/>
          <w:sz w:val="24"/>
          <w:szCs w:val="24"/>
        </w:rPr>
        <w:t>ИНФОРМАЦИОННАЯ ДЕЯТЕЛЬНОСТЬ</w:t>
      </w:r>
      <w:bookmarkStart w:id="0" w:name="_Hlk485750848"/>
    </w:p>
    <w:p w:rsidR="005E767F" w:rsidRPr="00671CE4" w:rsidRDefault="005E767F" w:rsidP="00963898">
      <w:pPr>
        <w:autoSpaceDE w:val="0"/>
        <w:autoSpaceDN w:val="0"/>
        <w:adjustRightInd w:val="0"/>
        <w:ind w:firstLine="142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21"/>
        <w:tblW w:w="10314" w:type="dxa"/>
        <w:tblLook w:val="04A0"/>
      </w:tblPr>
      <w:tblGrid>
        <w:gridCol w:w="559"/>
        <w:gridCol w:w="4481"/>
        <w:gridCol w:w="2156"/>
        <w:gridCol w:w="3118"/>
      </w:tblGrid>
      <w:tr w:rsidR="005E767F" w:rsidRPr="00671CE4" w:rsidTr="00963898">
        <w:tc>
          <w:tcPr>
            <w:tcW w:w="559" w:type="dxa"/>
          </w:tcPr>
          <w:bookmarkEnd w:id="0"/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81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56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E767F" w:rsidRPr="00671CE4" w:rsidTr="00963898">
        <w:tc>
          <w:tcPr>
            <w:tcW w:w="559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81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нормативных документов. </w:t>
            </w:r>
          </w:p>
        </w:tc>
        <w:tc>
          <w:tcPr>
            <w:tcW w:w="2156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3118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gramStart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Сладких</w:t>
            </w:r>
            <w:proofErr w:type="gramEnd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Е.Б., члены кафе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5E767F" w:rsidRPr="00671CE4" w:rsidTr="00963898">
        <w:tc>
          <w:tcPr>
            <w:tcW w:w="559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481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членов кафедры о н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винках методической литературы</w:t>
            </w:r>
            <w:r w:rsidRPr="00671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56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gramStart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Сладких</w:t>
            </w:r>
            <w:proofErr w:type="gramEnd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Е.Б</w:t>
            </w:r>
          </w:p>
        </w:tc>
      </w:tr>
      <w:tr w:rsidR="005E767F" w:rsidRPr="00671CE4" w:rsidTr="00963898">
        <w:tc>
          <w:tcPr>
            <w:tcW w:w="559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481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банков данных по различным направлениям деятельности: </w:t>
            </w:r>
          </w:p>
          <w:p w:rsidR="005E767F" w:rsidRPr="00671CE4" w:rsidRDefault="005E767F" w:rsidP="005E767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банка данных об уровне профессиональной комп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тенции педагогов; </w:t>
            </w:r>
          </w:p>
          <w:p w:rsidR="005E767F" w:rsidRPr="00671CE4" w:rsidRDefault="005E767F" w:rsidP="005E767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банка данных контрольно-измерительных и д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агностических материалов. </w:t>
            </w:r>
          </w:p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gramStart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Сладких</w:t>
            </w:r>
            <w:proofErr w:type="gramEnd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Е.Б., члены кафе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963898" w:rsidRPr="00671CE4" w:rsidTr="00963898">
        <w:tc>
          <w:tcPr>
            <w:tcW w:w="559" w:type="dxa"/>
          </w:tcPr>
          <w:p w:rsidR="00963898" w:rsidRPr="00671CE4" w:rsidRDefault="00963898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1" w:type="dxa"/>
          </w:tcPr>
          <w:p w:rsidR="00963898" w:rsidRPr="00671CE4" w:rsidRDefault="00963898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Освещение работы кафедры в </w:t>
            </w:r>
            <w:proofErr w:type="gramStart"/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gramEnd"/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районных медиа</w:t>
            </w:r>
          </w:p>
        </w:tc>
        <w:tc>
          <w:tcPr>
            <w:tcW w:w="2156" w:type="dxa"/>
          </w:tcPr>
          <w:p w:rsidR="00963898" w:rsidRPr="00671CE4" w:rsidRDefault="00963898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63898" w:rsidRPr="00671CE4" w:rsidRDefault="00963898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gramStart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Сладких</w:t>
            </w:r>
            <w:proofErr w:type="gramEnd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</w:tbl>
    <w:p w:rsidR="005E767F" w:rsidRPr="00671CE4" w:rsidRDefault="005E767F" w:rsidP="005E767F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</w:p>
    <w:p w:rsidR="00A04E59" w:rsidRPr="00671CE4" w:rsidRDefault="00A04E59" w:rsidP="00963898">
      <w:pPr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4E59" w:rsidRPr="00671CE4" w:rsidRDefault="00A04E59" w:rsidP="00963898">
      <w:pPr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767F" w:rsidRPr="00671CE4" w:rsidRDefault="005E767F" w:rsidP="00963898">
      <w:pPr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1CE4">
        <w:rPr>
          <w:rFonts w:ascii="Times New Roman" w:eastAsia="Calibri" w:hAnsi="Times New Roman" w:cs="Times New Roman"/>
          <w:sz w:val="24"/>
          <w:szCs w:val="24"/>
        </w:rPr>
        <w:t>НАУЧНО-МЕТОДИЧЕСКАЯ ДЕЯТЕЛЬНОСТЬ</w:t>
      </w:r>
    </w:p>
    <w:p w:rsidR="00963898" w:rsidRPr="00671CE4" w:rsidRDefault="00963898" w:rsidP="00963898">
      <w:pPr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"/>
        <w:tblW w:w="0" w:type="auto"/>
        <w:tblInd w:w="-318" w:type="dxa"/>
        <w:tblLook w:val="04A0"/>
      </w:tblPr>
      <w:tblGrid>
        <w:gridCol w:w="710"/>
        <w:gridCol w:w="4466"/>
        <w:gridCol w:w="2547"/>
        <w:gridCol w:w="2567"/>
      </w:tblGrid>
      <w:tr w:rsidR="005E767F" w:rsidRPr="00671CE4" w:rsidTr="004807B9">
        <w:tc>
          <w:tcPr>
            <w:tcW w:w="710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66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47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67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807B9" w:rsidRPr="00671CE4" w:rsidTr="004807B9">
        <w:tc>
          <w:tcPr>
            <w:tcW w:w="710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6" w:type="dxa"/>
          </w:tcPr>
          <w:p w:rsidR="004807B9" w:rsidRPr="007959F3" w:rsidRDefault="004807B9" w:rsidP="00F425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и утверждение плана раб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ты кафедры </w:t>
            </w:r>
            <w:r w:rsidRPr="00572D25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9776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2023-2024 </w:t>
            </w:r>
            <w:r w:rsidRPr="00572D25">
              <w:rPr>
                <w:rFonts w:ascii="Times New Roman" w:eastAsia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2547" w:type="dxa"/>
          </w:tcPr>
          <w:p w:rsidR="004807B9" w:rsidRDefault="004807B9" w:rsidP="00F42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67" w:type="dxa"/>
          </w:tcPr>
          <w:p w:rsidR="004807B9" w:rsidRDefault="004807B9" w:rsidP="00F42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4807B9" w:rsidRPr="00671CE4" w:rsidTr="004807B9">
        <w:tc>
          <w:tcPr>
            <w:tcW w:w="710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6" w:type="dxa"/>
          </w:tcPr>
          <w:p w:rsidR="004807B9" w:rsidRPr="007959F3" w:rsidRDefault="004807B9" w:rsidP="00F425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кафедры 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странных языков в 2023-2024 учебном году.</w:t>
            </w:r>
          </w:p>
        </w:tc>
        <w:tc>
          <w:tcPr>
            <w:tcW w:w="2547" w:type="dxa"/>
          </w:tcPr>
          <w:p w:rsidR="004807B9" w:rsidRDefault="004807B9" w:rsidP="00F42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4807B9" w:rsidRDefault="004807B9" w:rsidP="00F42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Февраль А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рель</w:t>
            </w:r>
          </w:p>
        </w:tc>
        <w:tc>
          <w:tcPr>
            <w:tcW w:w="2567" w:type="dxa"/>
          </w:tcPr>
          <w:p w:rsidR="004807B9" w:rsidRDefault="004807B9" w:rsidP="00F42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кафедры</w:t>
            </w:r>
          </w:p>
        </w:tc>
      </w:tr>
      <w:tr w:rsidR="004807B9" w:rsidRPr="00671CE4" w:rsidTr="004807B9">
        <w:tc>
          <w:tcPr>
            <w:tcW w:w="710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66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нормативных документов, методических рекомендаций по преп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даванию предметов на 2024/2025 уче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год. </w:t>
            </w:r>
          </w:p>
        </w:tc>
        <w:tc>
          <w:tcPr>
            <w:tcW w:w="2547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567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Руководитель кафе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proofErr w:type="gramStart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Сладких</w:t>
            </w:r>
            <w:proofErr w:type="gramEnd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Е.Б., чл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ны кафедры</w:t>
            </w:r>
          </w:p>
        </w:tc>
      </w:tr>
      <w:tr w:rsidR="004807B9" w:rsidRPr="00671CE4" w:rsidTr="004807B9">
        <w:tc>
          <w:tcPr>
            <w:tcW w:w="710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66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Подборка дидактического обеспечения учебных программ. </w:t>
            </w:r>
          </w:p>
        </w:tc>
        <w:tc>
          <w:tcPr>
            <w:tcW w:w="2547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67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кафедры</w:t>
            </w:r>
          </w:p>
        </w:tc>
      </w:tr>
      <w:tr w:rsidR="004807B9" w:rsidRPr="00671CE4" w:rsidTr="004807B9">
        <w:tc>
          <w:tcPr>
            <w:tcW w:w="710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66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Корректировка рабочих программ по предметам. </w:t>
            </w:r>
          </w:p>
        </w:tc>
        <w:tc>
          <w:tcPr>
            <w:tcW w:w="2547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567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кафедры</w:t>
            </w:r>
          </w:p>
        </w:tc>
      </w:tr>
      <w:tr w:rsidR="004807B9" w:rsidRPr="00671CE4" w:rsidTr="004807B9">
        <w:tc>
          <w:tcPr>
            <w:tcW w:w="710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66" w:type="dxa"/>
          </w:tcPr>
          <w:p w:rsidR="004807B9" w:rsidRPr="00671CE4" w:rsidRDefault="004807B9" w:rsidP="00F425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1CE4">
              <w:rPr>
                <w:rFonts w:ascii="Times New Roman" w:eastAsia="Times New Roman" w:hAnsi="Times New Roman"/>
                <w:sz w:val="24"/>
                <w:szCs w:val="24"/>
              </w:rPr>
              <w:t>Профессиональный рост учителя (выбор и утверждение тем самообразования).</w:t>
            </w:r>
          </w:p>
        </w:tc>
        <w:tc>
          <w:tcPr>
            <w:tcW w:w="2547" w:type="dxa"/>
          </w:tcPr>
          <w:p w:rsidR="004807B9" w:rsidRPr="00671CE4" w:rsidRDefault="004807B9" w:rsidP="00F42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CE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67" w:type="dxa"/>
          </w:tcPr>
          <w:p w:rsidR="004807B9" w:rsidRPr="00671CE4" w:rsidRDefault="004807B9" w:rsidP="00F42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CE4">
              <w:rPr>
                <w:rFonts w:ascii="Times New Roman" w:hAnsi="Times New Roman"/>
                <w:sz w:val="24"/>
                <w:szCs w:val="24"/>
              </w:rPr>
              <w:t>Учителя кафедры</w:t>
            </w:r>
          </w:p>
        </w:tc>
      </w:tr>
      <w:tr w:rsidR="004807B9" w:rsidRPr="00671CE4" w:rsidTr="004807B9">
        <w:tc>
          <w:tcPr>
            <w:tcW w:w="710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6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учебной деятельности с учетом личностных и индивидуальных особенностей учащихся. </w:t>
            </w:r>
          </w:p>
        </w:tc>
        <w:tc>
          <w:tcPr>
            <w:tcW w:w="2547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67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кафедры</w:t>
            </w:r>
          </w:p>
        </w:tc>
      </w:tr>
      <w:tr w:rsidR="004807B9" w:rsidRPr="00671CE4" w:rsidTr="004807B9">
        <w:tc>
          <w:tcPr>
            <w:tcW w:w="710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66" w:type="dxa"/>
          </w:tcPr>
          <w:p w:rsidR="004807B9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 одаренными 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щимися:</w:t>
            </w:r>
          </w:p>
          <w:p w:rsidR="004807B9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1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1BD5">
              <w:rPr>
                <w:rFonts w:ascii="Times New Roman" w:hAnsi="Times New Roman"/>
                <w:sz w:val="24"/>
                <w:szCs w:val="24"/>
              </w:rPr>
              <w:t>ланирование и организация работы дополнительных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D5">
              <w:rPr>
                <w:rFonts w:ascii="Times New Roman" w:hAnsi="Times New Roman"/>
                <w:sz w:val="24"/>
                <w:szCs w:val="24"/>
              </w:rPr>
              <w:t>объединений, кружков, консультаций, элективных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D5">
              <w:rPr>
                <w:rFonts w:ascii="Times New Roman" w:hAnsi="Times New Roman"/>
                <w:sz w:val="24"/>
                <w:szCs w:val="24"/>
              </w:rPr>
              <w:t>курсов для детей с повышенными учебными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D5">
              <w:rPr>
                <w:rFonts w:ascii="Times New Roman" w:hAnsi="Times New Roman"/>
                <w:sz w:val="24"/>
                <w:szCs w:val="24"/>
              </w:rPr>
              <w:t>во</w:t>
            </w:r>
            <w:r w:rsidRPr="00711BD5">
              <w:rPr>
                <w:rFonts w:ascii="Times New Roman" w:hAnsi="Times New Roman"/>
                <w:sz w:val="24"/>
                <w:szCs w:val="24"/>
              </w:rPr>
              <w:t>з</w:t>
            </w:r>
            <w:r w:rsidRPr="00711BD5">
              <w:rPr>
                <w:rFonts w:ascii="Times New Roman" w:hAnsi="Times New Roman"/>
                <w:sz w:val="24"/>
                <w:szCs w:val="24"/>
              </w:rPr>
              <w:t>можностями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07B9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1BD5">
              <w:rPr>
                <w:rFonts w:ascii="Times New Roman" w:hAnsi="Times New Roman"/>
                <w:sz w:val="24"/>
                <w:szCs w:val="24"/>
              </w:rPr>
              <w:t>оздание банка данных одаренных д</w:t>
            </w:r>
            <w:r w:rsidRPr="00711BD5">
              <w:rPr>
                <w:rFonts w:ascii="Times New Roman" w:hAnsi="Times New Roman"/>
                <w:sz w:val="24"/>
                <w:szCs w:val="24"/>
              </w:rPr>
              <w:t>е</w:t>
            </w:r>
            <w:r w:rsidRPr="00711BD5">
              <w:rPr>
                <w:rFonts w:ascii="Times New Roman" w:hAnsi="Times New Roman"/>
                <w:sz w:val="24"/>
                <w:szCs w:val="24"/>
              </w:rPr>
              <w:t>тей и детей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BD5">
              <w:rPr>
                <w:rFonts w:ascii="Times New Roman" w:hAnsi="Times New Roman"/>
                <w:sz w:val="24"/>
                <w:szCs w:val="24"/>
              </w:rPr>
              <w:t>высокой и достаточной м</w:t>
            </w:r>
            <w:r w:rsidRPr="00711BD5">
              <w:rPr>
                <w:rFonts w:ascii="Times New Roman" w:hAnsi="Times New Roman"/>
                <w:sz w:val="24"/>
                <w:szCs w:val="24"/>
              </w:rPr>
              <w:t>о</w:t>
            </w:r>
            <w:r w:rsidRPr="00711BD5">
              <w:rPr>
                <w:rFonts w:ascii="Times New Roman" w:hAnsi="Times New Roman"/>
                <w:sz w:val="24"/>
                <w:szCs w:val="24"/>
              </w:rPr>
              <w:t>тивацией к познанию</w:t>
            </w:r>
            <w:r>
              <w:rPr>
                <w:rFonts w:ascii="Times New Roman" w:hAnsi="Times New Roman"/>
                <w:sz w:val="24"/>
                <w:szCs w:val="24"/>
              </w:rPr>
              <w:t>, составление 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фика занятий;</w:t>
            </w:r>
          </w:p>
          <w:p w:rsidR="004807B9" w:rsidRDefault="004807B9" w:rsidP="004807B9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3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B3FF9">
              <w:rPr>
                <w:rFonts w:ascii="Times New Roman" w:hAnsi="Times New Roman"/>
                <w:sz w:val="24"/>
                <w:szCs w:val="24"/>
              </w:rPr>
              <w:t>одготовка мотивированных учащи</w:t>
            </w:r>
            <w:r w:rsidRPr="000B3FF9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олимпиаде школ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ников;</w:t>
            </w:r>
          </w:p>
          <w:p w:rsidR="004807B9" w:rsidRDefault="004807B9" w:rsidP="004807B9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-оказание помощи учащимся,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вующим в научно-практических конф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ренциях, конкурсах, олимпиадах по 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странным языкам</w:t>
            </w:r>
          </w:p>
          <w:p w:rsidR="004807B9" w:rsidRPr="00671CE4" w:rsidRDefault="004807B9" w:rsidP="004807B9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67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кафедры</w:t>
            </w:r>
          </w:p>
        </w:tc>
      </w:tr>
      <w:tr w:rsidR="004807B9" w:rsidRPr="00671CE4" w:rsidTr="004807B9">
        <w:tc>
          <w:tcPr>
            <w:tcW w:w="710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66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четвертных, полугодовых и итоговых контрольных работ по предмету. </w:t>
            </w:r>
          </w:p>
        </w:tc>
        <w:tc>
          <w:tcPr>
            <w:tcW w:w="2547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Март </w:t>
            </w:r>
          </w:p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567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кафедры</w:t>
            </w:r>
          </w:p>
        </w:tc>
      </w:tr>
      <w:tr w:rsidR="004807B9" w:rsidRPr="00671CE4" w:rsidTr="004807B9">
        <w:tc>
          <w:tcPr>
            <w:tcW w:w="710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66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с отстающими учащимися. </w:t>
            </w:r>
          </w:p>
        </w:tc>
        <w:tc>
          <w:tcPr>
            <w:tcW w:w="2547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67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кафедры</w:t>
            </w:r>
          </w:p>
        </w:tc>
      </w:tr>
      <w:tr w:rsidR="004807B9" w:rsidRPr="00671CE4" w:rsidTr="004807B9">
        <w:tc>
          <w:tcPr>
            <w:tcW w:w="710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6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нормативных документов и методических рекомендаций по итог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 аттестации учащихся 9, 11 классов. </w:t>
            </w:r>
          </w:p>
        </w:tc>
        <w:tc>
          <w:tcPr>
            <w:tcW w:w="2547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67" w:type="dxa"/>
          </w:tcPr>
          <w:p w:rsidR="004807B9" w:rsidRPr="00671CE4" w:rsidRDefault="004807B9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кафедры</w:t>
            </w:r>
          </w:p>
        </w:tc>
      </w:tr>
      <w:tr w:rsidR="004807B9" w:rsidRPr="00671CE4" w:rsidTr="004807B9">
        <w:tc>
          <w:tcPr>
            <w:tcW w:w="710" w:type="dxa"/>
          </w:tcPr>
          <w:p w:rsidR="004807B9" w:rsidRPr="00671CE4" w:rsidRDefault="004807B9" w:rsidP="00A0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6" w:type="dxa"/>
          </w:tcPr>
          <w:p w:rsidR="004807B9" w:rsidRPr="00671CE4" w:rsidRDefault="004807B9" w:rsidP="00F42567">
            <w:pPr>
              <w:rPr>
                <w:rFonts w:ascii="Times New Roman" w:hAnsi="Times New Roman"/>
                <w:sz w:val="24"/>
                <w:szCs w:val="24"/>
              </w:rPr>
            </w:pPr>
            <w:r w:rsidRPr="00671CE4">
              <w:rPr>
                <w:rFonts w:ascii="Times New Roman" w:eastAsia="Times New Roman" w:hAnsi="Times New Roman"/>
                <w:sz w:val="24"/>
                <w:szCs w:val="24"/>
              </w:rPr>
              <w:t>Орга</w:t>
            </w:r>
            <w:r w:rsidRPr="00671CE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</w:t>
            </w:r>
            <w:r w:rsidRPr="00671CE4">
              <w:rPr>
                <w:rFonts w:ascii="Times New Roman" w:eastAsia="Times New Roman" w:hAnsi="Times New Roman"/>
                <w:sz w:val="24"/>
                <w:szCs w:val="24"/>
              </w:rPr>
              <w:t>изация повышен</w:t>
            </w:r>
            <w:r w:rsidRPr="00671CE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671CE4">
              <w:rPr>
                <w:rFonts w:ascii="Times New Roman" w:eastAsia="Times New Roman" w:hAnsi="Times New Roman"/>
                <w:sz w:val="24"/>
                <w:szCs w:val="24"/>
              </w:rPr>
              <w:t>я квалифика</w:t>
            </w:r>
            <w:r w:rsidRPr="00671CE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ц</w:t>
            </w:r>
            <w:r w:rsidRPr="00671CE4">
              <w:rPr>
                <w:rFonts w:ascii="Times New Roman" w:eastAsia="Times New Roman" w:hAnsi="Times New Roman"/>
                <w:sz w:val="24"/>
                <w:szCs w:val="24"/>
              </w:rPr>
              <w:t xml:space="preserve">ии педагогических </w:t>
            </w:r>
            <w:r w:rsidRPr="00671CE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раб</w:t>
            </w:r>
            <w:r w:rsidRPr="00671CE4">
              <w:rPr>
                <w:rFonts w:ascii="Times New Roman" w:eastAsia="Times New Roman" w:hAnsi="Times New Roman"/>
                <w:sz w:val="24"/>
                <w:szCs w:val="24"/>
              </w:rPr>
              <w:t>отников.</w:t>
            </w:r>
          </w:p>
        </w:tc>
        <w:tc>
          <w:tcPr>
            <w:tcW w:w="2547" w:type="dxa"/>
          </w:tcPr>
          <w:p w:rsidR="004807B9" w:rsidRPr="00671CE4" w:rsidRDefault="004807B9" w:rsidP="00F42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C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</w:tcPr>
          <w:p w:rsidR="004807B9" w:rsidRPr="00671CE4" w:rsidRDefault="004807B9" w:rsidP="00F42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Руководитель кафе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proofErr w:type="gramStart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Сладких</w:t>
            </w:r>
            <w:proofErr w:type="gramEnd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4807B9" w:rsidRPr="00671CE4" w:rsidTr="004807B9">
        <w:tc>
          <w:tcPr>
            <w:tcW w:w="710" w:type="dxa"/>
          </w:tcPr>
          <w:p w:rsidR="004807B9" w:rsidRPr="00671CE4" w:rsidRDefault="004807B9" w:rsidP="00A0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66" w:type="dxa"/>
          </w:tcPr>
          <w:p w:rsidR="004807B9" w:rsidRPr="00671CE4" w:rsidRDefault="004807B9" w:rsidP="00F425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методической го</w:t>
            </w:r>
            <w:r w:rsidRPr="00671CE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671CE4">
              <w:rPr>
                <w:rFonts w:ascii="Times New Roman" w:hAnsi="Times New Roman"/>
                <w:color w:val="000000"/>
                <w:sz w:val="24"/>
                <w:szCs w:val="24"/>
              </w:rPr>
              <w:t>тиной (</w:t>
            </w:r>
            <w:proofErr w:type="spellStart"/>
            <w:r w:rsidRPr="00671CE4">
              <w:rPr>
                <w:rFonts w:ascii="Times New Roman" w:hAnsi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671C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уроков, зан</w:t>
            </w:r>
            <w:r w:rsidRPr="00671CE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671CE4">
              <w:rPr>
                <w:rFonts w:ascii="Times New Roman" w:hAnsi="Times New Roman"/>
                <w:color w:val="000000"/>
                <w:sz w:val="24"/>
                <w:szCs w:val="24"/>
              </w:rPr>
              <w:t>тий внеурочной деятельности, открытых уроков и др.).</w:t>
            </w:r>
          </w:p>
        </w:tc>
        <w:tc>
          <w:tcPr>
            <w:tcW w:w="2547" w:type="dxa"/>
          </w:tcPr>
          <w:p w:rsidR="004807B9" w:rsidRPr="00671CE4" w:rsidRDefault="004807B9" w:rsidP="00F42567">
            <w:pPr>
              <w:tabs>
                <w:tab w:val="left" w:pos="-18"/>
              </w:tabs>
              <w:snapToGrid w:val="0"/>
              <w:ind w:left="-18" w:right="1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CE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67" w:type="dxa"/>
          </w:tcPr>
          <w:p w:rsidR="004807B9" w:rsidRPr="00671CE4" w:rsidRDefault="004807B9" w:rsidP="00F42567">
            <w:pPr>
              <w:tabs>
                <w:tab w:val="left" w:pos="-18"/>
              </w:tabs>
              <w:snapToGrid w:val="0"/>
              <w:ind w:left="-18" w:right="1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Руководитель кафе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proofErr w:type="gramStart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Сладких</w:t>
            </w:r>
            <w:proofErr w:type="gramEnd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4807B9" w:rsidRPr="00671CE4" w:rsidTr="004807B9">
        <w:tc>
          <w:tcPr>
            <w:tcW w:w="710" w:type="dxa"/>
          </w:tcPr>
          <w:p w:rsidR="004807B9" w:rsidRPr="00671CE4" w:rsidRDefault="004807B9" w:rsidP="00A0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6" w:type="dxa"/>
          </w:tcPr>
          <w:p w:rsidR="004807B9" w:rsidRPr="00671CE4" w:rsidRDefault="004807B9" w:rsidP="00F42567">
            <w:pPr>
              <w:tabs>
                <w:tab w:val="left" w:pos="-18"/>
              </w:tabs>
              <w:snapToGrid w:val="0"/>
              <w:ind w:left="-18" w:right="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1CE4">
              <w:rPr>
                <w:rFonts w:ascii="Times New Roman" w:hAnsi="Times New Roman"/>
                <w:sz w:val="24"/>
                <w:szCs w:val="24"/>
              </w:rPr>
              <w:t>Распространение педагогического опыта через публикации.</w:t>
            </w:r>
          </w:p>
        </w:tc>
        <w:tc>
          <w:tcPr>
            <w:tcW w:w="2547" w:type="dxa"/>
          </w:tcPr>
          <w:p w:rsidR="004807B9" w:rsidRPr="00671CE4" w:rsidRDefault="004807B9" w:rsidP="00F42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C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</w:tcPr>
          <w:p w:rsidR="004807B9" w:rsidRPr="00671CE4" w:rsidRDefault="004807B9" w:rsidP="00F42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CE4">
              <w:rPr>
                <w:rFonts w:ascii="Times New Roman" w:hAnsi="Times New Roman"/>
                <w:sz w:val="24"/>
                <w:szCs w:val="24"/>
              </w:rPr>
              <w:t>Члены кафедры</w:t>
            </w:r>
          </w:p>
        </w:tc>
      </w:tr>
      <w:tr w:rsidR="004807B9" w:rsidRPr="00671CE4" w:rsidTr="004807B9">
        <w:tc>
          <w:tcPr>
            <w:tcW w:w="710" w:type="dxa"/>
          </w:tcPr>
          <w:p w:rsidR="004807B9" w:rsidRPr="00671CE4" w:rsidRDefault="004807B9" w:rsidP="00A0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6" w:type="dxa"/>
          </w:tcPr>
          <w:p w:rsidR="004807B9" w:rsidRPr="00671CE4" w:rsidRDefault="004807B9" w:rsidP="00F42567">
            <w:pPr>
              <w:tabs>
                <w:tab w:val="left" w:pos="-18"/>
              </w:tabs>
              <w:snapToGrid w:val="0"/>
              <w:ind w:left="-18" w:right="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1CE4">
              <w:rPr>
                <w:rFonts w:ascii="Times New Roman" w:hAnsi="Times New Roman"/>
                <w:sz w:val="24"/>
                <w:szCs w:val="24"/>
              </w:rPr>
              <w:t xml:space="preserve">Сопровождение </w:t>
            </w:r>
            <w:proofErr w:type="gramStart"/>
            <w:r w:rsidRPr="00671CE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71CE4">
              <w:rPr>
                <w:rFonts w:ascii="Times New Roman" w:hAnsi="Times New Roman"/>
                <w:sz w:val="24"/>
                <w:szCs w:val="24"/>
              </w:rPr>
              <w:t xml:space="preserve"> в Заочной школе Стратегия</w:t>
            </w:r>
          </w:p>
        </w:tc>
        <w:tc>
          <w:tcPr>
            <w:tcW w:w="2547" w:type="dxa"/>
          </w:tcPr>
          <w:p w:rsidR="004807B9" w:rsidRPr="00671CE4" w:rsidRDefault="004807B9" w:rsidP="00F42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C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7" w:type="dxa"/>
          </w:tcPr>
          <w:p w:rsidR="004807B9" w:rsidRPr="00671CE4" w:rsidRDefault="004807B9" w:rsidP="00F42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CE4">
              <w:rPr>
                <w:rFonts w:ascii="Times New Roman" w:hAnsi="Times New Roman"/>
                <w:sz w:val="24"/>
                <w:szCs w:val="24"/>
              </w:rPr>
              <w:t>Члены кафедры</w:t>
            </w:r>
          </w:p>
        </w:tc>
      </w:tr>
    </w:tbl>
    <w:p w:rsidR="005E767F" w:rsidRPr="00671CE4" w:rsidRDefault="005E767F" w:rsidP="005E767F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bookmarkStart w:id="1" w:name="_Hlk485752244"/>
    </w:p>
    <w:p w:rsidR="005E767F" w:rsidRPr="00671CE4" w:rsidRDefault="005E767F" w:rsidP="00A04E59">
      <w:pPr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1CE4">
        <w:rPr>
          <w:rFonts w:ascii="Times New Roman" w:eastAsia="Calibri" w:hAnsi="Times New Roman" w:cs="Times New Roman"/>
          <w:sz w:val="24"/>
          <w:szCs w:val="24"/>
        </w:rPr>
        <w:t>ДИАГНОСТИКО-АНАЛИТИЧЕСКАЯ ДЕЯТЕЛЬНОСТЬ</w:t>
      </w:r>
    </w:p>
    <w:p w:rsidR="00A04E59" w:rsidRPr="00671CE4" w:rsidRDefault="00A04E59" w:rsidP="00A04E59">
      <w:pPr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"/>
        <w:tblW w:w="0" w:type="auto"/>
        <w:tblInd w:w="-318" w:type="dxa"/>
        <w:tblLook w:val="04A0"/>
      </w:tblPr>
      <w:tblGrid>
        <w:gridCol w:w="710"/>
        <w:gridCol w:w="4536"/>
        <w:gridCol w:w="2410"/>
        <w:gridCol w:w="2693"/>
      </w:tblGrid>
      <w:tr w:rsidR="005E767F" w:rsidRPr="00671CE4" w:rsidTr="004807B9">
        <w:tc>
          <w:tcPr>
            <w:tcW w:w="710" w:type="dxa"/>
          </w:tcPr>
          <w:bookmarkEnd w:id="1"/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536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10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5E767F" w:rsidRPr="00671CE4" w:rsidTr="004807B9">
        <w:tc>
          <w:tcPr>
            <w:tcW w:w="710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состояния преподаваемых предметов: </w:t>
            </w:r>
          </w:p>
          <w:p w:rsidR="005E767F" w:rsidRPr="00671CE4" w:rsidRDefault="005E767F" w:rsidP="005E767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за I п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лугодие 2024/2025 учебного года, мониторинг </w:t>
            </w:r>
          </w:p>
          <w:p w:rsidR="005E767F" w:rsidRPr="00671CE4" w:rsidRDefault="005E767F" w:rsidP="005E767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контрольных срезов знаний </w:t>
            </w:r>
          </w:p>
        </w:tc>
        <w:tc>
          <w:tcPr>
            <w:tcW w:w="2410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2693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кафедры</w:t>
            </w:r>
          </w:p>
        </w:tc>
      </w:tr>
      <w:tr w:rsidR="005E767F" w:rsidRPr="00671CE4" w:rsidTr="004807B9">
        <w:tc>
          <w:tcPr>
            <w:tcW w:w="710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536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Диагностические исследования: </w:t>
            </w:r>
          </w:p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затруднения педаг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гов, опыт самодиагностики. </w:t>
            </w:r>
          </w:p>
        </w:tc>
        <w:tc>
          <w:tcPr>
            <w:tcW w:w="2410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кафедры</w:t>
            </w:r>
          </w:p>
        </w:tc>
      </w:tr>
      <w:tr w:rsidR="005E767F" w:rsidRPr="00671CE4" w:rsidTr="004807B9">
        <w:tc>
          <w:tcPr>
            <w:tcW w:w="710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536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уровня </w:t>
            </w:r>
            <w:proofErr w:type="spellStart"/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(по результатам контрольных работ, ср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зов знаний, </w:t>
            </w:r>
            <w:r w:rsidR="00671CE4"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ВПР, 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итоговых оценок). </w:t>
            </w:r>
          </w:p>
        </w:tc>
        <w:tc>
          <w:tcPr>
            <w:tcW w:w="2410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кафедры</w:t>
            </w:r>
          </w:p>
        </w:tc>
      </w:tr>
      <w:tr w:rsidR="005E767F" w:rsidRPr="00671CE4" w:rsidTr="001E6EC3">
        <w:trPr>
          <w:trHeight w:val="1619"/>
        </w:trPr>
        <w:tc>
          <w:tcPr>
            <w:tcW w:w="710" w:type="dxa"/>
          </w:tcPr>
          <w:p w:rsidR="005E767F" w:rsidRPr="00671CE4" w:rsidRDefault="005E767F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 об итогах проведения школьного, муниц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и регионального этапа </w:t>
            </w:r>
            <w:proofErr w:type="gramStart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Всеро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сийский</w:t>
            </w:r>
            <w:proofErr w:type="gramEnd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по ан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лийскому и немецкому языкам</w:t>
            </w:r>
          </w:p>
        </w:tc>
        <w:tc>
          <w:tcPr>
            <w:tcW w:w="2410" w:type="dxa"/>
          </w:tcPr>
          <w:p w:rsidR="005E767F" w:rsidRPr="00671CE4" w:rsidRDefault="005E767F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5E767F" w:rsidRPr="00671CE4" w:rsidRDefault="005E767F" w:rsidP="005E767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Руководитель кафе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proofErr w:type="gramStart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Сладких</w:t>
            </w:r>
            <w:proofErr w:type="gramEnd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Е. Б., пре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седатели комиссии Клевцова О. А., </w:t>
            </w:r>
            <w:proofErr w:type="spellStart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Сух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верхова</w:t>
            </w:r>
            <w:proofErr w:type="spellEnd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Л. Ю.</w:t>
            </w:r>
          </w:p>
        </w:tc>
      </w:tr>
      <w:tr w:rsidR="005E767F" w:rsidRPr="00671CE4" w:rsidTr="004807B9">
        <w:tc>
          <w:tcPr>
            <w:tcW w:w="710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536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кафедры учителей ин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странных языков. </w:t>
            </w:r>
          </w:p>
        </w:tc>
        <w:tc>
          <w:tcPr>
            <w:tcW w:w="2410" w:type="dxa"/>
          </w:tcPr>
          <w:p w:rsidR="005E767F" w:rsidRPr="00671CE4" w:rsidRDefault="005E767F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:rsidR="005E767F" w:rsidRPr="00671CE4" w:rsidRDefault="001E6EC3" w:rsidP="005E767F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Руководитель кафе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proofErr w:type="gramStart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>Сладких</w:t>
            </w:r>
            <w:proofErr w:type="gramEnd"/>
            <w:r w:rsidRPr="00671CE4">
              <w:rPr>
                <w:rFonts w:ascii="Times New Roman" w:hAnsi="Times New Roman" w:cs="Times New Roman"/>
                <w:sz w:val="24"/>
                <w:szCs w:val="24"/>
              </w:rPr>
              <w:t xml:space="preserve"> Е. Б.</w:t>
            </w:r>
          </w:p>
        </w:tc>
      </w:tr>
    </w:tbl>
    <w:p w:rsidR="005E767F" w:rsidRPr="00671CE4" w:rsidRDefault="005E767F" w:rsidP="005E767F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</w:p>
    <w:p w:rsidR="00C66678" w:rsidRDefault="00C66678">
      <w:pPr>
        <w:spacing w:after="200" w:line="276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F7A4F" w:rsidRPr="00C66678" w:rsidRDefault="004F7A4F" w:rsidP="00C6667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7A4F">
        <w:rPr>
          <w:rFonts w:ascii="Times New Roman" w:hAnsi="Times New Roman"/>
          <w:b/>
          <w:sz w:val="24"/>
          <w:szCs w:val="24"/>
        </w:rPr>
        <w:lastRenderedPageBreak/>
        <w:t>План сетка работы кафедры</w:t>
      </w:r>
    </w:p>
    <w:p w:rsidR="003523A1" w:rsidRPr="004F7A4F" w:rsidRDefault="003523A1" w:rsidP="004F7A4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349" w:type="dxa"/>
        <w:tblInd w:w="-318" w:type="dxa"/>
        <w:tblLayout w:type="fixed"/>
        <w:tblLook w:val="04A0"/>
      </w:tblPr>
      <w:tblGrid>
        <w:gridCol w:w="3545"/>
        <w:gridCol w:w="3544"/>
        <w:gridCol w:w="283"/>
        <w:gridCol w:w="2977"/>
      </w:tblGrid>
      <w:tr w:rsidR="004F7A4F" w:rsidRPr="004F7A4F" w:rsidTr="00C66678">
        <w:tc>
          <w:tcPr>
            <w:tcW w:w="3545" w:type="dxa"/>
          </w:tcPr>
          <w:p w:rsidR="004F7A4F" w:rsidRPr="004F7A4F" w:rsidRDefault="004F7A4F" w:rsidP="004F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A4F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544" w:type="dxa"/>
          </w:tcPr>
          <w:p w:rsidR="004F7A4F" w:rsidRPr="004F7A4F" w:rsidRDefault="004F7A4F" w:rsidP="00740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A4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</w:tcPr>
          <w:p w:rsidR="004F7A4F" w:rsidRPr="004F7A4F" w:rsidRDefault="004F7A4F" w:rsidP="004F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A4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4F7A4F" w:rsidRPr="004F7A4F" w:rsidTr="00C66678">
        <w:tc>
          <w:tcPr>
            <w:tcW w:w="3545" w:type="dxa"/>
          </w:tcPr>
          <w:p w:rsidR="00740256" w:rsidRDefault="00740256" w:rsidP="00740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740256">
              <w:rPr>
                <w:rFonts w:ascii="Times New Roman" w:hAnsi="Times New Roman"/>
                <w:sz w:val="24"/>
                <w:szCs w:val="24"/>
              </w:rPr>
              <w:t>одготовка моти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вированных учащихся к школьному </w:t>
            </w:r>
            <w:r w:rsidRPr="00740256">
              <w:rPr>
                <w:rFonts w:ascii="Times New Roman" w:hAnsi="Times New Roman"/>
                <w:sz w:val="24"/>
                <w:szCs w:val="24"/>
              </w:rPr>
              <w:t>этапу Всероссийской олимпиады школьников</w:t>
            </w:r>
            <w:r w:rsidR="00D11727">
              <w:rPr>
                <w:rFonts w:ascii="Times New Roman" w:hAnsi="Times New Roman"/>
                <w:sz w:val="24"/>
                <w:szCs w:val="24"/>
              </w:rPr>
              <w:t xml:space="preserve"> по иностранным языкам среди учащихся 5-11 классов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7A4F" w:rsidRDefault="004F7A4F" w:rsidP="00740256">
            <w:pPr>
              <w:rPr>
                <w:rFonts w:ascii="Times New Roman" w:hAnsi="Times New Roman"/>
                <w:sz w:val="24"/>
                <w:szCs w:val="24"/>
              </w:rPr>
            </w:pPr>
            <w:r w:rsidRPr="004F7A4F">
              <w:rPr>
                <w:rFonts w:ascii="Times New Roman" w:hAnsi="Times New Roman"/>
                <w:sz w:val="24"/>
                <w:szCs w:val="24"/>
              </w:rPr>
              <w:t>- заседание</w:t>
            </w:r>
            <w:r w:rsidR="00740256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 w:rsidRPr="004F7A4F">
              <w:rPr>
                <w:rFonts w:ascii="Times New Roman" w:hAnsi="Times New Roman"/>
                <w:sz w:val="24"/>
                <w:szCs w:val="24"/>
              </w:rPr>
              <w:t xml:space="preserve"> №1 (</w:t>
            </w:r>
            <w:r w:rsidR="003179E5">
              <w:rPr>
                <w:rFonts w:ascii="Times New Roman" w:hAnsi="Times New Roman"/>
                <w:sz w:val="24"/>
                <w:szCs w:val="24"/>
              </w:rPr>
              <w:t>«М</w:t>
            </w:r>
            <w:r w:rsidR="003179E5">
              <w:rPr>
                <w:rFonts w:ascii="Times New Roman" w:hAnsi="Times New Roman"/>
                <w:sz w:val="24"/>
                <w:szCs w:val="24"/>
              </w:rPr>
              <w:t>о</w:t>
            </w:r>
            <w:r w:rsidR="003179E5">
              <w:rPr>
                <w:rFonts w:ascii="Times New Roman" w:hAnsi="Times New Roman"/>
                <w:sz w:val="24"/>
                <w:szCs w:val="24"/>
              </w:rPr>
              <w:t>дернизация системы управл</w:t>
            </w:r>
            <w:r w:rsidR="003179E5">
              <w:rPr>
                <w:rFonts w:ascii="Times New Roman" w:hAnsi="Times New Roman"/>
                <w:sz w:val="24"/>
                <w:szCs w:val="24"/>
              </w:rPr>
              <w:t>е</w:t>
            </w:r>
            <w:r w:rsidR="003179E5">
              <w:rPr>
                <w:rFonts w:ascii="Times New Roman" w:hAnsi="Times New Roman"/>
                <w:sz w:val="24"/>
                <w:szCs w:val="24"/>
              </w:rPr>
              <w:t>ния методической работой к</w:t>
            </w:r>
            <w:r w:rsidR="003179E5">
              <w:rPr>
                <w:rFonts w:ascii="Times New Roman" w:hAnsi="Times New Roman"/>
                <w:sz w:val="24"/>
                <w:szCs w:val="24"/>
              </w:rPr>
              <w:t>а</w:t>
            </w:r>
            <w:r w:rsidR="003179E5">
              <w:rPr>
                <w:rFonts w:ascii="Times New Roman" w:hAnsi="Times New Roman"/>
                <w:sz w:val="24"/>
                <w:szCs w:val="24"/>
              </w:rPr>
              <w:t>федры иностранных языков</w:t>
            </w:r>
            <w:r w:rsidR="00740256" w:rsidRPr="00740256">
              <w:rPr>
                <w:rFonts w:ascii="Times New Roman" w:hAnsi="Times New Roman"/>
                <w:sz w:val="24"/>
                <w:szCs w:val="24"/>
              </w:rPr>
              <w:t>»</w:t>
            </w:r>
            <w:r w:rsidRPr="004F7A4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456DF" w:rsidRPr="00740256" w:rsidRDefault="005456DF" w:rsidP="00740256">
            <w:pPr>
              <w:rPr>
                <w:rFonts w:ascii="Times New Roman" w:hAnsi="Times New Roman"/>
                <w:sz w:val="24"/>
                <w:szCs w:val="24"/>
              </w:rPr>
            </w:pPr>
            <w:r w:rsidRPr="005456DF">
              <w:rPr>
                <w:rFonts w:ascii="Times New Roman" w:hAnsi="Times New Roman"/>
                <w:sz w:val="24"/>
                <w:szCs w:val="24"/>
              </w:rPr>
              <w:t>- внесение корректировок в р</w:t>
            </w:r>
            <w:r w:rsidRPr="005456DF">
              <w:rPr>
                <w:rFonts w:ascii="Times New Roman" w:hAnsi="Times New Roman"/>
                <w:sz w:val="24"/>
                <w:szCs w:val="24"/>
              </w:rPr>
              <w:t>а</w:t>
            </w:r>
            <w:r w:rsidRPr="005456DF">
              <w:rPr>
                <w:rFonts w:ascii="Times New Roman" w:hAnsi="Times New Roman"/>
                <w:sz w:val="24"/>
                <w:szCs w:val="24"/>
              </w:rPr>
              <w:t>бочие программы;</w:t>
            </w:r>
          </w:p>
        </w:tc>
        <w:tc>
          <w:tcPr>
            <w:tcW w:w="3827" w:type="dxa"/>
            <w:gridSpan w:val="2"/>
          </w:tcPr>
          <w:p w:rsidR="00740256" w:rsidRDefault="00C66678" w:rsidP="00D1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-утверждение плана работы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федры</w:t>
            </w:r>
            <w:r w:rsidR="00740256" w:rsidRPr="004F7A4F">
              <w:rPr>
                <w:rFonts w:ascii="Times New Roman" w:hAnsi="Times New Roman"/>
                <w:sz w:val="24"/>
                <w:szCs w:val="24"/>
              </w:rPr>
              <w:t>,</w:t>
            </w:r>
            <w:r w:rsidR="00A05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256" w:rsidRPr="004F7A4F">
              <w:rPr>
                <w:rFonts w:ascii="Times New Roman" w:hAnsi="Times New Roman"/>
                <w:sz w:val="24"/>
                <w:szCs w:val="24"/>
              </w:rPr>
              <w:t>тем самообразования;</w:t>
            </w:r>
          </w:p>
          <w:p w:rsidR="00421286" w:rsidRPr="004F7A4F" w:rsidRDefault="00421286" w:rsidP="00D1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нормативных пр</w:t>
            </w:r>
            <w:r w:rsidR="00F00591">
              <w:rPr>
                <w:rFonts w:ascii="Times New Roman" w:hAnsi="Times New Roman"/>
                <w:sz w:val="24"/>
                <w:szCs w:val="24"/>
              </w:rPr>
              <w:t xml:space="preserve">авовых материалов, регулирующих </w:t>
            </w:r>
            <w:r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зовательный процесс в новом учебном году;</w:t>
            </w:r>
          </w:p>
          <w:p w:rsidR="00421286" w:rsidRDefault="00421286" w:rsidP="00D1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и загрузка КТП в электронный журнал;</w:t>
            </w:r>
          </w:p>
          <w:p w:rsidR="00421286" w:rsidRDefault="00421286" w:rsidP="00D1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списка участников ВОШ, разработка материалов</w:t>
            </w:r>
            <w:r w:rsidR="00C6748B">
              <w:rPr>
                <w:rFonts w:ascii="Times New Roman" w:hAnsi="Times New Roman"/>
                <w:sz w:val="24"/>
                <w:szCs w:val="24"/>
              </w:rPr>
              <w:t xml:space="preserve"> для школьного этапа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286" w:rsidRDefault="00421286" w:rsidP="00D1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работы с одаренн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ми и немотивированными учащ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мися</w:t>
            </w:r>
            <w:r w:rsidR="00C6748B">
              <w:rPr>
                <w:rFonts w:ascii="Times New Roman" w:hAnsi="Times New Roman"/>
                <w:sz w:val="24"/>
                <w:szCs w:val="24"/>
              </w:rPr>
              <w:t xml:space="preserve"> (составление графика раб</w:t>
            </w:r>
            <w:r w:rsidR="00C6748B">
              <w:rPr>
                <w:rFonts w:ascii="Times New Roman" w:hAnsi="Times New Roman"/>
                <w:sz w:val="24"/>
                <w:szCs w:val="24"/>
              </w:rPr>
              <w:t>о</w:t>
            </w:r>
            <w:r w:rsidR="00C6748B">
              <w:rPr>
                <w:rFonts w:ascii="Times New Roman" w:hAnsi="Times New Roman"/>
                <w:sz w:val="24"/>
                <w:szCs w:val="24"/>
              </w:rPr>
              <w:t>ты)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286" w:rsidRPr="004F7A4F" w:rsidRDefault="00421286" w:rsidP="00D11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регистрация участников </w:t>
            </w:r>
            <w:r w:rsidR="00A346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зао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ной смене «Стратегия».</w:t>
            </w:r>
          </w:p>
        </w:tc>
        <w:tc>
          <w:tcPr>
            <w:tcW w:w="2977" w:type="dxa"/>
          </w:tcPr>
          <w:p w:rsidR="004F7A4F" w:rsidRDefault="00F00591" w:rsidP="00F00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школьного тура Всероссийской Олимпиады по иностра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ному языку (5-11 классы);</w:t>
            </w:r>
          </w:p>
          <w:p w:rsidR="00F00591" w:rsidRDefault="00F00591" w:rsidP="00F00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учителями</w:t>
            </w:r>
            <w:r w:rsidRPr="00F00591">
              <w:rPr>
                <w:rFonts w:ascii="Times New Roman" w:hAnsi="Times New Roman"/>
                <w:sz w:val="24"/>
                <w:szCs w:val="24"/>
              </w:rPr>
              <w:t xml:space="preserve"> тематики, составление</w:t>
            </w:r>
            <w:r w:rsidR="00D3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0591">
              <w:rPr>
                <w:rFonts w:ascii="Times New Roman" w:hAnsi="Times New Roman"/>
                <w:sz w:val="24"/>
                <w:szCs w:val="24"/>
              </w:rPr>
              <w:t>т</w:t>
            </w:r>
            <w:r w:rsidRPr="00F00591">
              <w:rPr>
                <w:rFonts w:ascii="Times New Roman" w:hAnsi="Times New Roman"/>
                <w:sz w:val="24"/>
                <w:szCs w:val="24"/>
              </w:rPr>
              <w:t>е</w:t>
            </w:r>
            <w:r w:rsidRPr="00F00591">
              <w:rPr>
                <w:rFonts w:ascii="Times New Roman" w:hAnsi="Times New Roman"/>
                <w:sz w:val="24"/>
                <w:szCs w:val="24"/>
              </w:rPr>
              <w:t>матическ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D3646B">
              <w:rPr>
                <w:rFonts w:ascii="Times New Roman" w:hAnsi="Times New Roman"/>
                <w:sz w:val="24"/>
                <w:szCs w:val="24"/>
              </w:rPr>
              <w:t xml:space="preserve">плана </w:t>
            </w:r>
            <w:r w:rsidR="00D3646B" w:rsidRPr="00F00591">
              <w:rPr>
                <w:rFonts w:ascii="Times New Roman" w:hAnsi="Times New Roman"/>
                <w:sz w:val="24"/>
                <w:szCs w:val="24"/>
              </w:rPr>
              <w:t>год</w:t>
            </w:r>
            <w:r w:rsidR="00D3646B" w:rsidRPr="00F00591">
              <w:rPr>
                <w:rFonts w:ascii="Times New Roman" w:hAnsi="Times New Roman"/>
                <w:sz w:val="24"/>
                <w:szCs w:val="24"/>
              </w:rPr>
              <w:t>о</w:t>
            </w:r>
            <w:r w:rsidR="00D3646B" w:rsidRPr="00F00591">
              <w:rPr>
                <w:rFonts w:ascii="Times New Roman" w:hAnsi="Times New Roman"/>
                <w:sz w:val="24"/>
                <w:szCs w:val="24"/>
              </w:rPr>
              <w:t>вого</w:t>
            </w:r>
            <w:r w:rsidRPr="00F00591">
              <w:rPr>
                <w:rFonts w:ascii="Times New Roman" w:hAnsi="Times New Roman"/>
                <w:sz w:val="24"/>
                <w:szCs w:val="24"/>
              </w:rPr>
              <w:t xml:space="preserve"> дистанционного пр</w:t>
            </w:r>
            <w:r w:rsidRPr="00F00591">
              <w:rPr>
                <w:rFonts w:ascii="Times New Roman" w:hAnsi="Times New Roman"/>
                <w:sz w:val="24"/>
                <w:szCs w:val="24"/>
              </w:rPr>
              <w:t>о</w:t>
            </w:r>
            <w:r w:rsidRPr="00F00591">
              <w:rPr>
                <w:rFonts w:ascii="Times New Roman" w:hAnsi="Times New Roman"/>
                <w:sz w:val="24"/>
                <w:szCs w:val="24"/>
              </w:rPr>
              <w:t>екта по изучению англи</w:t>
            </w:r>
            <w:r w:rsidRPr="00F00591">
              <w:rPr>
                <w:rFonts w:ascii="Times New Roman" w:hAnsi="Times New Roman"/>
                <w:sz w:val="24"/>
                <w:szCs w:val="24"/>
              </w:rPr>
              <w:t>й</w:t>
            </w:r>
            <w:r w:rsidRPr="00F00591">
              <w:rPr>
                <w:rFonts w:ascii="Times New Roman" w:hAnsi="Times New Roman"/>
                <w:sz w:val="24"/>
                <w:szCs w:val="24"/>
              </w:rPr>
              <w:t>ского языка с другой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лой региона;</w:t>
            </w:r>
          </w:p>
          <w:p w:rsidR="00D3646B" w:rsidRDefault="00A05F41" w:rsidP="00D36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3646B" w:rsidRPr="00D3646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выездных пр</w:t>
            </w:r>
            <w:r w:rsidR="00D3646B" w:rsidRPr="00D3646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3646B" w:rsidRPr="00D3646B">
              <w:rPr>
                <w:rFonts w:ascii="Times New Roman" w:eastAsia="Calibri" w:hAnsi="Times New Roman" w:cs="Times New Roman"/>
                <w:sz w:val="24"/>
                <w:szCs w:val="24"/>
              </w:rPr>
              <w:t>фильных сменах  «Страт</w:t>
            </w:r>
            <w:r w:rsidR="00D3646B" w:rsidRPr="00D3646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D3646B" w:rsidRPr="00D3646B">
              <w:rPr>
                <w:rFonts w:ascii="Times New Roman" w:eastAsia="Calibri" w:hAnsi="Times New Roman" w:cs="Times New Roman"/>
                <w:sz w:val="24"/>
                <w:szCs w:val="24"/>
              </w:rPr>
              <w:t>гия».</w:t>
            </w:r>
          </w:p>
          <w:p w:rsidR="005456DF" w:rsidRPr="005456DF" w:rsidRDefault="005456DF" w:rsidP="00545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6DF">
              <w:rPr>
                <w:rFonts w:ascii="Times New Roman" w:eastAsia="Calibri" w:hAnsi="Times New Roman" w:cs="Times New Roman"/>
                <w:sz w:val="24"/>
                <w:szCs w:val="24"/>
              </w:rPr>
              <w:t>- подведение итогов усп</w:t>
            </w:r>
            <w:r w:rsidRPr="005456D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4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ваемости учащихся за </w:t>
            </w:r>
            <w:r w:rsidRPr="005456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  <w:r w:rsidRPr="005456D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456DF" w:rsidRPr="00D3646B" w:rsidRDefault="005456DF" w:rsidP="00D36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46B" w:rsidRPr="00F00591" w:rsidRDefault="00D3646B" w:rsidP="00F00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4F" w:rsidRPr="004F7A4F" w:rsidTr="00C66678">
        <w:tc>
          <w:tcPr>
            <w:tcW w:w="3545" w:type="dxa"/>
          </w:tcPr>
          <w:p w:rsidR="004F7A4F" w:rsidRPr="004F7A4F" w:rsidRDefault="004F7A4F" w:rsidP="004F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A4F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gridSpan w:val="2"/>
          </w:tcPr>
          <w:p w:rsidR="004F7A4F" w:rsidRPr="004F7A4F" w:rsidRDefault="004F7A4F" w:rsidP="004F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A4F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4F7A4F" w:rsidRPr="004F7A4F" w:rsidRDefault="004F7A4F" w:rsidP="004F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A4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4F7A4F" w:rsidRPr="004F7A4F" w:rsidTr="00C66678">
        <w:tc>
          <w:tcPr>
            <w:tcW w:w="3545" w:type="dxa"/>
          </w:tcPr>
          <w:p w:rsidR="00C6748B" w:rsidRDefault="00C6748B" w:rsidP="00F00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представление учащихся 7-11 классов, ставших победителями школьного этапа на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пальном этапе ВОШ;</w:t>
            </w:r>
          </w:p>
          <w:p w:rsidR="00F00591" w:rsidRDefault="00F00591" w:rsidP="00F00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6748B">
              <w:rPr>
                <w:rFonts w:ascii="Times New Roman" w:hAnsi="Times New Roman"/>
                <w:sz w:val="24"/>
                <w:szCs w:val="24"/>
              </w:rPr>
              <w:t>проведение открытых уроков и внеклассных мероприятий;</w:t>
            </w:r>
          </w:p>
          <w:p w:rsidR="00C6748B" w:rsidRDefault="00C6748B" w:rsidP="00F00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 с 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лью повышения уровня профе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сионализма, а также распр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странения собственного</w:t>
            </w:r>
            <w:r w:rsidR="005222A7">
              <w:rPr>
                <w:rFonts w:ascii="Times New Roman" w:hAnsi="Times New Roman"/>
                <w:sz w:val="24"/>
                <w:szCs w:val="24"/>
              </w:rPr>
              <w:t xml:space="preserve"> опыта;</w:t>
            </w:r>
          </w:p>
          <w:p w:rsidR="005222A7" w:rsidRPr="00F00591" w:rsidRDefault="005222A7" w:rsidP="006F2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F7A4F">
              <w:rPr>
                <w:rFonts w:ascii="Times New Roman" w:hAnsi="Times New Roman"/>
                <w:sz w:val="24"/>
                <w:szCs w:val="24"/>
              </w:rPr>
              <w:t>заседание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кафедры №2</w:t>
            </w:r>
            <w:r w:rsidRPr="004F7A4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40256">
              <w:rPr>
                <w:rFonts w:ascii="Times New Roman" w:hAnsi="Times New Roman"/>
                <w:sz w:val="24"/>
                <w:szCs w:val="24"/>
              </w:rPr>
              <w:t>«</w:t>
            </w:r>
            <w:r w:rsidR="0019350F">
              <w:rPr>
                <w:rFonts w:ascii="Times New Roman" w:hAnsi="Times New Roman"/>
                <w:sz w:val="24"/>
                <w:szCs w:val="24"/>
              </w:rPr>
              <w:t>С</w:t>
            </w:r>
            <w:r w:rsidR="0019350F">
              <w:rPr>
                <w:rFonts w:ascii="Times New Roman" w:hAnsi="Times New Roman"/>
                <w:sz w:val="24"/>
                <w:szCs w:val="24"/>
              </w:rPr>
              <w:t>о</w:t>
            </w:r>
            <w:r w:rsidR="0019350F">
              <w:rPr>
                <w:rFonts w:ascii="Times New Roman" w:hAnsi="Times New Roman"/>
                <w:sz w:val="24"/>
                <w:szCs w:val="24"/>
              </w:rPr>
              <w:t>временные подходы в работе</w:t>
            </w:r>
            <w:r w:rsidR="0019350F" w:rsidRPr="006F2A0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gramStart"/>
            <w:r w:rsidR="0019350F" w:rsidRPr="006F2A02">
              <w:rPr>
                <w:rFonts w:ascii="Times New Roman" w:hAnsi="Times New Roman"/>
                <w:sz w:val="24"/>
                <w:szCs w:val="24"/>
              </w:rPr>
              <w:t>высокомотивированными</w:t>
            </w:r>
            <w:proofErr w:type="gramEnd"/>
            <w:r w:rsidR="0019350F" w:rsidRPr="006F2A02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="0019350F" w:rsidRPr="006F2A02">
              <w:rPr>
                <w:rFonts w:ascii="Times New Roman" w:hAnsi="Times New Roman"/>
                <w:sz w:val="24"/>
                <w:szCs w:val="24"/>
              </w:rPr>
              <w:t>у</w:t>
            </w:r>
            <w:r w:rsidR="0019350F" w:rsidRPr="006F2A02">
              <w:rPr>
                <w:rFonts w:ascii="Times New Roman" w:hAnsi="Times New Roman"/>
                <w:sz w:val="24"/>
                <w:szCs w:val="24"/>
              </w:rPr>
              <w:t>чающимися для реализации их потенциальных способностей к изучению иностранного языка</w:t>
            </w:r>
            <w:r w:rsidRPr="00740256">
              <w:rPr>
                <w:rFonts w:ascii="Times New Roman" w:hAnsi="Times New Roman"/>
                <w:sz w:val="24"/>
                <w:szCs w:val="24"/>
              </w:rPr>
              <w:t>»</w:t>
            </w:r>
            <w:r w:rsidRPr="004F7A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2"/>
          </w:tcPr>
          <w:p w:rsidR="004F7A4F" w:rsidRDefault="00C6748B" w:rsidP="00CD4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46DD" w:rsidRPr="00D02A89">
              <w:rPr>
                <w:rFonts w:ascii="Times New Roman" w:hAnsi="Times New Roman"/>
                <w:sz w:val="24"/>
                <w:szCs w:val="24"/>
              </w:rPr>
              <w:t xml:space="preserve">обсуждение заданий каждого урока </w:t>
            </w:r>
            <w:r w:rsidR="0089235C" w:rsidRPr="00D02A89">
              <w:rPr>
                <w:rFonts w:ascii="Times New Roman" w:hAnsi="Times New Roman"/>
                <w:sz w:val="24"/>
                <w:szCs w:val="24"/>
              </w:rPr>
              <w:t xml:space="preserve">с целью </w:t>
            </w:r>
            <w:r w:rsidR="00CD46DD" w:rsidRPr="00D02A89">
              <w:rPr>
                <w:rFonts w:ascii="Times New Roman" w:hAnsi="Times New Roman"/>
                <w:sz w:val="24"/>
                <w:szCs w:val="24"/>
              </w:rPr>
              <w:t>создания ситуации успеха</w:t>
            </w:r>
            <w:r w:rsidR="0089235C" w:rsidRPr="00D02A89">
              <w:rPr>
                <w:rFonts w:ascii="Times New Roman" w:hAnsi="Times New Roman"/>
                <w:sz w:val="24"/>
                <w:szCs w:val="24"/>
              </w:rPr>
              <w:t xml:space="preserve"> ученика </w:t>
            </w:r>
            <w:r w:rsidR="00CD46DD" w:rsidRPr="00D02A89">
              <w:rPr>
                <w:rFonts w:ascii="Times New Roman" w:hAnsi="Times New Roman"/>
                <w:sz w:val="24"/>
                <w:szCs w:val="24"/>
              </w:rPr>
              <w:t>в рамках диста</w:t>
            </w:r>
            <w:r w:rsidR="00CD46DD" w:rsidRPr="00D02A89">
              <w:rPr>
                <w:rFonts w:ascii="Times New Roman" w:hAnsi="Times New Roman"/>
                <w:sz w:val="24"/>
                <w:szCs w:val="24"/>
              </w:rPr>
              <w:t>н</w:t>
            </w:r>
            <w:r w:rsidR="00CD46DD" w:rsidRPr="00D02A89">
              <w:rPr>
                <w:rFonts w:ascii="Times New Roman" w:hAnsi="Times New Roman"/>
                <w:sz w:val="24"/>
                <w:szCs w:val="24"/>
              </w:rPr>
              <w:t>ционного проекта;</w:t>
            </w:r>
          </w:p>
          <w:p w:rsidR="00CD46DD" w:rsidRDefault="00CD46DD" w:rsidP="00CD4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открытых уроков;</w:t>
            </w:r>
          </w:p>
          <w:p w:rsidR="00CD46DD" w:rsidRDefault="000C0ECE" w:rsidP="00CD4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уроков;</w:t>
            </w:r>
          </w:p>
          <w:p w:rsidR="00D721E6" w:rsidRDefault="00D721E6" w:rsidP="00CD46DD">
            <w:pPr>
              <w:rPr>
                <w:rFonts w:ascii="Times New Roman" w:hAnsi="Times New Roman"/>
                <w:sz w:val="24"/>
                <w:szCs w:val="24"/>
              </w:rPr>
            </w:pPr>
            <w:r w:rsidRPr="00D721E6">
              <w:rPr>
                <w:rFonts w:ascii="Times New Roman" w:hAnsi="Times New Roman"/>
                <w:sz w:val="24"/>
                <w:szCs w:val="24"/>
              </w:rPr>
              <w:t xml:space="preserve">-  сопровождение </w:t>
            </w:r>
            <w:proofErr w:type="gramStart"/>
            <w:r w:rsidRPr="00D721E6">
              <w:rPr>
                <w:rFonts w:ascii="Times New Roman" w:hAnsi="Times New Roman"/>
                <w:sz w:val="24"/>
                <w:szCs w:val="24"/>
              </w:rPr>
              <w:t>обучаю</w:t>
            </w:r>
            <w:r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Заочной школе Стратегия;</w:t>
            </w:r>
          </w:p>
          <w:p w:rsidR="000C0ECE" w:rsidRPr="00F00591" w:rsidRDefault="000C0ECE" w:rsidP="00CD4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одаренными детьми (участвующих в региональном этапе ВОШ).</w:t>
            </w:r>
          </w:p>
        </w:tc>
        <w:tc>
          <w:tcPr>
            <w:tcW w:w="2977" w:type="dxa"/>
          </w:tcPr>
          <w:p w:rsidR="004F7A4F" w:rsidRDefault="00C6748B" w:rsidP="00F00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подведение итогов усп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ваемости за </w:t>
            </w:r>
            <w:r w:rsidR="00201B01">
              <w:rPr>
                <w:rFonts w:ascii="Times New Roman" w:hAnsi="Times New Roman"/>
                <w:sz w:val="24"/>
                <w:szCs w:val="24"/>
              </w:rPr>
              <w:t xml:space="preserve"> 2 четверть и 1</w:t>
            </w:r>
            <w:r w:rsidR="00D3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полугодие;</w:t>
            </w:r>
          </w:p>
          <w:p w:rsidR="005222A7" w:rsidRDefault="005222A7" w:rsidP="00522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внеклассных мероприятий, планиров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уроков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22A7" w:rsidRPr="00C6748B" w:rsidRDefault="005222A7" w:rsidP="006F2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4F" w:rsidRPr="004F7A4F" w:rsidTr="00C66678">
        <w:trPr>
          <w:trHeight w:val="231"/>
        </w:trPr>
        <w:tc>
          <w:tcPr>
            <w:tcW w:w="3545" w:type="dxa"/>
          </w:tcPr>
          <w:p w:rsidR="004F7A4F" w:rsidRPr="004F7A4F" w:rsidRDefault="004F7A4F" w:rsidP="004F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A4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gridSpan w:val="2"/>
          </w:tcPr>
          <w:p w:rsidR="004F7A4F" w:rsidRPr="004F7A4F" w:rsidRDefault="004F7A4F" w:rsidP="004F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A4F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4F7A4F" w:rsidRPr="004F7A4F" w:rsidRDefault="004F7A4F" w:rsidP="004F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A4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4F7A4F" w:rsidRPr="004F7A4F" w:rsidTr="00C66678">
        <w:tc>
          <w:tcPr>
            <w:tcW w:w="3545" w:type="dxa"/>
          </w:tcPr>
          <w:p w:rsidR="00085B55" w:rsidRDefault="00085B55" w:rsidP="00085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F7A4F">
              <w:rPr>
                <w:rFonts w:ascii="Times New Roman" w:hAnsi="Times New Roman"/>
                <w:sz w:val="24"/>
                <w:szCs w:val="24"/>
              </w:rPr>
              <w:t>заседание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кафедры №3</w:t>
            </w:r>
            <w:r w:rsidRPr="004F7A4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40256">
              <w:rPr>
                <w:rFonts w:ascii="Times New Roman" w:hAnsi="Times New Roman"/>
                <w:sz w:val="24"/>
                <w:szCs w:val="24"/>
              </w:rPr>
              <w:t>«</w:t>
            </w:r>
            <w:r w:rsidR="006F2A02" w:rsidRPr="006F2A02">
              <w:rPr>
                <w:rFonts w:ascii="Times New Roman" w:hAnsi="Times New Roman"/>
                <w:sz w:val="24"/>
                <w:szCs w:val="24"/>
              </w:rPr>
              <w:t>Ра</w:t>
            </w:r>
            <w:r w:rsidR="006F2A02" w:rsidRPr="006F2A02">
              <w:rPr>
                <w:rFonts w:ascii="Times New Roman" w:hAnsi="Times New Roman"/>
                <w:sz w:val="24"/>
                <w:szCs w:val="24"/>
              </w:rPr>
              <w:t>з</w:t>
            </w:r>
            <w:r w:rsidR="006F2A02" w:rsidRPr="006F2A02">
              <w:rPr>
                <w:rFonts w:ascii="Times New Roman" w:hAnsi="Times New Roman"/>
                <w:sz w:val="24"/>
                <w:szCs w:val="24"/>
              </w:rPr>
              <w:t>витие интеллектуальных и творческих способностей уч</w:t>
            </w:r>
            <w:r w:rsidR="006F2A02" w:rsidRPr="006F2A02">
              <w:rPr>
                <w:rFonts w:ascii="Times New Roman" w:hAnsi="Times New Roman"/>
                <w:sz w:val="24"/>
                <w:szCs w:val="24"/>
              </w:rPr>
              <w:t>а</w:t>
            </w:r>
            <w:r w:rsidR="006F2A02" w:rsidRPr="006F2A02">
              <w:rPr>
                <w:rFonts w:ascii="Times New Roman" w:hAnsi="Times New Roman"/>
                <w:sz w:val="24"/>
                <w:szCs w:val="24"/>
              </w:rPr>
              <w:t>щихся с использованием совр</w:t>
            </w:r>
            <w:r w:rsidR="006F2A02" w:rsidRPr="006F2A02">
              <w:rPr>
                <w:rFonts w:ascii="Times New Roman" w:hAnsi="Times New Roman"/>
                <w:sz w:val="24"/>
                <w:szCs w:val="24"/>
              </w:rPr>
              <w:t>е</w:t>
            </w:r>
            <w:r w:rsidR="006F2A02" w:rsidRPr="006F2A02">
              <w:rPr>
                <w:rFonts w:ascii="Times New Roman" w:hAnsi="Times New Roman"/>
                <w:sz w:val="24"/>
                <w:szCs w:val="24"/>
              </w:rPr>
              <w:t>менных информационных те</w:t>
            </w:r>
            <w:r w:rsidR="006F2A02" w:rsidRPr="006F2A02">
              <w:rPr>
                <w:rFonts w:ascii="Times New Roman" w:hAnsi="Times New Roman"/>
                <w:sz w:val="24"/>
                <w:szCs w:val="24"/>
              </w:rPr>
              <w:t>х</w:t>
            </w:r>
            <w:r w:rsidR="006F2A02" w:rsidRPr="006F2A02">
              <w:rPr>
                <w:rFonts w:ascii="Times New Roman" w:hAnsi="Times New Roman"/>
                <w:sz w:val="24"/>
                <w:szCs w:val="24"/>
              </w:rPr>
              <w:t>нологий на уроках иностранн</w:t>
            </w:r>
            <w:r w:rsidR="006F2A02" w:rsidRPr="006F2A02">
              <w:rPr>
                <w:rFonts w:ascii="Times New Roman" w:hAnsi="Times New Roman"/>
                <w:sz w:val="24"/>
                <w:szCs w:val="24"/>
              </w:rPr>
              <w:t>о</w:t>
            </w:r>
            <w:r w:rsidR="006F2A02" w:rsidRPr="006F2A02">
              <w:rPr>
                <w:rFonts w:ascii="Times New Roman" w:hAnsi="Times New Roman"/>
                <w:sz w:val="24"/>
                <w:szCs w:val="24"/>
              </w:rPr>
              <w:t>го языка</w:t>
            </w:r>
            <w:r w:rsidRPr="00740256">
              <w:rPr>
                <w:rFonts w:ascii="Times New Roman" w:hAnsi="Times New Roman"/>
                <w:sz w:val="24"/>
                <w:szCs w:val="24"/>
              </w:rPr>
              <w:t>»</w:t>
            </w:r>
            <w:r w:rsidRPr="004F7A4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5B55" w:rsidRDefault="00085B55" w:rsidP="00085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регистрация учащихся в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ездных профильных </w:t>
            </w:r>
            <w:r w:rsidR="00A05F41">
              <w:rPr>
                <w:rFonts w:ascii="Times New Roman" w:hAnsi="Times New Roman"/>
                <w:sz w:val="24"/>
                <w:szCs w:val="24"/>
              </w:rPr>
              <w:t>сменах «</w:t>
            </w:r>
            <w:r>
              <w:rPr>
                <w:rFonts w:ascii="Times New Roman" w:hAnsi="Times New Roman"/>
                <w:sz w:val="24"/>
                <w:szCs w:val="24"/>
              </w:rPr>
              <w:t>Стратегия»;</w:t>
            </w:r>
          </w:p>
          <w:p w:rsidR="008D26BC" w:rsidRPr="008D26BC" w:rsidRDefault="008D26BC" w:rsidP="008D26BC">
            <w:pPr>
              <w:rPr>
                <w:rFonts w:ascii="Times New Roman" w:hAnsi="Times New Roman"/>
                <w:sz w:val="24"/>
                <w:szCs w:val="24"/>
              </w:rPr>
            </w:pPr>
            <w:r w:rsidRPr="008D26BC">
              <w:rPr>
                <w:rFonts w:ascii="Times New Roman" w:hAnsi="Times New Roman"/>
                <w:sz w:val="24"/>
                <w:szCs w:val="24"/>
              </w:rPr>
              <w:t xml:space="preserve"> проведение открытых уроков;</w:t>
            </w:r>
          </w:p>
          <w:p w:rsidR="008D26BC" w:rsidRDefault="008D26BC" w:rsidP="008D26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уроков;</w:t>
            </w:r>
          </w:p>
          <w:p w:rsidR="006F2A02" w:rsidRPr="00085B55" w:rsidRDefault="008D26BC" w:rsidP="008D26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демоверсий ЕГЭ, ГИА и ВПР.</w:t>
            </w:r>
          </w:p>
        </w:tc>
        <w:tc>
          <w:tcPr>
            <w:tcW w:w="3827" w:type="dxa"/>
            <w:gridSpan w:val="2"/>
          </w:tcPr>
          <w:p w:rsidR="004F7A4F" w:rsidRDefault="00085B55" w:rsidP="008D26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</w:t>
            </w:r>
            <w:r w:rsidRPr="000B3FF9">
              <w:rPr>
                <w:rFonts w:ascii="Times New Roman" w:hAnsi="Times New Roman"/>
                <w:sz w:val="24"/>
                <w:szCs w:val="24"/>
              </w:rPr>
              <w:t>одготовка учащихся к школ</w:t>
            </w:r>
            <w:r w:rsidRPr="000B3FF9">
              <w:rPr>
                <w:rFonts w:ascii="Times New Roman" w:hAnsi="Times New Roman"/>
                <w:sz w:val="24"/>
                <w:szCs w:val="24"/>
              </w:rPr>
              <w:t>ь</w:t>
            </w:r>
            <w:r w:rsidRPr="000B3FF9">
              <w:rPr>
                <w:rFonts w:ascii="Times New Roman" w:hAnsi="Times New Roman"/>
                <w:sz w:val="24"/>
                <w:szCs w:val="24"/>
              </w:rPr>
              <w:t>ному этапу научно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3FF9">
              <w:rPr>
                <w:rFonts w:ascii="Times New Roman" w:hAnsi="Times New Roman"/>
                <w:sz w:val="24"/>
                <w:szCs w:val="24"/>
              </w:rPr>
              <w:t>практической конференции. Выбор тем проек</w:t>
            </w:r>
            <w:r w:rsidRPr="000B3FF9">
              <w:rPr>
                <w:rFonts w:ascii="Times New Roman" w:hAnsi="Times New Roman"/>
                <w:sz w:val="24"/>
                <w:szCs w:val="24"/>
              </w:rPr>
              <w:t>т</w:t>
            </w:r>
            <w:r w:rsidRPr="000B3FF9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3FF9">
              <w:rPr>
                <w:rFonts w:ascii="Times New Roman" w:hAnsi="Times New Roman"/>
                <w:sz w:val="24"/>
                <w:szCs w:val="24"/>
              </w:rPr>
              <w:t>исследовательской деятельн</w:t>
            </w:r>
            <w:r w:rsidRPr="000B3FF9">
              <w:rPr>
                <w:rFonts w:ascii="Times New Roman" w:hAnsi="Times New Roman"/>
                <w:sz w:val="24"/>
                <w:szCs w:val="24"/>
              </w:rPr>
              <w:t>о</w:t>
            </w:r>
            <w:r w:rsidRPr="000B3FF9">
              <w:rPr>
                <w:rFonts w:ascii="Times New Roman" w:hAnsi="Times New Roman"/>
                <w:sz w:val="24"/>
                <w:szCs w:val="24"/>
              </w:rPr>
              <w:t>сти обучающихся.</w:t>
            </w:r>
            <w:r w:rsidR="000B6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FF9">
              <w:rPr>
                <w:rFonts w:ascii="Times New Roman" w:hAnsi="Times New Roman"/>
                <w:sz w:val="24"/>
                <w:szCs w:val="24"/>
              </w:rPr>
              <w:t>Составление план</w:t>
            </w:r>
            <w:r>
              <w:rPr>
                <w:rFonts w:ascii="Times New Roman" w:hAnsi="Times New Roman"/>
                <w:sz w:val="24"/>
                <w:szCs w:val="24"/>
              </w:rPr>
              <w:t>ов работы по выбранным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ектам;</w:t>
            </w:r>
          </w:p>
          <w:p w:rsidR="00085B55" w:rsidRDefault="00085B55" w:rsidP="00085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участие в выездных профильных </w:t>
            </w:r>
            <w:r w:rsidR="00A05F41">
              <w:rPr>
                <w:rFonts w:ascii="Times New Roman" w:hAnsi="Times New Roman"/>
                <w:sz w:val="24"/>
                <w:szCs w:val="24"/>
              </w:rPr>
              <w:t>сменах «</w:t>
            </w:r>
            <w:r>
              <w:rPr>
                <w:rFonts w:ascii="Times New Roman" w:hAnsi="Times New Roman"/>
                <w:sz w:val="24"/>
                <w:szCs w:val="24"/>
              </w:rPr>
              <w:t>Стратегия».</w:t>
            </w:r>
          </w:p>
          <w:p w:rsidR="00085B55" w:rsidRDefault="00085B55" w:rsidP="00085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рассмотрение «Федерального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речня учебников</w:t>
            </w:r>
            <w:r w:rsidR="00EC38C6">
              <w:rPr>
                <w:rFonts w:ascii="Times New Roman" w:hAnsi="Times New Roman"/>
                <w:sz w:val="24"/>
                <w:szCs w:val="24"/>
              </w:rPr>
              <w:t>» на 2023</w:t>
            </w:r>
            <w:r w:rsidRPr="00D02A8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EC38C6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8D26BC" w:rsidRPr="00D02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6BC" w:rsidRPr="00D02A89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год;</w:t>
            </w:r>
          </w:p>
          <w:p w:rsidR="008D26BC" w:rsidRDefault="008D26BC" w:rsidP="008D26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открытых уроков;</w:t>
            </w:r>
          </w:p>
          <w:p w:rsidR="00085B55" w:rsidRDefault="008D26BC" w:rsidP="00085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уроков;</w:t>
            </w:r>
          </w:p>
          <w:p w:rsidR="008D26BC" w:rsidRDefault="008D26BC" w:rsidP="00085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 w:rsidR="006F2A02">
              <w:rPr>
                <w:rFonts w:ascii="Times New Roman" w:hAnsi="Times New Roman"/>
                <w:sz w:val="24"/>
                <w:szCs w:val="24"/>
              </w:rPr>
              <w:t>дение ВПР по иностранн</w:t>
            </w:r>
            <w:r w:rsidR="006F2A02">
              <w:rPr>
                <w:rFonts w:ascii="Times New Roman" w:hAnsi="Times New Roman"/>
                <w:sz w:val="24"/>
                <w:szCs w:val="24"/>
              </w:rPr>
              <w:t>о</w:t>
            </w:r>
            <w:r w:rsidR="006F2A02">
              <w:rPr>
                <w:rFonts w:ascii="Times New Roman" w:hAnsi="Times New Roman"/>
                <w:sz w:val="24"/>
                <w:szCs w:val="24"/>
              </w:rPr>
              <w:t>му языку;</w:t>
            </w:r>
          </w:p>
          <w:p w:rsidR="006F2A02" w:rsidRDefault="006F2A02" w:rsidP="006F2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и анализ промеж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точных срезов в форме ОГЭ и ЕГЭ.</w:t>
            </w:r>
          </w:p>
          <w:p w:rsidR="006F2A02" w:rsidRPr="00085B55" w:rsidRDefault="006F2A02" w:rsidP="00085B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5B55" w:rsidRDefault="00085B55" w:rsidP="00085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F7A4F">
              <w:rPr>
                <w:rFonts w:ascii="Times New Roman" w:hAnsi="Times New Roman"/>
                <w:sz w:val="24"/>
                <w:szCs w:val="24"/>
              </w:rPr>
              <w:t>заседание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кафедры №4</w:t>
            </w:r>
            <w:r w:rsidRPr="004F7A4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40256">
              <w:rPr>
                <w:rFonts w:ascii="Times New Roman" w:hAnsi="Times New Roman"/>
                <w:sz w:val="24"/>
                <w:szCs w:val="24"/>
              </w:rPr>
              <w:t>«</w:t>
            </w:r>
            <w:r w:rsidR="006F2A02" w:rsidRPr="006F2A02">
              <w:rPr>
                <w:rFonts w:ascii="Times New Roman" w:hAnsi="Times New Roman"/>
                <w:sz w:val="24"/>
                <w:szCs w:val="24"/>
              </w:rPr>
              <w:t>Итоги работы учи</w:t>
            </w:r>
            <w:r w:rsidR="000B6229">
              <w:rPr>
                <w:rFonts w:ascii="Times New Roman" w:hAnsi="Times New Roman"/>
                <w:sz w:val="24"/>
                <w:szCs w:val="24"/>
              </w:rPr>
              <w:t>телей иностранного языка за 202</w:t>
            </w:r>
            <w:r w:rsidR="009B0690">
              <w:rPr>
                <w:rFonts w:ascii="Times New Roman" w:hAnsi="Times New Roman"/>
                <w:sz w:val="24"/>
                <w:szCs w:val="24"/>
              </w:rPr>
              <w:t>3</w:t>
            </w:r>
            <w:r w:rsidR="000B6229">
              <w:rPr>
                <w:rFonts w:ascii="Times New Roman" w:hAnsi="Times New Roman"/>
                <w:sz w:val="24"/>
                <w:szCs w:val="24"/>
              </w:rPr>
              <w:t>-202</w:t>
            </w:r>
            <w:r w:rsidR="009B0690">
              <w:rPr>
                <w:rFonts w:ascii="Times New Roman" w:hAnsi="Times New Roman"/>
                <w:sz w:val="24"/>
                <w:szCs w:val="24"/>
              </w:rPr>
              <w:t>4</w:t>
            </w:r>
            <w:r w:rsidR="006F2A02" w:rsidRPr="006F2A02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Pr="00740256">
              <w:rPr>
                <w:rFonts w:ascii="Times New Roman" w:hAnsi="Times New Roman"/>
                <w:sz w:val="24"/>
                <w:szCs w:val="24"/>
              </w:rPr>
              <w:t>»</w:t>
            </w:r>
            <w:r w:rsidRPr="004F7A4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26BC" w:rsidRDefault="008D26BC" w:rsidP="00085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анализ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ВПР;</w:t>
            </w:r>
          </w:p>
          <w:p w:rsidR="008D26BC" w:rsidRDefault="008D26BC" w:rsidP="00085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2A02">
              <w:rPr>
                <w:rFonts w:ascii="Times New Roman" w:hAnsi="Times New Roman"/>
                <w:sz w:val="24"/>
                <w:szCs w:val="24"/>
              </w:rPr>
              <w:t xml:space="preserve"> проведение внеклассных мероприятий;</w:t>
            </w:r>
          </w:p>
          <w:p w:rsidR="006F2A02" w:rsidRDefault="006F2A02" w:rsidP="00085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пакета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трольных работ для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ведения диагностических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контрольных срезов;</w:t>
            </w:r>
          </w:p>
          <w:p w:rsidR="006F2A02" w:rsidRDefault="006F2A02" w:rsidP="00085B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A02" w:rsidRDefault="006F2A02" w:rsidP="00085B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A02" w:rsidRDefault="006F2A02" w:rsidP="00085B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A02" w:rsidRDefault="006F2A02" w:rsidP="00085B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7A4F" w:rsidRPr="00085B55" w:rsidRDefault="004F7A4F" w:rsidP="00085B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4F" w:rsidRPr="004F7A4F" w:rsidTr="00C66678">
        <w:tc>
          <w:tcPr>
            <w:tcW w:w="3545" w:type="dxa"/>
          </w:tcPr>
          <w:p w:rsidR="004F7A4F" w:rsidRPr="004F7A4F" w:rsidRDefault="004F7A4F" w:rsidP="004F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A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27" w:type="dxa"/>
            <w:gridSpan w:val="2"/>
          </w:tcPr>
          <w:p w:rsidR="004F7A4F" w:rsidRPr="004F7A4F" w:rsidRDefault="004F7A4F" w:rsidP="004F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A4F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4F7A4F" w:rsidRPr="004F7A4F" w:rsidRDefault="004F7A4F" w:rsidP="004F7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7A4F" w:rsidRPr="004F7A4F" w:rsidTr="00C66678">
        <w:tc>
          <w:tcPr>
            <w:tcW w:w="3545" w:type="dxa"/>
          </w:tcPr>
          <w:p w:rsidR="004F7A4F" w:rsidRDefault="006F2A02" w:rsidP="008D26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успеваемости учащи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 за год;</w:t>
            </w:r>
          </w:p>
          <w:p w:rsidR="006F2A02" w:rsidRDefault="006F2A02" w:rsidP="008D26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и анализ годовых контрольных работ по </w:t>
            </w:r>
            <w:r w:rsidR="00FA1376">
              <w:rPr>
                <w:rFonts w:ascii="Times New Roman" w:hAnsi="Times New Roman"/>
                <w:sz w:val="24"/>
                <w:szCs w:val="24"/>
              </w:rPr>
              <w:t>ин</w:t>
            </w:r>
            <w:r w:rsidR="00FA1376">
              <w:rPr>
                <w:rFonts w:ascii="Times New Roman" w:hAnsi="Times New Roman"/>
                <w:sz w:val="24"/>
                <w:szCs w:val="24"/>
              </w:rPr>
              <w:t>о</w:t>
            </w:r>
            <w:r w:rsidR="00FA1376">
              <w:rPr>
                <w:rFonts w:ascii="Times New Roman" w:hAnsi="Times New Roman"/>
                <w:sz w:val="24"/>
                <w:szCs w:val="24"/>
              </w:rPr>
              <w:t>странным языкам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2A02" w:rsidRDefault="006F2A02" w:rsidP="008D26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A1376">
              <w:rPr>
                <w:rFonts w:ascii="Times New Roman" w:hAnsi="Times New Roman"/>
                <w:sz w:val="24"/>
                <w:szCs w:val="24"/>
              </w:rPr>
              <w:t>подготовка отчета «анализ р</w:t>
            </w:r>
            <w:r w:rsidR="00FA1376">
              <w:rPr>
                <w:rFonts w:ascii="Times New Roman" w:hAnsi="Times New Roman"/>
                <w:sz w:val="24"/>
                <w:szCs w:val="24"/>
              </w:rPr>
              <w:t>а</w:t>
            </w:r>
            <w:r w:rsidR="00FA1376">
              <w:rPr>
                <w:rFonts w:ascii="Times New Roman" w:hAnsi="Times New Roman"/>
                <w:sz w:val="24"/>
                <w:szCs w:val="24"/>
              </w:rPr>
              <w:t>боты ка</w:t>
            </w:r>
            <w:r w:rsidR="00637CCE">
              <w:rPr>
                <w:rFonts w:ascii="Times New Roman" w:hAnsi="Times New Roman"/>
                <w:sz w:val="24"/>
                <w:szCs w:val="24"/>
              </w:rPr>
              <w:t>федры иностранных языков за 2023</w:t>
            </w:r>
            <w:r w:rsidR="00B969EB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637CCE">
              <w:rPr>
                <w:rFonts w:ascii="Times New Roman" w:hAnsi="Times New Roman"/>
                <w:sz w:val="24"/>
                <w:szCs w:val="24"/>
              </w:rPr>
              <w:t>4</w:t>
            </w:r>
            <w:r w:rsidR="00FA1376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6F2A02" w:rsidRPr="008D26BC" w:rsidRDefault="006F2A02" w:rsidP="008D2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F7A4F" w:rsidRDefault="006F2A02" w:rsidP="008D26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результатов ОГЭ, ЕГЭ, уровня предметной подготовки по иностранному языку;</w:t>
            </w:r>
          </w:p>
          <w:p w:rsidR="006F2A02" w:rsidRDefault="006F2A02" w:rsidP="008D26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нормативных правовых материалов, регулирующих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зовательный процесс в новом учебном году;</w:t>
            </w:r>
          </w:p>
          <w:p w:rsidR="00FA1376" w:rsidRPr="008D26BC" w:rsidRDefault="006F2A02" w:rsidP="00FA1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составление спис</w:t>
            </w:r>
            <w:r w:rsidR="00FA1376">
              <w:rPr>
                <w:rFonts w:ascii="Times New Roman" w:hAnsi="Times New Roman"/>
                <w:sz w:val="24"/>
                <w:szCs w:val="24"/>
              </w:rPr>
              <w:t>ка одаренных детей 5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следующи</w:t>
            </w:r>
            <w:r w:rsidR="00FA1376">
              <w:rPr>
                <w:rFonts w:ascii="Times New Roman" w:hAnsi="Times New Roman"/>
                <w:sz w:val="24"/>
                <w:szCs w:val="24"/>
              </w:rPr>
              <w:t>й учебный год.</w:t>
            </w:r>
          </w:p>
        </w:tc>
        <w:tc>
          <w:tcPr>
            <w:tcW w:w="2977" w:type="dxa"/>
          </w:tcPr>
          <w:p w:rsidR="004F7A4F" w:rsidRPr="008D26BC" w:rsidRDefault="004F7A4F" w:rsidP="008D2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861" w:rsidRDefault="00486861" w:rsidP="00486861">
      <w:pPr>
        <w:rPr>
          <w:rFonts w:ascii="Times New Roman" w:hAnsi="Times New Roman"/>
          <w:color w:val="FF0000"/>
          <w:sz w:val="24"/>
          <w:szCs w:val="24"/>
        </w:rPr>
      </w:pPr>
    </w:p>
    <w:p w:rsidR="003500E7" w:rsidRDefault="003500E7" w:rsidP="004F7A4F">
      <w:pPr>
        <w:jc w:val="center"/>
        <w:rPr>
          <w:rFonts w:ascii="Times New Roman" w:hAnsi="Times New Roman"/>
          <w:sz w:val="24"/>
          <w:szCs w:val="24"/>
        </w:rPr>
      </w:pPr>
    </w:p>
    <w:p w:rsidR="003500E7" w:rsidRDefault="003500E7" w:rsidP="004F7A4F">
      <w:pPr>
        <w:jc w:val="center"/>
        <w:rPr>
          <w:rFonts w:ascii="Times New Roman" w:hAnsi="Times New Roman"/>
          <w:sz w:val="24"/>
          <w:szCs w:val="24"/>
        </w:rPr>
      </w:pPr>
    </w:p>
    <w:p w:rsidR="003500E7" w:rsidRDefault="003500E7" w:rsidP="004F7A4F">
      <w:pPr>
        <w:jc w:val="center"/>
        <w:rPr>
          <w:rFonts w:ascii="Times New Roman" w:hAnsi="Times New Roman"/>
          <w:sz w:val="24"/>
          <w:szCs w:val="24"/>
        </w:rPr>
      </w:pPr>
    </w:p>
    <w:p w:rsidR="003500E7" w:rsidRDefault="003500E7" w:rsidP="004F7A4F">
      <w:pPr>
        <w:jc w:val="center"/>
        <w:rPr>
          <w:rFonts w:ascii="Times New Roman" w:hAnsi="Times New Roman"/>
          <w:sz w:val="24"/>
          <w:szCs w:val="24"/>
        </w:rPr>
      </w:pPr>
    </w:p>
    <w:p w:rsidR="005F521B" w:rsidRDefault="005F521B" w:rsidP="004F7A4F">
      <w:pPr>
        <w:jc w:val="center"/>
        <w:rPr>
          <w:rFonts w:ascii="Times New Roman" w:hAnsi="Times New Roman"/>
          <w:sz w:val="24"/>
          <w:szCs w:val="24"/>
        </w:rPr>
      </w:pPr>
    </w:p>
    <w:p w:rsidR="005F521B" w:rsidRDefault="005F521B" w:rsidP="004F7A4F">
      <w:pPr>
        <w:jc w:val="center"/>
        <w:rPr>
          <w:rFonts w:ascii="Times New Roman" w:hAnsi="Times New Roman"/>
          <w:sz w:val="24"/>
          <w:szCs w:val="24"/>
        </w:rPr>
      </w:pPr>
    </w:p>
    <w:p w:rsidR="005F521B" w:rsidRDefault="005F521B" w:rsidP="004F7A4F">
      <w:pPr>
        <w:jc w:val="center"/>
        <w:rPr>
          <w:rFonts w:ascii="Times New Roman" w:hAnsi="Times New Roman"/>
          <w:sz w:val="24"/>
          <w:szCs w:val="24"/>
        </w:rPr>
      </w:pPr>
    </w:p>
    <w:p w:rsidR="005F521B" w:rsidRDefault="005F521B" w:rsidP="004F7A4F">
      <w:pPr>
        <w:jc w:val="center"/>
        <w:rPr>
          <w:rFonts w:ascii="Times New Roman" w:hAnsi="Times New Roman"/>
          <w:sz w:val="24"/>
          <w:szCs w:val="24"/>
        </w:rPr>
      </w:pPr>
    </w:p>
    <w:p w:rsidR="005F521B" w:rsidRDefault="005F521B" w:rsidP="004F7A4F">
      <w:pPr>
        <w:jc w:val="center"/>
        <w:rPr>
          <w:rFonts w:ascii="Times New Roman" w:hAnsi="Times New Roman"/>
          <w:sz w:val="24"/>
          <w:szCs w:val="24"/>
        </w:rPr>
      </w:pPr>
    </w:p>
    <w:p w:rsidR="005F521B" w:rsidRDefault="005F521B" w:rsidP="004F7A4F">
      <w:pPr>
        <w:jc w:val="center"/>
        <w:rPr>
          <w:rFonts w:ascii="Times New Roman" w:hAnsi="Times New Roman"/>
          <w:sz w:val="24"/>
          <w:szCs w:val="24"/>
        </w:rPr>
      </w:pPr>
    </w:p>
    <w:p w:rsidR="005F521B" w:rsidRDefault="005F521B" w:rsidP="004F7A4F">
      <w:pPr>
        <w:jc w:val="center"/>
        <w:rPr>
          <w:rFonts w:ascii="Times New Roman" w:hAnsi="Times New Roman"/>
          <w:sz w:val="24"/>
          <w:szCs w:val="24"/>
        </w:rPr>
      </w:pPr>
    </w:p>
    <w:p w:rsidR="005F521B" w:rsidRDefault="005F521B" w:rsidP="004F7A4F">
      <w:pPr>
        <w:jc w:val="center"/>
        <w:rPr>
          <w:rFonts w:ascii="Times New Roman" w:hAnsi="Times New Roman"/>
          <w:sz w:val="24"/>
          <w:szCs w:val="24"/>
        </w:rPr>
      </w:pPr>
    </w:p>
    <w:p w:rsidR="003500E7" w:rsidRDefault="003500E7" w:rsidP="0081492F">
      <w:pPr>
        <w:rPr>
          <w:rFonts w:ascii="Times New Roman" w:hAnsi="Times New Roman"/>
          <w:sz w:val="24"/>
          <w:szCs w:val="24"/>
        </w:rPr>
      </w:pPr>
    </w:p>
    <w:p w:rsidR="005F521B" w:rsidRDefault="005F521B" w:rsidP="0081492F">
      <w:pPr>
        <w:rPr>
          <w:rFonts w:ascii="Times New Roman" w:hAnsi="Times New Roman"/>
          <w:sz w:val="24"/>
          <w:szCs w:val="24"/>
        </w:rPr>
      </w:pPr>
    </w:p>
    <w:p w:rsidR="005F521B" w:rsidRDefault="005F521B" w:rsidP="0081492F">
      <w:pPr>
        <w:rPr>
          <w:rFonts w:ascii="Times New Roman" w:hAnsi="Times New Roman"/>
          <w:sz w:val="24"/>
          <w:szCs w:val="24"/>
        </w:rPr>
      </w:pPr>
    </w:p>
    <w:p w:rsidR="007F4C88" w:rsidRDefault="007F4C88" w:rsidP="0081492F">
      <w:pPr>
        <w:rPr>
          <w:rFonts w:ascii="Times New Roman" w:hAnsi="Times New Roman"/>
          <w:sz w:val="24"/>
          <w:szCs w:val="24"/>
        </w:rPr>
      </w:pPr>
    </w:p>
    <w:p w:rsidR="007F4C88" w:rsidRDefault="007F4C88" w:rsidP="0081492F">
      <w:pPr>
        <w:rPr>
          <w:rFonts w:ascii="Times New Roman" w:hAnsi="Times New Roman"/>
          <w:sz w:val="24"/>
          <w:szCs w:val="24"/>
        </w:rPr>
      </w:pPr>
    </w:p>
    <w:p w:rsidR="007F4C88" w:rsidRDefault="007F4C88" w:rsidP="0081492F">
      <w:pPr>
        <w:rPr>
          <w:rFonts w:ascii="Times New Roman" w:hAnsi="Times New Roman"/>
          <w:sz w:val="24"/>
          <w:szCs w:val="24"/>
        </w:rPr>
      </w:pPr>
    </w:p>
    <w:p w:rsidR="007F4C88" w:rsidRDefault="007F4C88" w:rsidP="0081492F">
      <w:pPr>
        <w:rPr>
          <w:rFonts w:ascii="Times New Roman" w:hAnsi="Times New Roman"/>
          <w:sz w:val="24"/>
          <w:szCs w:val="24"/>
        </w:rPr>
      </w:pPr>
    </w:p>
    <w:p w:rsidR="007F4C88" w:rsidRDefault="007F4C88" w:rsidP="0081492F">
      <w:pPr>
        <w:rPr>
          <w:rFonts w:ascii="Times New Roman" w:hAnsi="Times New Roman"/>
          <w:sz w:val="24"/>
          <w:szCs w:val="24"/>
        </w:rPr>
      </w:pPr>
    </w:p>
    <w:p w:rsidR="007F4C88" w:rsidRDefault="007F4C88" w:rsidP="0081492F">
      <w:pPr>
        <w:rPr>
          <w:rFonts w:ascii="Times New Roman" w:hAnsi="Times New Roman"/>
          <w:sz w:val="24"/>
          <w:szCs w:val="24"/>
        </w:rPr>
      </w:pPr>
    </w:p>
    <w:p w:rsidR="007F4C88" w:rsidRDefault="007F4C88" w:rsidP="0081492F">
      <w:pPr>
        <w:rPr>
          <w:rFonts w:ascii="Times New Roman" w:hAnsi="Times New Roman"/>
          <w:sz w:val="24"/>
          <w:szCs w:val="24"/>
        </w:rPr>
      </w:pPr>
    </w:p>
    <w:p w:rsidR="007F4C88" w:rsidRDefault="007F4C88" w:rsidP="0081492F">
      <w:pPr>
        <w:rPr>
          <w:rFonts w:ascii="Times New Roman" w:hAnsi="Times New Roman"/>
          <w:sz w:val="24"/>
          <w:szCs w:val="24"/>
        </w:rPr>
      </w:pPr>
    </w:p>
    <w:p w:rsidR="000B6229" w:rsidRDefault="000B6229" w:rsidP="0081492F">
      <w:pPr>
        <w:rPr>
          <w:rFonts w:ascii="Times New Roman" w:hAnsi="Times New Roman"/>
          <w:sz w:val="24"/>
          <w:szCs w:val="24"/>
        </w:rPr>
      </w:pPr>
    </w:p>
    <w:p w:rsidR="000B6229" w:rsidRDefault="000B6229" w:rsidP="0081492F">
      <w:pPr>
        <w:rPr>
          <w:rFonts w:ascii="Times New Roman" w:hAnsi="Times New Roman"/>
          <w:sz w:val="24"/>
          <w:szCs w:val="24"/>
        </w:rPr>
      </w:pPr>
    </w:p>
    <w:p w:rsidR="000B6229" w:rsidRDefault="000B6229" w:rsidP="0081492F">
      <w:pPr>
        <w:rPr>
          <w:rFonts w:ascii="Times New Roman" w:hAnsi="Times New Roman"/>
          <w:sz w:val="24"/>
          <w:szCs w:val="24"/>
        </w:rPr>
      </w:pPr>
    </w:p>
    <w:p w:rsidR="000B6229" w:rsidRDefault="000B6229" w:rsidP="0081492F">
      <w:pPr>
        <w:rPr>
          <w:rFonts w:ascii="Times New Roman" w:hAnsi="Times New Roman"/>
          <w:sz w:val="24"/>
          <w:szCs w:val="24"/>
        </w:rPr>
      </w:pPr>
    </w:p>
    <w:p w:rsidR="000B6229" w:rsidRDefault="000B6229" w:rsidP="0081492F">
      <w:pPr>
        <w:rPr>
          <w:rFonts w:ascii="Times New Roman" w:hAnsi="Times New Roman"/>
          <w:sz w:val="24"/>
          <w:szCs w:val="24"/>
        </w:rPr>
      </w:pPr>
    </w:p>
    <w:p w:rsidR="00DD2FEF" w:rsidRDefault="00DD2FEF" w:rsidP="00C66678">
      <w:pPr>
        <w:rPr>
          <w:rFonts w:ascii="Times New Roman" w:hAnsi="Times New Roman"/>
          <w:sz w:val="24"/>
          <w:szCs w:val="24"/>
        </w:rPr>
      </w:pPr>
    </w:p>
    <w:p w:rsidR="00C66678" w:rsidRDefault="00C66678" w:rsidP="00C66678">
      <w:pPr>
        <w:rPr>
          <w:rFonts w:ascii="Times New Roman" w:hAnsi="Times New Roman"/>
          <w:sz w:val="24"/>
          <w:szCs w:val="24"/>
        </w:rPr>
      </w:pPr>
    </w:p>
    <w:p w:rsidR="00C66678" w:rsidRDefault="00C66678" w:rsidP="00C66678">
      <w:pPr>
        <w:rPr>
          <w:rFonts w:ascii="Times New Roman" w:hAnsi="Times New Roman"/>
          <w:sz w:val="24"/>
          <w:szCs w:val="24"/>
        </w:rPr>
      </w:pPr>
    </w:p>
    <w:p w:rsidR="00486861" w:rsidRDefault="00486861" w:rsidP="004F7A4F">
      <w:pPr>
        <w:jc w:val="center"/>
        <w:rPr>
          <w:rFonts w:ascii="Times New Roman" w:hAnsi="Times New Roman"/>
          <w:sz w:val="24"/>
          <w:szCs w:val="24"/>
        </w:rPr>
      </w:pPr>
      <w:r w:rsidRPr="0048686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372F4" w:rsidRDefault="00D372F4" w:rsidP="004F7A4F">
      <w:pPr>
        <w:jc w:val="center"/>
        <w:rPr>
          <w:rFonts w:ascii="Times New Roman" w:hAnsi="Times New Roman"/>
          <w:sz w:val="24"/>
          <w:szCs w:val="24"/>
        </w:rPr>
      </w:pPr>
    </w:p>
    <w:p w:rsidR="0019350F" w:rsidRPr="00D372F4" w:rsidRDefault="0019350F" w:rsidP="004F7A4F">
      <w:pPr>
        <w:jc w:val="center"/>
        <w:rPr>
          <w:rFonts w:ascii="Times New Roman" w:hAnsi="Times New Roman"/>
          <w:b/>
          <w:sz w:val="24"/>
          <w:szCs w:val="24"/>
        </w:rPr>
      </w:pPr>
      <w:r w:rsidRPr="00D372F4">
        <w:rPr>
          <w:rFonts w:ascii="Times New Roman" w:hAnsi="Times New Roman"/>
          <w:b/>
          <w:sz w:val="24"/>
          <w:szCs w:val="24"/>
        </w:rPr>
        <w:t>Заседания кафедры иностранных языков</w:t>
      </w:r>
    </w:p>
    <w:p w:rsidR="00486861" w:rsidRDefault="00486861" w:rsidP="004F7A4F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5563"/>
        <w:gridCol w:w="3651"/>
      </w:tblGrid>
      <w:tr w:rsidR="00486861" w:rsidTr="00D322FA">
        <w:tc>
          <w:tcPr>
            <w:tcW w:w="817" w:type="dxa"/>
          </w:tcPr>
          <w:p w:rsidR="00486861" w:rsidRPr="00486861" w:rsidRDefault="00486861" w:rsidP="0048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86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86861" w:rsidRPr="00486861" w:rsidRDefault="00486861" w:rsidP="0048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8686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686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486861" w:rsidRPr="00486861" w:rsidRDefault="00486861" w:rsidP="0048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861">
              <w:rPr>
                <w:rFonts w:ascii="Times New Roman" w:hAnsi="Times New Roman"/>
                <w:b/>
                <w:sz w:val="24"/>
                <w:szCs w:val="24"/>
              </w:rPr>
              <w:t>Тема заседания кафедры</w:t>
            </w:r>
          </w:p>
        </w:tc>
        <w:tc>
          <w:tcPr>
            <w:tcW w:w="3651" w:type="dxa"/>
          </w:tcPr>
          <w:p w:rsidR="00486861" w:rsidRPr="00486861" w:rsidRDefault="00486861" w:rsidP="0048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861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486861" w:rsidTr="00D322FA">
        <w:tc>
          <w:tcPr>
            <w:tcW w:w="817" w:type="dxa"/>
          </w:tcPr>
          <w:p w:rsidR="00486861" w:rsidRPr="00486861" w:rsidRDefault="00486861" w:rsidP="0048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486861" w:rsidRDefault="00B969EB" w:rsidP="00093F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54D9B" w:rsidRPr="00B54D9B">
              <w:rPr>
                <w:rFonts w:ascii="Times New Roman" w:hAnsi="Times New Roman"/>
                <w:sz w:val="24"/>
                <w:szCs w:val="24"/>
              </w:rPr>
              <w:t>Модернизация системы управления методической работой кафедры иностранных языков</w:t>
            </w:r>
            <w:r w:rsidR="00486861" w:rsidRPr="0074025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6861" w:rsidRPr="00486861" w:rsidRDefault="00486861" w:rsidP="00093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86861" w:rsidRDefault="00486861" w:rsidP="0048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4F25B8" w:rsidRPr="00486861" w:rsidRDefault="004F25B8" w:rsidP="0048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861" w:rsidTr="00D322FA">
        <w:tc>
          <w:tcPr>
            <w:tcW w:w="817" w:type="dxa"/>
          </w:tcPr>
          <w:p w:rsidR="00486861" w:rsidRPr="00486861" w:rsidRDefault="00486861" w:rsidP="0048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486861" w:rsidRDefault="00486861" w:rsidP="00093F7F">
            <w:pPr>
              <w:rPr>
                <w:rFonts w:ascii="Times New Roman" w:hAnsi="Times New Roman"/>
                <w:sz w:val="24"/>
                <w:szCs w:val="24"/>
              </w:rPr>
            </w:pPr>
            <w:r w:rsidRPr="00740256">
              <w:rPr>
                <w:rFonts w:ascii="Times New Roman" w:hAnsi="Times New Roman"/>
                <w:sz w:val="24"/>
                <w:szCs w:val="24"/>
              </w:rPr>
              <w:t>«</w:t>
            </w:r>
            <w:r w:rsidR="0019350F">
              <w:rPr>
                <w:rFonts w:ascii="Times New Roman" w:hAnsi="Times New Roman"/>
                <w:sz w:val="24"/>
                <w:szCs w:val="24"/>
              </w:rPr>
              <w:t>Современные подходы в работе</w:t>
            </w:r>
            <w:r w:rsidRPr="006F2A0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gramStart"/>
            <w:r w:rsidRPr="006F2A02">
              <w:rPr>
                <w:rFonts w:ascii="Times New Roman" w:hAnsi="Times New Roman"/>
                <w:sz w:val="24"/>
                <w:szCs w:val="24"/>
              </w:rPr>
              <w:t>высокомотив</w:t>
            </w:r>
            <w:r w:rsidRPr="006F2A02">
              <w:rPr>
                <w:rFonts w:ascii="Times New Roman" w:hAnsi="Times New Roman"/>
                <w:sz w:val="24"/>
                <w:szCs w:val="24"/>
              </w:rPr>
              <w:t>и</w:t>
            </w:r>
            <w:r w:rsidRPr="006F2A02">
              <w:rPr>
                <w:rFonts w:ascii="Times New Roman" w:hAnsi="Times New Roman"/>
                <w:sz w:val="24"/>
                <w:szCs w:val="24"/>
              </w:rPr>
              <w:t>рованными</w:t>
            </w:r>
            <w:proofErr w:type="gramEnd"/>
            <w:r w:rsidRPr="006F2A02">
              <w:rPr>
                <w:rFonts w:ascii="Times New Roman" w:hAnsi="Times New Roman"/>
                <w:sz w:val="24"/>
                <w:szCs w:val="24"/>
              </w:rPr>
              <w:t xml:space="preserve"> обучающимися для реализации их п</w:t>
            </w:r>
            <w:r w:rsidRPr="006F2A02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A02">
              <w:rPr>
                <w:rFonts w:ascii="Times New Roman" w:hAnsi="Times New Roman"/>
                <w:sz w:val="24"/>
                <w:szCs w:val="24"/>
              </w:rPr>
              <w:t>тенциальных способностей к изучению иностра</w:t>
            </w:r>
            <w:r w:rsidRPr="006F2A02">
              <w:rPr>
                <w:rFonts w:ascii="Times New Roman" w:hAnsi="Times New Roman"/>
                <w:sz w:val="24"/>
                <w:szCs w:val="24"/>
              </w:rPr>
              <w:t>н</w:t>
            </w:r>
            <w:r w:rsidRPr="006F2A02">
              <w:rPr>
                <w:rFonts w:ascii="Times New Roman" w:hAnsi="Times New Roman"/>
                <w:sz w:val="24"/>
                <w:szCs w:val="24"/>
              </w:rPr>
              <w:t>ного языка</w:t>
            </w:r>
            <w:r w:rsidRPr="0074025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6861" w:rsidRPr="00486861" w:rsidRDefault="00486861" w:rsidP="00093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86861" w:rsidRDefault="00486861" w:rsidP="0048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F25B8" w:rsidRPr="00486861" w:rsidRDefault="004F25B8" w:rsidP="0048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861" w:rsidTr="00D322FA">
        <w:tc>
          <w:tcPr>
            <w:tcW w:w="817" w:type="dxa"/>
          </w:tcPr>
          <w:p w:rsidR="00486861" w:rsidRPr="00486861" w:rsidRDefault="00486861" w:rsidP="0048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486861" w:rsidRDefault="00486861" w:rsidP="00093F7F">
            <w:pPr>
              <w:rPr>
                <w:rFonts w:ascii="Times New Roman" w:hAnsi="Times New Roman"/>
                <w:sz w:val="24"/>
                <w:szCs w:val="24"/>
              </w:rPr>
            </w:pPr>
            <w:r w:rsidRPr="00740256">
              <w:rPr>
                <w:rFonts w:ascii="Times New Roman" w:hAnsi="Times New Roman"/>
                <w:sz w:val="24"/>
                <w:szCs w:val="24"/>
              </w:rPr>
              <w:t>«</w:t>
            </w:r>
            <w:r w:rsidRPr="006F2A02">
              <w:rPr>
                <w:rFonts w:ascii="Times New Roman" w:hAnsi="Times New Roman"/>
                <w:sz w:val="24"/>
                <w:szCs w:val="24"/>
              </w:rPr>
              <w:t>Развитие интеллектуальных и творческих спосо</w:t>
            </w:r>
            <w:r w:rsidRPr="006F2A02">
              <w:rPr>
                <w:rFonts w:ascii="Times New Roman" w:hAnsi="Times New Roman"/>
                <w:sz w:val="24"/>
                <w:szCs w:val="24"/>
              </w:rPr>
              <w:t>б</w:t>
            </w:r>
            <w:r w:rsidRPr="006F2A02">
              <w:rPr>
                <w:rFonts w:ascii="Times New Roman" w:hAnsi="Times New Roman"/>
                <w:sz w:val="24"/>
                <w:szCs w:val="24"/>
              </w:rPr>
              <w:t>ностей учащихся с использованием современных информационных технологий на уроках иностра</w:t>
            </w:r>
            <w:r w:rsidRPr="006F2A02">
              <w:rPr>
                <w:rFonts w:ascii="Times New Roman" w:hAnsi="Times New Roman"/>
                <w:sz w:val="24"/>
                <w:szCs w:val="24"/>
              </w:rPr>
              <w:t>н</w:t>
            </w:r>
            <w:r w:rsidRPr="006F2A02">
              <w:rPr>
                <w:rFonts w:ascii="Times New Roman" w:hAnsi="Times New Roman"/>
                <w:sz w:val="24"/>
                <w:szCs w:val="24"/>
              </w:rPr>
              <w:t>ного языка</w:t>
            </w:r>
            <w:r w:rsidRPr="0074025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6861" w:rsidRPr="00486861" w:rsidRDefault="00486861" w:rsidP="00093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86861" w:rsidRDefault="00AA38C5" w:rsidP="0048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4F25B8" w:rsidRPr="00486861" w:rsidRDefault="004F25B8" w:rsidP="0048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8C5" w:rsidTr="00D322FA">
        <w:tc>
          <w:tcPr>
            <w:tcW w:w="817" w:type="dxa"/>
          </w:tcPr>
          <w:p w:rsidR="00AA38C5" w:rsidRDefault="00AA38C5" w:rsidP="0048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AA38C5" w:rsidRPr="00740256" w:rsidRDefault="00AA38C5" w:rsidP="00093F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новой модели методической работы педагога как необходимое условие развития фун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циональной грамотности и повышения качества образования.</w:t>
            </w:r>
          </w:p>
        </w:tc>
        <w:tc>
          <w:tcPr>
            <w:tcW w:w="3651" w:type="dxa"/>
          </w:tcPr>
          <w:p w:rsidR="00AA38C5" w:rsidRDefault="00AA38C5" w:rsidP="0048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486861" w:rsidTr="00D322FA">
        <w:tc>
          <w:tcPr>
            <w:tcW w:w="817" w:type="dxa"/>
          </w:tcPr>
          <w:p w:rsidR="00486861" w:rsidRPr="00486861" w:rsidRDefault="00AA38C5" w:rsidP="0048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486861" w:rsidRDefault="00486861" w:rsidP="00093F7F">
            <w:pPr>
              <w:rPr>
                <w:rFonts w:ascii="Times New Roman" w:hAnsi="Times New Roman"/>
                <w:sz w:val="24"/>
                <w:szCs w:val="24"/>
              </w:rPr>
            </w:pPr>
            <w:r w:rsidRPr="00740256">
              <w:rPr>
                <w:rFonts w:ascii="Times New Roman" w:hAnsi="Times New Roman"/>
                <w:sz w:val="24"/>
                <w:szCs w:val="24"/>
              </w:rPr>
              <w:t>«</w:t>
            </w:r>
            <w:r w:rsidRPr="006F2A02">
              <w:rPr>
                <w:rFonts w:ascii="Times New Roman" w:hAnsi="Times New Roman"/>
                <w:sz w:val="24"/>
                <w:szCs w:val="24"/>
              </w:rPr>
              <w:t xml:space="preserve">Итоги работы </w:t>
            </w:r>
            <w:r w:rsidR="00AA38C5"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r w:rsidRPr="006F2A02">
              <w:rPr>
                <w:rFonts w:ascii="Times New Roman" w:hAnsi="Times New Roman"/>
                <w:sz w:val="24"/>
                <w:szCs w:val="24"/>
              </w:rPr>
              <w:t>учи</w:t>
            </w:r>
            <w:r w:rsidR="00AA38C5">
              <w:rPr>
                <w:rFonts w:ascii="Times New Roman" w:hAnsi="Times New Roman"/>
                <w:sz w:val="24"/>
                <w:szCs w:val="24"/>
              </w:rPr>
              <w:t>телей иностранного языка за 2024-2025</w:t>
            </w:r>
            <w:r w:rsidRPr="006F2A02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Pr="0074025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6861" w:rsidRPr="00486861" w:rsidRDefault="00486861" w:rsidP="00093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86861" w:rsidRPr="004F25B8" w:rsidRDefault="00AA38C5" w:rsidP="00AA3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486861" w:rsidRDefault="00486861" w:rsidP="00486861">
      <w:pPr>
        <w:jc w:val="left"/>
        <w:rPr>
          <w:rFonts w:ascii="Times New Roman" w:hAnsi="Times New Roman"/>
          <w:color w:val="FF0000"/>
          <w:sz w:val="24"/>
          <w:szCs w:val="24"/>
        </w:rPr>
      </w:pPr>
    </w:p>
    <w:p w:rsidR="00486861" w:rsidRPr="00D372F4" w:rsidRDefault="00D372F4" w:rsidP="00D372F4">
      <w:pPr>
        <w:jc w:val="center"/>
        <w:rPr>
          <w:rFonts w:ascii="Times New Roman" w:hAnsi="Times New Roman"/>
          <w:b/>
          <w:sz w:val="24"/>
          <w:szCs w:val="24"/>
        </w:rPr>
      </w:pPr>
      <w:r w:rsidRPr="00D372F4">
        <w:rPr>
          <w:rFonts w:ascii="Times New Roman" w:hAnsi="Times New Roman"/>
          <w:b/>
          <w:sz w:val="24"/>
          <w:szCs w:val="24"/>
        </w:rPr>
        <w:t>Открытые уроки и мероприятия</w:t>
      </w:r>
    </w:p>
    <w:p w:rsidR="00D372F4" w:rsidRDefault="00D372F4" w:rsidP="00486861">
      <w:pPr>
        <w:jc w:val="left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969"/>
        <w:gridCol w:w="992"/>
        <w:gridCol w:w="2268"/>
        <w:gridCol w:w="1985"/>
      </w:tblGrid>
      <w:tr w:rsidR="0019350F" w:rsidTr="00B4214E">
        <w:tc>
          <w:tcPr>
            <w:tcW w:w="817" w:type="dxa"/>
          </w:tcPr>
          <w:p w:rsidR="0019350F" w:rsidRPr="00486861" w:rsidRDefault="0019350F" w:rsidP="00D372F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86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9350F" w:rsidRDefault="0019350F" w:rsidP="00D372F4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48686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686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19350F" w:rsidRPr="0019350F" w:rsidRDefault="0019350F" w:rsidP="00D372F4">
            <w:pPr>
              <w:spacing w:line="276" w:lineRule="auto"/>
              <w:jc w:val="center"/>
            </w:pPr>
            <w:r w:rsidRPr="0019350F">
              <w:rPr>
                <w:rFonts w:ascii="Times New Roman" w:hAnsi="Times New Roman" w:cs="Times New Roman"/>
                <w:b/>
                <w:iCs/>
                <w:spacing w:val="15"/>
                <w:sz w:val="24"/>
                <w:szCs w:val="24"/>
              </w:rPr>
              <w:t>Название урока /мероприятия</w:t>
            </w:r>
          </w:p>
        </w:tc>
        <w:tc>
          <w:tcPr>
            <w:tcW w:w="992" w:type="dxa"/>
          </w:tcPr>
          <w:p w:rsidR="0019350F" w:rsidRPr="0019350F" w:rsidRDefault="0019350F" w:rsidP="00D372F4">
            <w:pPr>
              <w:spacing w:line="276" w:lineRule="auto"/>
              <w:jc w:val="center"/>
            </w:pPr>
            <w:r w:rsidRPr="0019350F">
              <w:rPr>
                <w:rFonts w:ascii="Times New Roman" w:hAnsi="Times New Roman" w:cs="Times New Roman"/>
                <w:b/>
                <w:iCs/>
                <w:spacing w:val="15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19350F" w:rsidRPr="0019350F" w:rsidRDefault="0019350F" w:rsidP="00D372F4">
            <w:pPr>
              <w:spacing w:line="276" w:lineRule="auto"/>
              <w:jc w:val="center"/>
            </w:pPr>
            <w:r w:rsidRPr="0019350F">
              <w:rPr>
                <w:rFonts w:ascii="Times New Roman" w:hAnsi="Times New Roman" w:cs="Times New Roman"/>
                <w:b/>
                <w:iCs/>
                <w:spacing w:val="15"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1985" w:type="dxa"/>
          </w:tcPr>
          <w:p w:rsidR="0019350F" w:rsidRPr="0019350F" w:rsidRDefault="0019350F" w:rsidP="00D372F4">
            <w:pPr>
              <w:spacing w:line="276" w:lineRule="auto"/>
              <w:jc w:val="center"/>
            </w:pPr>
            <w:r w:rsidRPr="0019350F">
              <w:rPr>
                <w:rFonts w:ascii="Times New Roman" w:hAnsi="Times New Roman" w:cs="Times New Roman"/>
                <w:b/>
                <w:iCs/>
                <w:spacing w:val="15"/>
                <w:sz w:val="24"/>
                <w:szCs w:val="24"/>
              </w:rPr>
              <w:t>Сроки пров</w:t>
            </w:r>
            <w:r w:rsidRPr="0019350F">
              <w:rPr>
                <w:rFonts w:ascii="Times New Roman" w:hAnsi="Times New Roman" w:cs="Times New Roman"/>
                <w:b/>
                <w:iCs/>
                <w:spacing w:val="15"/>
                <w:sz w:val="24"/>
                <w:szCs w:val="24"/>
              </w:rPr>
              <w:t>е</w:t>
            </w:r>
            <w:r w:rsidRPr="0019350F">
              <w:rPr>
                <w:rFonts w:ascii="Times New Roman" w:hAnsi="Times New Roman" w:cs="Times New Roman"/>
                <w:b/>
                <w:iCs/>
                <w:spacing w:val="15"/>
                <w:sz w:val="24"/>
                <w:szCs w:val="24"/>
              </w:rPr>
              <w:t>дения</w:t>
            </w:r>
          </w:p>
        </w:tc>
      </w:tr>
      <w:tr w:rsidR="00E379FD" w:rsidRPr="00E379FD" w:rsidTr="00B4214E">
        <w:tc>
          <w:tcPr>
            <w:tcW w:w="817" w:type="dxa"/>
          </w:tcPr>
          <w:p w:rsidR="00E30362" w:rsidRPr="00E379FD" w:rsidRDefault="00E30362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0362" w:rsidRPr="00E379FD" w:rsidRDefault="001E6EC3" w:rsidP="00DB008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немецкого языка на тему «Что мы называем Родиной?»</w:t>
            </w:r>
          </w:p>
        </w:tc>
        <w:tc>
          <w:tcPr>
            <w:tcW w:w="992" w:type="dxa"/>
          </w:tcPr>
          <w:p w:rsidR="00E30362" w:rsidRPr="00E379FD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E30362" w:rsidRPr="00E379FD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Суховерхова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Ю. </w:t>
            </w:r>
          </w:p>
        </w:tc>
        <w:tc>
          <w:tcPr>
            <w:tcW w:w="1985" w:type="dxa"/>
          </w:tcPr>
          <w:p w:rsidR="00E30362" w:rsidRPr="00E379FD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E6EC3" w:rsidRPr="00E379FD" w:rsidTr="00B4214E">
        <w:tc>
          <w:tcPr>
            <w:tcW w:w="817" w:type="dxa"/>
          </w:tcPr>
          <w:p w:rsidR="001E6EC3" w:rsidRPr="00E379FD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6EC3" w:rsidRPr="001E6EC3" w:rsidRDefault="001E6EC3" w:rsidP="00DB008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лийскому языку </w:t>
            </w:r>
            <w:r w:rsidRPr="001E6EC3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1E6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Battle</w:t>
            </w:r>
            <w:r w:rsidRPr="001E6EC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992" w:type="dxa"/>
          </w:tcPr>
          <w:p w:rsidR="001E6EC3" w:rsidRPr="001E6EC3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1E6EC3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Клевцова О. А. </w:t>
            </w:r>
          </w:p>
        </w:tc>
        <w:tc>
          <w:tcPr>
            <w:tcW w:w="1985" w:type="dxa"/>
          </w:tcPr>
          <w:p w:rsidR="001E6EC3" w:rsidRPr="001E6EC3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02778" w:rsidRPr="00E379FD" w:rsidTr="00B4214E">
        <w:tc>
          <w:tcPr>
            <w:tcW w:w="817" w:type="dxa"/>
          </w:tcPr>
          <w:p w:rsidR="00902778" w:rsidRPr="00E379FD" w:rsidRDefault="00902778" w:rsidP="0090277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02778" w:rsidRPr="001E6EC3" w:rsidRDefault="001E6EC3" w:rsidP="0090277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английского языка по теме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02778" w:rsidRPr="00E379FD" w:rsidRDefault="001E6EC3" w:rsidP="0090277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902778" w:rsidRPr="00E379FD" w:rsidRDefault="001E6EC3" w:rsidP="0090277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Кулешова Г. А. </w:t>
            </w:r>
          </w:p>
        </w:tc>
        <w:tc>
          <w:tcPr>
            <w:tcW w:w="1985" w:type="dxa"/>
          </w:tcPr>
          <w:p w:rsidR="00902778" w:rsidRPr="00E379FD" w:rsidRDefault="001E6EC3" w:rsidP="0090277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E6EC3" w:rsidRPr="00E379FD" w:rsidTr="00B4214E">
        <w:tc>
          <w:tcPr>
            <w:tcW w:w="817" w:type="dxa"/>
          </w:tcPr>
          <w:p w:rsidR="001E6EC3" w:rsidRDefault="001E6EC3" w:rsidP="0090277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6EC3" w:rsidRDefault="001E6EC3" w:rsidP="0090277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немецкого языка по теме «Лицо города – визитная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 страны»</w:t>
            </w:r>
          </w:p>
        </w:tc>
        <w:tc>
          <w:tcPr>
            <w:tcW w:w="992" w:type="dxa"/>
          </w:tcPr>
          <w:p w:rsidR="001E6EC3" w:rsidRDefault="001E6EC3" w:rsidP="0090277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268" w:type="dxa"/>
          </w:tcPr>
          <w:p w:rsidR="001E6EC3" w:rsidRDefault="001E6EC3" w:rsidP="0090277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Черных Н. В. </w:t>
            </w:r>
          </w:p>
        </w:tc>
        <w:tc>
          <w:tcPr>
            <w:tcW w:w="1985" w:type="dxa"/>
          </w:tcPr>
          <w:p w:rsidR="001E6EC3" w:rsidRDefault="001E6EC3" w:rsidP="0090277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379FD" w:rsidRPr="00E379FD" w:rsidTr="00B4214E">
        <w:tc>
          <w:tcPr>
            <w:tcW w:w="817" w:type="dxa"/>
          </w:tcPr>
          <w:p w:rsidR="00E30362" w:rsidRPr="00E379FD" w:rsidRDefault="00E30362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0362" w:rsidRPr="00E379FD" w:rsidRDefault="001E6EC3" w:rsidP="00134E61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лийскому языку  «Рождество в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тании»</w:t>
            </w:r>
          </w:p>
        </w:tc>
        <w:tc>
          <w:tcPr>
            <w:tcW w:w="992" w:type="dxa"/>
          </w:tcPr>
          <w:p w:rsidR="00E30362" w:rsidRPr="00E379FD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68" w:type="dxa"/>
          </w:tcPr>
          <w:p w:rsidR="00E30362" w:rsidRPr="00E379FD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Н. </w:t>
            </w:r>
          </w:p>
        </w:tc>
        <w:tc>
          <w:tcPr>
            <w:tcW w:w="1985" w:type="dxa"/>
          </w:tcPr>
          <w:p w:rsidR="00E30362" w:rsidRPr="00E379FD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E6EC3" w:rsidRPr="00E379FD" w:rsidTr="00B4214E">
        <w:tc>
          <w:tcPr>
            <w:tcW w:w="817" w:type="dxa"/>
          </w:tcPr>
          <w:p w:rsidR="001E6EC3" w:rsidRPr="00E379FD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6EC3" w:rsidRPr="001E6EC3" w:rsidRDefault="001E6EC3" w:rsidP="00134E61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 по английскому языку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1E6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1E6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1E6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E6EC3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1E6EC3" w:rsidRPr="001E6EC3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Сладких Е. Б. </w:t>
            </w:r>
          </w:p>
        </w:tc>
        <w:tc>
          <w:tcPr>
            <w:tcW w:w="1985" w:type="dxa"/>
          </w:tcPr>
          <w:p w:rsidR="001E6EC3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379FD" w:rsidRPr="00E379FD" w:rsidTr="00B4214E">
        <w:tc>
          <w:tcPr>
            <w:tcW w:w="817" w:type="dxa"/>
          </w:tcPr>
          <w:p w:rsidR="00E30362" w:rsidRPr="00E379FD" w:rsidRDefault="00E30362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0362" w:rsidRPr="001E6EC3" w:rsidRDefault="001E6EC3" w:rsidP="00134E61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лийскому языку « Праздник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лийского алфавита»</w:t>
            </w:r>
          </w:p>
        </w:tc>
        <w:tc>
          <w:tcPr>
            <w:tcW w:w="992" w:type="dxa"/>
          </w:tcPr>
          <w:p w:rsidR="00E30362" w:rsidRPr="00E379FD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</w:tcPr>
          <w:p w:rsidR="00E30362" w:rsidRPr="00E379FD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 </w:t>
            </w:r>
          </w:p>
        </w:tc>
        <w:tc>
          <w:tcPr>
            <w:tcW w:w="1985" w:type="dxa"/>
          </w:tcPr>
          <w:p w:rsidR="00E30362" w:rsidRPr="00E379FD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E6EC3" w:rsidRPr="00E379FD" w:rsidTr="00B4214E">
        <w:tc>
          <w:tcPr>
            <w:tcW w:w="817" w:type="dxa"/>
          </w:tcPr>
          <w:p w:rsidR="001E6EC3" w:rsidRPr="00E379FD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6EC3" w:rsidRDefault="001E6EC3" w:rsidP="00134E61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мецкому языку «Веселое Рождес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во»</w:t>
            </w:r>
          </w:p>
        </w:tc>
        <w:tc>
          <w:tcPr>
            <w:tcW w:w="992" w:type="dxa"/>
          </w:tcPr>
          <w:p w:rsidR="001E6EC3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268" w:type="dxa"/>
          </w:tcPr>
          <w:p w:rsidR="001E6EC3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Конаныхина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 </w:t>
            </w:r>
          </w:p>
        </w:tc>
        <w:tc>
          <w:tcPr>
            <w:tcW w:w="1985" w:type="dxa"/>
          </w:tcPr>
          <w:p w:rsidR="001E6EC3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379FD" w:rsidRPr="00E379FD" w:rsidTr="00B4214E">
        <w:tc>
          <w:tcPr>
            <w:tcW w:w="817" w:type="dxa"/>
          </w:tcPr>
          <w:p w:rsidR="00E30362" w:rsidRPr="00E379FD" w:rsidRDefault="00E30362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0362" w:rsidRPr="00E379FD" w:rsidRDefault="001E6EC3" w:rsidP="00134E61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лийскому языку «Счастливый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чай»</w:t>
            </w:r>
          </w:p>
        </w:tc>
        <w:tc>
          <w:tcPr>
            <w:tcW w:w="992" w:type="dxa"/>
          </w:tcPr>
          <w:p w:rsidR="00E30362" w:rsidRPr="00E379FD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7850DC" w:rsidRPr="00E379FD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Кулешова Г. А. </w:t>
            </w:r>
          </w:p>
        </w:tc>
        <w:tc>
          <w:tcPr>
            <w:tcW w:w="1985" w:type="dxa"/>
          </w:tcPr>
          <w:p w:rsidR="007850DC" w:rsidRPr="00E379FD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E6EC3" w:rsidRPr="00E379FD" w:rsidTr="00B4214E">
        <w:tc>
          <w:tcPr>
            <w:tcW w:w="817" w:type="dxa"/>
          </w:tcPr>
          <w:p w:rsidR="001E6EC3" w:rsidRPr="00E379FD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6EC3" w:rsidRPr="001E6EC3" w:rsidRDefault="001E6EC3" w:rsidP="00134E61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английского языка по теме </w:t>
            </w:r>
            <w:r w:rsidRPr="001E6EC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Seasons</w:t>
            </w:r>
            <w:r w:rsidRPr="001E6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E6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r w:rsidRPr="001E6EC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992" w:type="dxa"/>
          </w:tcPr>
          <w:p w:rsidR="001E6EC3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2268" w:type="dxa"/>
          </w:tcPr>
          <w:p w:rsidR="001E6EC3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Клевцова О. А. </w:t>
            </w:r>
          </w:p>
        </w:tc>
        <w:tc>
          <w:tcPr>
            <w:tcW w:w="1985" w:type="dxa"/>
          </w:tcPr>
          <w:p w:rsidR="001E6EC3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379FD" w:rsidRPr="00E379FD" w:rsidTr="00B4214E">
        <w:tc>
          <w:tcPr>
            <w:tcW w:w="817" w:type="dxa"/>
          </w:tcPr>
          <w:p w:rsidR="00E30362" w:rsidRPr="00E379FD" w:rsidRDefault="00E30362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0362" w:rsidRPr="00E379FD" w:rsidRDefault="001E6EC3" w:rsidP="002C3E2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«Колобок» на немецком языке</w:t>
            </w:r>
          </w:p>
        </w:tc>
        <w:tc>
          <w:tcPr>
            <w:tcW w:w="992" w:type="dxa"/>
          </w:tcPr>
          <w:p w:rsidR="00E30362" w:rsidRPr="00E379FD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268" w:type="dxa"/>
          </w:tcPr>
          <w:p w:rsidR="00E30362" w:rsidRPr="00E379FD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Черных Н. В. </w:t>
            </w:r>
          </w:p>
        </w:tc>
        <w:tc>
          <w:tcPr>
            <w:tcW w:w="1985" w:type="dxa"/>
          </w:tcPr>
          <w:p w:rsidR="00E30362" w:rsidRPr="00E379FD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E6EC3" w:rsidRPr="00E379FD" w:rsidTr="00B4214E">
        <w:tc>
          <w:tcPr>
            <w:tcW w:w="817" w:type="dxa"/>
          </w:tcPr>
          <w:p w:rsidR="001E6EC3" w:rsidRPr="00E379FD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6EC3" w:rsidRPr="001E6EC3" w:rsidRDefault="001E6EC3" w:rsidP="002C3E2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лийскому языку </w:t>
            </w:r>
            <w:r w:rsidRPr="001E6EC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1E6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Motherland</w:t>
            </w:r>
            <w:r w:rsidRPr="001E6EC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992" w:type="dxa"/>
          </w:tcPr>
          <w:p w:rsidR="001E6EC3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1E6EC3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Сладких Е. Б. </w:t>
            </w:r>
          </w:p>
        </w:tc>
        <w:tc>
          <w:tcPr>
            <w:tcW w:w="1985" w:type="dxa"/>
          </w:tcPr>
          <w:p w:rsidR="001E6EC3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379FD" w:rsidRPr="00E379FD" w:rsidTr="00B4214E">
        <w:tc>
          <w:tcPr>
            <w:tcW w:w="817" w:type="dxa"/>
          </w:tcPr>
          <w:p w:rsidR="00E30362" w:rsidRPr="00E379FD" w:rsidRDefault="00E30362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0362" w:rsidRPr="00E379FD" w:rsidRDefault="001E6EC3" w:rsidP="00043A7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мецкому языку «Пасха в Германии»</w:t>
            </w:r>
          </w:p>
        </w:tc>
        <w:tc>
          <w:tcPr>
            <w:tcW w:w="992" w:type="dxa"/>
          </w:tcPr>
          <w:p w:rsidR="00E30362" w:rsidRPr="00E379FD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</w:p>
        </w:tc>
        <w:tc>
          <w:tcPr>
            <w:tcW w:w="2268" w:type="dxa"/>
          </w:tcPr>
          <w:p w:rsidR="00DB0088" w:rsidRPr="00E379FD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Суховерхова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Ю. </w:t>
            </w:r>
          </w:p>
        </w:tc>
        <w:tc>
          <w:tcPr>
            <w:tcW w:w="1985" w:type="dxa"/>
          </w:tcPr>
          <w:p w:rsidR="00E30362" w:rsidRPr="00E379FD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E6EC3" w:rsidRPr="00E379FD" w:rsidTr="00B4214E">
        <w:tc>
          <w:tcPr>
            <w:tcW w:w="817" w:type="dxa"/>
          </w:tcPr>
          <w:p w:rsidR="001E6EC3" w:rsidRPr="00E379FD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6EC3" w:rsidRPr="0049022A" w:rsidRDefault="001E6EC3" w:rsidP="00043A7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английского языка </w:t>
            </w:r>
            <w:r w:rsidR="0049022A" w:rsidRPr="0049022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90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49022A" w:rsidRPr="0049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</w:t>
            </w:r>
            <w:r w:rsidR="0049022A" w:rsidRPr="0049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poets</w:t>
            </w:r>
            <w:r w:rsidR="0049022A" w:rsidRPr="00490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992" w:type="dxa"/>
          </w:tcPr>
          <w:p w:rsidR="001E6EC3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1E6EC3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Н. </w:t>
            </w:r>
          </w:p>
        </w:tc>
        <w:tc>
          <w:tcPr>
            <w:tcW w:w="1985" w:type="dxa"/>
          </w:tcPr>
          <w:p w:rsidR="001E6EC3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E6EC3" w:rsidRPr="00E379FD" w:rsidTr="00B4214E">
        <w:tc>
          <w:tcPr>
            <w:tcW w:w="817" w:type="dxa"/>
          </w:tcPr>
          <w:p w:rsidR="001E6EC3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6EC3" w:rsidRDefault="001E6EC3" w:rsidP="00043A7F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английского языка </w:t>
            </w:r>
          </w:p>
        </w:tc>
        <w:tc>
          <w:tcPr>
            <w:tcW w:w="992" w:type="dxa"/>
          </w:tcPr>
          <w:p w:rsidR="001E6EC3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1E6EC3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5" w:type="dxa"/>
          </w:tcPr>
          <w:p w:rsidR="001E6EC3" w:rsidRDefault="001E6EC3" w:rsidP="00E303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379FD" w:rsidRPr="00E379FD" w:rsidTr="00B4214E">
        <w:tc>
          <w:tcPr>
            <w:tcW w:w="817" w:type="dxa"/>
          </w:tcPr>
          <w:p w:rsidR="00E30362" w:rsidRPr="00E379FD" w:rsidRDefault="00E30362" w:rsidP="00E3036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0362" w:rsidRPr="001E6EC3" w:rsidRDefault="001E6EC3" w:rsidP="00134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урок немецкого языка </w:t>
            </w:r>
            <w:r w:rsidRPr="001E6EC3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Nichts</w:t>
            </w:r>
            <w:proofErr w:type="spellEnd"/>
            <w:r w:rsidRPr="001E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1E6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vergessen</w:t>
            </w:r>
            <w:proofErr w:type="spellEnd"/>
            <w:r w:rsidRPr="001E6EC3">
              <w:rPr>
                <w:rFonts w:ascii="Times New Roman" w:eastAsia="Calibri" w:hAnsi="Times New Roman" w:cs="Times New Roman"/>
                <w:sz w:val="24"/>
                <w:szCs w:val="24"/>
              </w:rPr>
              <w:t>!”</w:t>
            </w:r>
          </w:p>
        </w:tc>
        <w:tc>
          <w:tcPr>
            <w:tcW w:w="992" w:type="dxa"/>
          </w:tcPr>
          <w:p w:rsidR="00E30362" w:rsidRPr="001E6EC3" w:rsidRDefault="001E6EC3" w:rsidP="00E3036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</w:tcPr>
          <w:p w:rsidR="00E30362" w:rsidRPr="00E379FD" w:rsidRDefault="001E6EC3" w:rsidP="00E3036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Конаныхина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А. </w:t>
            </w:r>
          </w:p>
        </w:tc>
        <w:tc>
          <w:tcPr>
            <w:tcW w:w="1985" w:type="dxa"/>
          </w:tcPr>
          <w:p w:rsidR="00E30362" w:rsidRPr="00E379FD" w:rsidRDefault="001E6EC3" w:rsidP="00E3036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bookmarkStart w:id="2" w:name="_GoBack"/>
        <w:bookmarkEnd w:id="2"/>
      </w:tr>
    </w:tbl>
    <w:p w:rsidR="001A3FD4" w:rsidRDefault="001A3FD4" w:rsidP="00072D44">
      <w:pPr>
        <w:rPr>
          <w:rFonts w:ascii="Times New Roman" w:hAnsi="Times New Roman"/>
          <w:b/>
          <w:sz w:val="24"/>
          <w:szCs w:val="24"/>
        </w:rPr>
      </w:pPr>
    </w:p>
    <w:p w:rsidR="00F84FC6" w:rsidRDefault="00F84FC6" w:rsidP="00F84FC6">
      <w:pPr>
        <w:jc w:val="center"/>
        <w:rPr>
          <w:rFonts w:ascii="Times New Roman" w:hAnsi="Times New Roman"/>
          <w:b/>
          <w:sz w:val="24"/>
          <w:szCs w:val="24"/>
        </w:rPr>
      </w:pPr>
      <w:r w:rsidRPr="00F84FC6">
        <w:rPr>
          <w:rFonts w:ascii="Times New Roman" w:hAnsi="Times New Roman"/>
          <w:b/>
          <w:sz w:val="24"/>
          <w:szCs w:val="24"/>
        </w:rPr>
        <w:t>Темы самообразования</w:t>
      </w:r>
    </w:p>
    <w:p w:rsidR="00F84FC6" w:rsidRDefault="00F84FC6" w:rsidP="00F84FC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5658"/>
        <w:gridCol w:w="3272"/>
      </w:tblGrid>
      <w:tr w:rsidR="00F84FC6" w:rsidTr="00D322FA">
        <w:tc>
          <w:tcPr>
            <w:tcW w:w="1101" w:type="dxa"/>
          </w:tcPr>
          <w:p w:rsidR="00F84FC6" w:rsidRPr="00486861" w:rsidRDefault="00F84FC6" w:rsidP="00F84FC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86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84FC6" w:rsidRDefault="00F84FC6" w:rsidP="00F84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686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686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58" w:type="dxa"/>
          </w:tcPr>
          <w:p w:rsidR="00F84FC6" w:rsidRPr="00227617" w:rsidRDefault="00227617" w:rsidP="00227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61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272" w:type="dxa"/>
          </w:tcPr>
          <w:p w:rsidR="00F84FC6" w:rsidRPr="00227617" w:rsidRDefault="00227617" w:rsidP="00227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617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</w:tr>
      <w:tr w:rsidR="001A3FD4" w:rsidTr="00D322FA">
        <w:tc>
          <w:tcPr>
            <w:tcW w:w="1101" w:type="dxa"/>
          </w:tcPr>
          <w:p w:rsidR="001A3FD4" w:rsidRDefault="001A3FD4" w:rsidP="00F84F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58" w:type="dxa"/>
          </w:tcPr>
          <w:p w:rsidR="001A3FD4" w:rsidRPr="001A3FD4" w:rsidRDefault="001A3FD4" w:rsidP="00072D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FD4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современных педагогических те</w:t>
            </w:r>
            <w:r w:rsidRPr="001A3FD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A3FD4">
              <w:rPr>
                <w:rFonts w:ascii="Times New Roman" w:eastAsia="Calibri" w:hAnsi="Times New Roman" w:cs="Times New Roman"/>
                <w:sz w:val="24"/>
                <w:szCs w:val="24"/>
              </w:rPr>
              <w:t>нологий в преподавании иностранных языков»</w:t>
            </w:r>
          </w:p>
        </w:tc>
        <w:tc>
          <w:tcPr>
            <w:tcW w:w="3272" w:type="dxa"/>
          </w:tcPr>
          <w:p w:rsidR="001A3FD4" w:rsidRPr="001A3FD4" w:rsidRDefault="001A3FD4" w:rsidP="00072D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FD4">
              <w:rPr>
                <w:rFonts w:ascii="Times New Roman" w:eastAsia="Calibri" w:hAnsi="Times New Roman" w:cs="Times New Roman"/>
                <w:sz w:val="24"/>
                <w:szCs w:val="24"/>
              </w:rPr>
              <w:t>Кулешова Г.А.</w:t>
            </w:r>
          </w:p>
        </w:tc>
      </w:tr>
      <w:tr w:rsidR="001A3FD4" w:rsidTr="00D322FA">
        <w:tc>
          <w:tcPr>
            <w:tcW w:w="1101" w:type="dxa"/>
          </w:tcPr>
          <w:p w:rsidR="001A3FD4" w:rsidRDefault="001A3FD4" w:rsidP="00F84F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58" w:type="dxa"/>
          </w:tcPr>
          <w:p w:rsidR="001A3FD4" w:rsidRPr="001A3FD4" w:rsidRDefault="001A3FD4" w:rsidP="0032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7E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упражнений по обучению чтению по методике преподавателя английского языка ВШЭ А. </w:t>
            </w:r>
            <w:proofErr w:type="spellStart"/>
            <w:r w:rsidR="00327E0C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1A3F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2" w:type="dxa"/>
          </w:tcPr>
          <w:p w:rsidR="001A3FD4" w:rsidRPr="001A3FD4" w:rsidRDefault="001A3FD4" w:rsidP="0007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FD4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1A3FD4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F84FC6" w:rsidTr="00D322FA">
        <w:tc>
          <w:tcPr>
            <w:tcW w:w="1101" w:type="dxa"/>
          </w:tcPr>
          <w:p w:rsidR="00F84FC6" w:rsidRDefault="00254435" w:rsidP="00F84F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3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F84FC6" w:rsidRDefault="00874B5F" w:rsidP="009E1041">
            <w:pPr>
              <w:rPr>
                <w:rFonts w:ascii="Times New Roman" w:hAnsi="Times New Roman"/>
                <w:sz w:val="24"/>
                <w:szCs w:val="24"/>
              </w:rPr>
            </w:pPr>
            <w:r w:rsidRPr="00874B5F">
              <w:rPr>
                <w:rFonts w:ascii="Times New Roman" w:hAnsi="Times New Roman"/>
                <w:sz w:val="24"/>
                <w:szCs w:val="24"/>
              </w:rPr>
              <w:t>"</w:t>
            </w:r>
            <w:r w:rsidR="009E1041">
              <w:rPr>
                <w:rFonts w:ascii="Times New Roman" w:hAnsi="Times New Roman"/>
                <w:sz w:val="24"/>
                <w:szCs w:val="24"/>
              </w:rPr>
              <w:t>Применение технологий критического мышления на  уроках немецкого языка</w:t>
            </w:r>
            <w:r w:rsidRPr="00874B5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72" w:type="dxa"/>
          </w:tcPr>
          <w:p w:rsidR="00F84FC6" w:rsidRDefault="00874B5F" w:rsidP="00F84F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Суховерхова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</w:tr>
      <w:tr w:rsidR="00F84FC6" w:rsidTr="00D322FA">
        <w:tc>
          <w:tcPr>
            <w:tcW w:w="1101" w:type="dxa"/>
          </w:tcPr>
          <w:p w:rsidR="00F84FC6" w:rsidRDefault="00254435" w:rsidP="00F84F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3F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F84FC6" w:rsidRDefault="00D658C8" w:rsidP="00072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«Коммуникативный подход в обучении грамматике иностранного языка»</w:t>
            </w:r>
          </w:p>
        </w:tc>
        <w:tc>
          <w:tcPr>
            <w:tcW w:w="3272" w:type="dxa"/>
          </w:tcPr>
          <w:p w:rsidR="00F84FC6" w:rsidRDefault="00D658C8" w:rsidP="00F84F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Клевцова О.А.</w:t>
            </w:r>
          </w:p>
        </w:tc>
      </w:tr>
      <w:tr w:rsidR="00072D44" w:rsidTr="00D322FA">
        <w:tc>
          <w:tcPr>
            <w:tcW w:w="1101" w:type="dxa"/>
          </w:tcPr>
          <w:p w:rsidR="00072D44" w:rsidRDefault="00254435" w:rsidP="00F84F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72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072D44" w:rsidRDefault="009E132B" w:rsidP="009E13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«Интерактивные и</w:t>
            </w:r>
            <w:r w:rsidR="00D658C8">
              <w:rPr>
                <w:rFonts w:ascii="Times New Roman" w:hAnsi="Times New Roman"/>
                <w:sz w:val="24"/>
                <w:szCs w:val="24"/>
              </w:rPr>
              <w:t xml:space="preserve">гры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карточки </w:t>
            </w:r>
            <w:r w:rsidR="00D658C8">
              <w:rPr>
                <w:rFonts w:ascii="Times New Roman" w:hAnsi="Times New Roman"/>
                <w:sz w:val="24"/>
                <w:szCs w:val="24"/>
              </w:rPr>
              <w:t>на уроках англи</w:t>
            </w:r>
            <w:r w:rsidR="00D658C8">
              <w:rPr>
                <w:rFonts w:ascii="Times New Roman" w:hAnsi="Times New Roman"/>
                <w:sz w:val="24"/>
                <w:szCs w:val="24"/>
              </w:rPr>
              <w:t>й</w:t>
            </w:r>
            <w:r w:rsidR="00D658C8">
              <w:rPr>
                <w:rFonts w:ascii="Times New Roman" w:hAnsi="Times New Roman"/>
                <w:sz w:val="24"/>
                <w:szCs w:val="24"/>
              </w:rPr>
              <w:t>ского языка в начальной школе»</w:t>
            </w:r>
          </w:p>
        </w:tc>
        <w:tc>
          <w:tcPr>
            <w:tcW w:w="3272" w:type="dxa"/>
          </w:tcPr>
          <w:p w:rsidR="00072D44" w:rsidRDefault="00D658C8" w:rsidP="00F84F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024878" w:rsidTr="00D322FA">
        <w:tc>
          <w:tcPr>
            <w:tcW w:w="1101" w:type="dxa"/>
          </w:tcPr>
          <w:p w:rsidR="00024878" w:rsidRDefault="009E1041" w:rsidP="00F84F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58" w:type="dxa"/>
          </w:tcPr>
          <w:p w:rsidR="00024878" w:rsidRDefault="009E1041" w:rsidP="00072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ресурсов образовательных пла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форм для достижения планируемых результатов»</w:t>
            </w:r>
          </w:p>
        </w:tc>
        <w:tc>
          <w:tcPr>
            <w:tcW w:w="3272" w:type="dxa"/>
          </w:tcPr>
          <w:p w:rsidR="00024878" w:rsidRDefault="009E1041" w:rsidP="00F84F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Сладких Е.Б.</w:t>
            </w:r>
          </w:p>
        </w:tc>
      </w:tr>
      <w:tr w:rsidR="00024878" w:rsidTr="00D322FA">
        <w:tc>
          <w:tcPr>
            <w:tcW w:w="1101" w:type="dxa"/>
          </w:tcPr>
          <w:p w:rsidR="00024878" w:rsidRDefault="009E1041" w:rsidP="00F84F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58" w:type="dxa"/>
          </w:tcPr>
          <w:p w:rsidR="00024878" w:rsidRPr="001E6EC3" w:rsidRDefault="009E132B" w:rsidP="00072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современных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уроках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мецкого языка для повышения мотивации уча</w:t>
            </w:r>
            <w:r w:rsidR="001E6EC3">
              <w:rPr>
                <w:rFonts w:ascii="Times New Roman" w:hAnsi="Times New Roman"/>
                <w:sz w:val="24"/>
                <w:szCs w:val="24"/>
              </w:rPr>
              <w:t>щихся.</w:t>
            </w:r>
          </w:p>
        </w:tc>
        <w:tc>
          <w:tcPr>
            <w:tcW w:w="3272" w:type="dxa"/>
          </w:tcPr>
          <w:p w:rsidR="00024878" w:rsidRDefault="009E1041" w:rsidP="00F84F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Н.В.</w:t>
            </w:r>
          </w:p>
        </w:tc>
      </w:tr>
      <w:tr w:rsidR="009E1041" w:rsidTr="00D322FA">
        <w:tc>
          <w:tcPr>
            <w:tcW w:w="1101" w:type="dxa"/>
          </w:tcPr>
          <w:p w:rsidR="009E1041" w:rsidRDefault="009E1041" w:rsidP="00F84F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58" w:type="dxa"/>
          </w:tcPr>
          <w:p w:rsidR="009E1041" w:rsidRDefault="00FD19C9" w:rsidP="00072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современных образовательных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сурсов для совершенствования навыков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:rsidR="009E1041" w:rsidRDefault="009E1041" w:rsidP="00F84F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Конаныхина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F1134F" w:rsidTr="00D322FA">
        <w:tc>
          <w:tcPr>
            <w:tcW w:w="1101" w:type="dxa"/>
          </w:tcPr>
          <w:p w:rsidR="00F1134F" w:rsidRDefault="00F1134F" w:rsidP="00F84F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58" w:type="dxa"/>
          </w:tcPr>
          <w:p w:rsidR="00F1134F" w:rsidRDefault="00F1134F" w:rsidP="00072D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F1134F" w:rsidRDefault="00F1134F" w:rsidP="00F84F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Ряполова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</w:tbl>
    <w:p w:rsidR="00227617" w:rsidRDefault="00227617" w:rsidP="00F84FC6">
      <w:pPr>
        <w:jc w:val="left"/>
        <w:rPr>
          <w:rFonts w:ascii="Times New Roman" w:hAnsi="Times New Roman"/>
          <w:sz w:val="24"/>
          <w:szCs w:val="24"/>
        </w:rPr>
      </w:pPr>
    </w:p>
    <w:p w:rsidR="009A3C77" w:rsidRDefault="009A3C77" w:rsidP="00227617">
      <w:pPr>
        <w:jc w:val="center"/>
        <w:rPr>
          <w:rFonts w:ascii="Times New Roman" w:hAnsi="Times New Roman"/>
          <w:sz w:val="28"/>
          <w:szCs w:val="28"/>
        </w:rPr>
      </w:pPr>
    </w:p>
    <w:p w:rsidR="00841191" w:rsidRDefault="00841191" w:rsidP="00227617">
      <w:pPr>
        <w:jc w:val="center"/>
        <w:rPr>
          <w:rFonts w:ascii="Times New Roman" w:hAnsi="Times New Roman"/>
          <w:sz w:val="28"/>
          <w:szCs w:val="28"/>
        </w:rPr>
      </w:pPr>
    </w:p>
    <w:p w:rsidR="00841191" w:rsidRDefault="00841191" w:rsidP="00227617">
      <w:pPr>
        <w:jc w:val="center"/>
        <w:rPr>
          <w:rFonts w:ascii="Times New Roman" w:hAnsi="Times New Roman"/>
          <w:sz w:val="28"/>
          <w:szCs w:val="28"/>
        </w:rPr>
      </w:pPr>
    </w:p>
    <w:p w:rsidR="005520EB" w:rsidRPr="005520EB" w:rsidRDefault="005520EB" w:rsidP="005520EB">
      <w:pPr>
        <w:jc w:val="center"/>
        <w:rPr>
          <w:rFonts w:ascii="Times New Roman" w:hAnsi="Times New Roman"/>
          <w:sz w:val="24"/>
          <w:szCs w:val="24"/>
        </w:rPr>
      </w:pPr>
    </w:p>
    <w:sectPr w:rsidR="005520EB" w:rsidRPr="005520EB" w:rsidSect="00F84FC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67F" w:rsidRDefault="005E767F" w:rsidP="00727797">
      <w:r>
        <w:separator/>
      </w:r>
    </w:p>
  </w:endnote>
  <w:endnote w:type="continuationSeparator" w:id="0">
    <w:p w:rsidR="005E767F" w:rsidRDefault="005E767F" w:rsidP="00727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67F" w:rsidRDefault="005E767F" w:rsidP="00727797">
      <w:r>
        <w:separator/>
      </w:r>
    </w:p>
  </w:footnote>
  <w:footnote w:type="continuationSeparator" w:id="0">
    <w:p w:rsidR="005E767F" w:rsidRDefault="005E767F" w:rsidP="00727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7070FF"/>
    <w:multiLevelType w:val="hybridMultilevel"/>
    <w:tmpl w:val="DE9A5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4A5F30"/>
    <w:multiLevelType w:val="multilevel"/>
    <w:tmpl w:val="DD20ABC0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cstheme="minorBidi" w:hint="default"/>
        <w:i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Theme="minorHAnsi" w:cstheme="minorBidi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  <w:i w:val="0"/>
      </w:rPr>
    </w:lvl>
  </w:abstractNum>
  <w:abstractNum w:abstractNumId="3">
    <w:nsid w:val="382234A7"/>
    <w:multiLevelType w:val="hybridMultilevel"/>
    <w:tmpl w:val="8004C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03733"/>
    <w:multiLevelType w:val="hybridMultilevel"/>
    <w:tmpl w:val="0DB8A09C"/>
    <w:lvl w:ilvl="0" w:tplc="2434611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5">
    <w:nsid w:val="39942311"/>
    <w:multiLevelType w:val="hybridMultilevel"/>
    <w:tmpl w:val="54129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5D590B"/>
    <w:multiLevelType w:val="hybridMultilevel"/>
    <w:tmpl w:val="ADA8B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16074E"/>
    <w:multiLevelType w:val="hybridMultilevel"/>
    <w:tmpl w:val="F412F7D6"/>
    <w:lvl w:ilvl="0" w:tplc="34C825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38025F2"/>
    <w:multiLevelType w:val="hybridMultilevel"/>
    <w:tmpl w:val="02083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B11A4"/>
    <w:multiLevelType w:val="hybridMultilevel"/>
    <w:tmpl w:val="D2DE3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4265E"/>
    <w:multiLevelType w:val="hybridMultilevel"/>
    <w:tmpl w:val="9A2E5A7A"/>
    <w:lvl w:ilvl="0" w:tplc="24346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D442034"/>
    <w:multiLevelType w:val="hybridMultilevel"/>
    <w:tmpl w:val="BFF83132"/>
    <w:lvl w:ilvl="0" w:tplc="4E7673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9214353"/>
    <w:multiLevelType w:val="hybridMultilevel"/>
    <w:tmpl w:val="183E5B4A"/>
    <w:lvl w:ilvl="0" w:tplc="4E7673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BB651EE"/>
    <w:multiLevelType w:val="multilevel"/>
    <w:tmpl w:val="BFBC3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3"/>
  </w:num>
  <w:num w:numId="8">
    <w:abstractNumId w:val="9"/>
  </w:num>
  <w:num w:numId="9">
    <w:abstractNumId w:val="10"/>
  </w:num>
  <w:num w:numId="10">
    <w:abstractNumId w:val="4"/>
  </w:num>
  <w:num w:numId="11">
    <w:abstractNumId w:val="11"/>
  </w:num>
  <w:num w:numId="12">
    <w:abstractNumId w:val="12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39E"/>
    <w:rsid w:val="00000390"/>
    <w:rsid w:val="00000987"/>
    <w:rsid w:val="000057FA"/>
    <w:rsid w:val="00011DB0"/>
    <w:rsid w:val="00012402"/>
    <w:rsid w:val="00012890"/>
    <w:rsid w:val="00014AEC"/>
    <w:rsid w:val="00023711"/>
    <w:rsid w:val="00024878"/>
    <w:rsid w:val="0003430C"/>
    <w:rsid w:val="000346D4"/>
    <w:rsid w:val="000364DC"/>
    <w:rsid w:val="00042D02"/>
    <w:rsid w:val="00043A7F"/>
    <w:rsid w:val="000536CA"/>
    <w:rsid w:val="00070987"/>
    <w:rsid w:val="0007249A"/>
    <w:rsid w:val="00072D44"/>
    <w:rsid w:val="00077EC0"/>
    <w:rsid w:val="000842EB"/>
    <w:rsid w:val="00085B55"/>
    <w:rsid w:val="00093F7F"/>
    <w:rsid w:val="0009578A"/>
    <w:rsid w:val="000A0BD4"/>
    <w:rsid w:val="000B3FF9"/>
    <w:rsid w:val="000B4DF2"/>
    <w:rsid w:val="000B51C0"/>
    <w:rsid w:val="000B6229"/>
    <w:rsid w:val="000C0ECE"/>
    <w:rsid w:val="000D1BA5"/>
    <w:rsid w:val="000E2A1A"/>
    <w:rsid w:val="000E6C31"/>
    <w:rsid w:val="000F3D7F"/>
    <w:rsid w:val="00101F3B"/>
    <w:rsid w:val="00103EE6"/>
    <w:rsid w:val="00117907"/>
    <w:rsid w:val="00134E61"/>
    <w:rsid w:val="00137A7D"/>
    <w:rsid w:val="00145519"/>
    <w:rsid w:val="001470C8"/>
    <w:rsid w:val="00150460"/>
    <w:rsid w:val="00150FC6"/>
    <w:rsid w:val="001559AD"/>
    <w:rsid w:val="00157D7C"/>
    <w:rsid w:val="00166132"/>
    <w:rsid w:val="0018769E"/>
    <w:rsid w:val="001925BA"/>
    <w:rsid w:val="0019350F"/>
    <w:rsid w:val="00193973"/>
    <w:rsid w:val="001A06FC"/>
    <w:rsid w:val="001A3FD4"/>
    <w:rsid w:val="001B60A7"/>
    <w:rsid w:val="001C5C92"/>
    <w:rsid w:val="001C5E5C"/>
    <w:rsid w:val="001D571A"/>
    <w:rsid w:val="001E1B5C"/>
    <w:rsid w:val="001E6EC3"/>
    <w:rsid w:val="00201B01"/>
    <w:rsid w:val="0020602B"/>
    <w:rsid w:val="00211BD1"/>
    <w:rsid w:val="0022615F"/>
    <w:rsid w:val="00227617"/>
    <w:rsid w:val="0023321F"/>
    <w:rsid w:val="00233C9B"/>
    <w:rsid w:val="00240039"/>
    <w:rsid w:val="00246EEB"/>
    <w:rsid w:val="0025000D"/>
    <w:rsid w:val="00254435"/>
    <w:rsid w:val="002561FF"/>
    <w:rsid w:val="002624C7"/>
    <w:rsid w:val="00265F51"/>
    <w:rsid w:val="002700E0"/>
    <w:rsid w:val="00271EF5"/>
    <w:rsid w:val="00281AC0"/>
    <w:rsid w:val="00286A9C"/>
    <w:rsid w:val="00295824"/>
    <w:rsid w:val="0029606F"/>
    <w:rsid w:val="002A7F90"/>
    <w:rsid w:val="002B01CE"/>
    <w:rsid w:val="002B0E69"/>
    <w:rsid w:val="002B33C9"/>
    <w:rsid w:val="002B7AFB"/>
    <w:rsid w:val="002C3E22"/>
    <w:rsid w:val="002C6D96"/>
    <w:rsid w:val="002E23A8"/>
    <w:rsid w:val="002E59C8"/>
    <w:rsid w:val="002E5F78"/>
    <w:rsid w:val="00310BB7"/>
    <w:rsid w:val="0031316C"/>
    <w:rsid w:val="00314329"/>
    <w:rsid w:val="00315E55"/>
    <w:rsid w:val="003164A9"/>
    <w:rsid w:val="003179E5"/>
    <w:rsid w:val="00323543"/>
    <w:rsid w:val="0032450E"/>
    <w:rsid w:val="00324A0F"/>
    <w:rsid w:val="00327E0C"/>
    <w:rsid w:val="0033285B"/>
    <w:rsid w:val="0033410C"/>
    <w:rsid w:val="00335CEA"/>
    <w:rsid w:val="00336380"/>
    <w:rsid w:val="0034004B"/>
    <w:rsid w:val="00343051"/>
    <w:rsid w:val="003500E7"/>
    <w:rsid w:val="003523A1"/>
    <w:rsid w:val="00370A35"/>
    <w:rsid w:val="00377907"/>
    <w:rsid w:val="003840F9"/>
    <w:rsid w:val="003A467A"/>
    <w:rsid w:val="003C5A7A"/>
    <w:rsid w:val="003D275A"/>
    <w:rsid w:val="003D2923"/>
    <w:rsid w:val="003E4182"/>
    <w:rsid w:val="003E6731"/>
    <w:rsid w:val="003F43B0"/>
    <w:rsid w:val="00401480"/>
    <w:rsid w:val="00407C7A"/>
    <w:rsid w:val="00417CF0"/>
    <w:rsid w:val="004210E6"/>
    <w:rsid w:val="00421286"/>
    <w:rsid w:val="004236E9"/>
    <w:rsid w:val="004248F1"/>
    <w:rsid w:val="004267E6"/>
    <w:rsid w:val="00441AB9"/>
    <w:rsid w:val="00442E0F"/>
    <w:rsid w:val="00445687"/>
    <w:rsid w:val="00445F70"/>
    <w:rsid w:val="00446B42"/>
    <w:rsid w:val="00470455"/>
    <w:rsid w:val="00471B31"/>
    <w:rsid w:val="004807B9"/>
    <w:rsid w:val="00482ABE"/>
    <w:rsid w:val="00486861"/>
    <w:rsid w:val="0049022A"/>
    <w:rsid w:val="004A12C0"/>
    <w:rsid w:val="004A1729"/>
    <w:rsid w:val="004A6AB1"/>
    <w:rsid w:val="004B63EA"/>
    <w:rsid w:val="004B6D32"/>
    <w:rsid w:val="004C195A"/>
    <w:rsid w:val="004C33EA"/>
    <w:rsid w:val="004C3BF8"/>
    <w:rsid w:val="004E331A"/>
    <w:rsid w:val="004E3723"/>
    <w:rsid w:val="004E61EA"/>
    <w:rsid w:val="004E6DFD"/>
    <w:rsid w:val="004F25B8"/>
    <w:rsid w:val="004F7A4F"/>
    <w:rsid w:val="00501175"/>
    <w:rsid w:val="00501CE1"/>
    <w:rsid w:val="00512442"/>
    <w:rsid w:val="00514EF2"/>
    <w:rsid w:val="00515193"/>
    <w:rsid w:val="0052155A"/>
    <w:rsid w:val="005222A7"/>
    <w:rsid w:val="005456DF"/>
    <w:rsid w:val="00546E0D"/>
    <w:rsid w:val="00551811"/>
    <w:rsid w:val="005520EB"/>
    <w:rsid w:val="0055774A"/>
    <w:rsid w:val="005672F6"/>
    <w:rsid w:val="00572D25"/>
    <w:rsid w:val="00573939"/>
    <w:rsid w:val="00581503"/>
    <w:rsid w:val="005832CF"/>
    <w:rsid w:val="00586511"/>
    <w:rsid w:val="00593DDB"/>
    <w:rsid w:val="00594A58"/>
    <w:rsid w:val="005A64B8"/>
    <w:rsid w:val="005B0A9D"/>
    <w:rsid w:val="005C62F7"/>
    <w:rsid w:val="005D0EBA"/>
    <w:rsid w:val="005D38E1"/>
    <w:rsid w:val="005D3C55"/>
    <w:rsid w:val="005D7DCA"/>
    <w:rsid w:val="005E767F"/>
    <w:rsid w:val="005F1E74"/>
    <w:rsid w:val="005F521B"/>
    <w:rsid w:val="005F5D6C"/>
    <w:rsid w:val="005F7EFC"/>
    <w:rsid w:val="006028F1"/>
    <w:rsid w:val="00614938"/>
    <w:rsid w:val="0061536E"/>
    <w:rsid w:val="00626A7F"/>
    <w:rsid w:val="00637CCE"/>
    <w:rsid w:val="00641DC1"/>
    <w:rsid w:val="0064413B"/>
    <w:rsid w:val="00644632"/>
    <w:rsid w:val="006462B0"/>
    <w:rsid w:val="006572AC"/>
    <w:rsid w:val="00661269"/>
    <w:rsid w:val="00662096"/>
    <w:rsid w:val="0066346F"/>
    <w:rsid w:val="00671CE4"/>
    <w:rsid w:val="00673685"/>
    <w:rsid w:val="006823CE"/>
    <w:rsid w:val="006823F8"/>
    <w:rsid w:val="00685D42"/>
    <w:rsid w:val="00686FFA"/>
    <w:rsid w:val="006A39AB"/>
    <w:rsid w:val="006B51CA"/>
    <w:rsid w:val="006B59E2"/>
    <w:rsid w:val="006B79F9"/>
    <w:rsid w:val="006F2A02"/>
    <w:rsid w:val="006F3F18"/>
    <w:rsid w:val="006F4E52"/>
    <w:rsid w:val="006F5075"/>
    <w:rsid w:val="00711BD5"/>
    <w:rsid w:val="00712BD8"/>
    <w:rsid w:val="00715C14"/>
    <w:rsid w:val="00721690"/>
    <w:rsid w:val="00727797"/>
    <w:rsid w:val="00731DF2"/>
    <w:rsid w:val="00736148"/>
    <w:rsid w:val="00737CE8"/>
    <w:rsid w:val="00740256"/>
    <w:rsid w:val="0075009C"/>
    <w:rsid w:val="0076631E"/>
    <w:rsid w:val="00781B33"/>
    <w:rsid w:val="00782A49"/>
    <w:rsid w:val="007850DC"/>
    <w:rsid w:val="00785B1F"/>
    <w:rsid w:val="00786187"/>
    <w:rsid w:val="0079709B"/>
    <w:rsid w:val="007A419A"/>
    <w:rsid w:val="007B2CA5"/>
    <w:rsid w:val="007C17A1"/>
    <w:rsid w:val="007C39C9"/>
    <w:rsid w:val="007C4DCC"/>
    <w:rsid w:val="007D4645"/>
    <w:rsid w:val="007E4FB1"/>
    <w:rsid w:val="007F4C88"/>
    <w:rsid w:val="007F552D"/>
    <w:rsid w:val="00803975"/>
    <w:rsid w:val="00811128"/>
    <w:rsid w:val="00814402"/>
    <w:rsid w:val="0081492F"/>
    <w:rsid w:val="008210B7"/>
    <w:rsid w:val="00821E7D"/>
    <w:rsid w:val="008271A2"/>
    <w:rsid w:val="008376A7"/>
    <w:rsid w:val="00841191"/>
    <w:rsid w:val="008601F2"/>
    <w:rsid w:val="00861FE5"/>
    <w:rsid w:val="00874B5F"/>
    <w:rsid w:val="0088572A"/>
    <w:rsid w:val="0089043E"/>
    <w:rsid w:val="0089235C"/>
    <w:rsid w:val="00893586"/>
    <w:rsid w:val="0089380B"/>
    <w:rsid w:val="008974D3"/>
    <w:rsid w:val="008A4348"/>
    <w:rsid w:val="008A4BC7"/>
    <w:rsid w:val="008C681B"/>
    <w:rsid w:val="008D26BC"/>
    <w:rsid w:val="008D3D67"/>
    <w:rsid w:val="008D4A87"/>
    <w:rsid w:val="008D4FA5"/>
    <w:rsid w:val="008D51C8"/>
    <w:rsid w:val="008E145C"/>
    <w:rsid w:val="00902778"/>
    <w:rsid w:val="00906264"/>
    <w:rsid w:val="00917CFB"/>
    <w:rsid w:val="00920AB8"/>
    <w:rsid w:val="00925F5A"/>
    <w:rsid w:val="0093439B"/>
    <w:rsid w:val="009344DB"/>
    <w:rsid w:val="00936906"/>
    <w:rsid w:val="00940AB6"/>
    <w:rsid w:val="0095631B"/>
    <w:rsid w:val="00963898"/>
    <w:rsid w:val="00963D75"/>
    <w:rsid w:val="00970D51"/>
    <w:rsid w:val="00974B81"/>
    <w:rsid w:val="009760DB"/>
    <w:rsid w:val="00976C5B"/>
    <w:rsid w:val="00977655"/>
    <w:rsid w:val="00982F48"/>
    <w:rsid w:val="00993C33"/>
    <w:rsid w:val="009A3C77"/>
    <w:rsid w:val="009A59E9"/>
    <w:rsid w:val="009A6643"/>
    <w:rsid w:val="009B0690"/>
    <w:rsid w:val="009B7368"/>
    <w:rsid w:val="009C79FC"/>
    <w:rsid w:val="009D6FF0"/>
    <w:rsid w:val="009E1041"/>
    <w:rsid w:val="009E132B"/>
    <w:rsid w:val="009E2658"/>
    <w:rsid w:val="009F5725"/>
    <w:rsid w:val="00A0033E"/>
    <w:rsid w:val="00A004BE"/>
    <w:rsid w:val="00A020B5"/>
    <w:rsid w:val="00A043B8"/>
    <w:rsid w:val="00A04E59"/>
    <w:rsid w:val="00A05F41"/>
    <w:rsid w:val="00A119AA"/>
    <w:rsid w:val="00A148AA"/>
    <w:rsid w:val="00A23186"/>
    <w:rsid w:val="00A235FB"/>
    <w:rsid w:val="00A2621B"/>
    <w:rsid w:val="00A30CBE"/>
    <w:rsid w:val="00A3187B"/>
    <w:rsid w:val="00A32A45"/>
    <w:rsid w:val="00A34624"/>
    <w:rsid w:val="00A35B1F"/>
    <w:rsid w:val="00A447E4"/>
    <w:rsid w:val="00A53608"/>
    <w:rsid w:val="00A543EB"/>
    <w:rsid w:val="00A62844"/>
    <w:rsid w:val="00A66E26"/>
    <w:rsid w:val="00A7784D"/>
    <w:rsid w:val="00A939A1"/>
    <w:rsid w:val="00AA1207"/>
    <w:rsid w:val="00AA38C5"/>
    <w:rsid w:val="00AC20D1"/>
    <w:rsid w:val="00AC229F"/>
    <w:rsid w:val="00AC3C9F"/>
    <w:rsid w:val="00AD60C1"/>
    <w:rsid w:val="00AF0AA2"/>
    <w:rsid w:val="00AF4BBE"/>
    <w:rsid w:val="00B167C0"/>
    <w:rsid w:val="00B16FEE"/>
    <w:rsid w:val="00B212D8"/>
    <w:rsid w:val="00B26830"/>
    <w:rsid w:val="00B32142"/>
    <w:rsid w:val="00B330C8"/>
    <w:rsid w:val="00B3552B"/>
    <w:rsid w:val="00B37ED1"/>
    <w:rsid w:val="00B4214E"/>
    <w:rsid w:val="00B54D9B"/>
    <w:rsid w:val="00B624CC"/>
    <w:rsid w:val="00B90709"/>
    <w:rsid w:val="00B969EB"/>
    <w:rsid w:val="00B97A7C"/>
    <w:rsid w:val="00BA05D8"/>
    <w:rsid w:val="00BA4086"/>
    <w:rsid w:val="00BB07FF"/>
    <w:rsid w:val="00BB7D25"/>
    <w:rsid w:val="00BC2196"/>
    <w:rsid w:val="00BC29AA"/>
    <w:rsid w:val="00BF5742"/>
    <w:rsid w:val="00C02B65"/>
    <w:rsid w:val="00C13067"/>
    <w:rsid w:val="00C14FC5"/>
    <w:rsid w:val="00C24254"/>
    <w:rsid w:val="00C245C3"/>
    <w:rsid w:val="00C44AF6"/>
    <w:rsid w:val="00C52FD0"/>
    <w:rsid w:val="00C61028"/>
    <w:rsid w:val="00C61CB0"/>
    <w:rsid w:val="00C62EC1"/>
    <w:rsid w:val="00C66678"/>
    <w:rsid w:val="00C6748B"/>
    <w:rsid w:val="00C70751"/>
    <w:rsid w:val="00C86856"/>
    <w:rsid w:val="00C87490"/>
    <w:rsid w:val="00C94590"/>
    <w:rsid w:val="00C9658B"/>
    <w:rsid w:val="00CA4427"/>
    <w:rsid w:val="00CA4DB6"/>
    <w:rsid w:val="00CA5DAB"/>
    <w:rsid w:val="00CA6F41"/>
    <w:rsid w:val="00CC2361"/>
    <w:rsid w:val="00CD46DD"/>
    <w:rsid w:val="00CD6D9E"/>
    <w:rsid w:val="00CD743C"/>
    <w:rsid w:val="00CE3641"/>
    <w:rsid w:val="00D01298"/>
    <w:rsid w:val="00D01B1F"/>
    <w:rsid w:val="00D02A89"/>
    <w:rsid w:val="00D04537"/>
    <w:rsid w:val="00D07A0B"/>
    <w:rsid w:val="00D11727"/>
    <w:rsid w:val="00D144D9"/>
    <w:rsid w:val="00D322FA"/>
    <w:rsid w:val="00D3646B"/>
    <w:rsid w:val="00D372F4"/>
    <w:rsid w:val="00D42CA9"/>
    <w:rsid w:val="00D56088"/>
    <w:rsid w:val="00D62987"/>
    <w:rsid w:val="00D658C8"/>
    <w:rsid w:val="00D721E6"/>
    <w:rsid w:val="00D8287D"/>
    <w:rsid w:val="00D85DC6"/>
    <w:rsid w:val="00D94530"/>
    <w:rsid w:val="00D96449"/>
    <w:rsid w:val="00DA3DD0"/>
    <w:rsid w:val="00DB0088"/>
    <w:rsid w:val="00DB4DEB"/>
    <w:rsid w:val="00DC0025"/>
    <w:rsid w:val="00DD0699"/>
    <w:rsid w:val="00DD2FEF"/>
    <w:rsid w:val="00DE515C"/>
    <w:rsid w:val="00DF06C6"/>
    <w:rsid w:val="00DF45F5"/>
    <w:rsid w:val="00DF5B65"/>
    <w:rsid w:val="00E04E9E"/>
    <w:rsid w:val="00E1282B"/>
    <w:rsid w:val="00E2000B"/>
    <w:rsid w:val="00E20E43"/>
    <w:rsid w:val="00E215E8"/>
    <w:rsid w:val="00E26DE5"/>
    <w:rsid w:val="00E30362"/>
    <w:rsid w:val="00E379FD"/>
    <w:rsid w:val="00E40399"/>
    <w:rsid w:val="00E4401F"/>
    <w:rsid w:val="00E4409E"/>
    <w:rsid w:val="00E46E84"/>
    <w:rsid w:val="00E54596"/>
    <w:rsid w:val="00E63958"/>
    <w:rsid w:val="00E72766"/>
    <w:rsid w:val="00E736FF"/>
    <w:rsid w:val="00E8555D"/>
    <w:rsid w:val="00E86B19"/>
    <w:rsid w:val="00E93911"/>
    <w:rsid w:val="00E96FB7"/>
    <w:rsid w:val="00E973C1"/>
    <w:rsid w:val="00EA2681"/>
    <w:rsid w:val="00EA4F9A"/>
    <w:rsid w:val="00EA7411"/>
    <w:rsid w:val="00EB2DFD"/>
    <w:rsid w:val="00EC38C6"/>
    <w:rsid w:val="00EC4F2B"/>
    <w:rsid w:val="00EE09A5"/>
    <w:rsid w:val="00EE2FBC"/>
    <w:rsid w:val="00EE364C"/>
    <w:rsid w:val="00F00591"/>
    <w:rsid w:val="00F1134F"/>
    <w:rsid w:val="00F120B4"/>
    <w:rsid w:val="00F22E13"/>
    <w:rsid w:val="00F24812"/>
    <w:rsid w:val="00F24A85"/>
    <w:rsid w:val="00F360E5"/>
    <w:rsid w:val="00F36FF7"/>
    <w:rsid w:val="00F40FDE"/>
    <w:rsid w:val="00F42EF4"/>
    <w:rsid w:val="00F5179A"/>
    <w:rsid w:val="00F52C19"/>
    <w:rsid w:val="00F5484D"/>
    <w:rsid w:val="00F60DA1"/>
    <w:rsid w:val="00F61F83"/>
    <w:rsid w:val="00F633B2"/>
    <w:rsid w:val="00F73B80"/>
    <w:rsid w:val="00F84BAF"/>
    <w:rsid w:val="00F84FC6"/>
    <w:rsid w:val="00F911BB"/>
    <w:rsid w:val="00FA1376"/>
    <w:rsid w:val="00FA23F8"/>
    <w:rsid w:val="00FA6CEB"/>
    <w:rsid w:val="00FA6FBC"/>
    <w:rsid w:val="00FB0933"/>
    <w:rsid w:val="00FC4AF0"/>
    <w:rsid w:val="00FC5522"/>
    <w:rsid w:val="00FD139E"/>
    <w:rsid w:val="00FD19C9"/>
    <w:rsid w:val="00FD46C1"/>
    <w:rsid w:val="00FD7D1C"/>
    <w:rsid w:val="00FE05C9"/>
    <w:rsid w:val="00FE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87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139E"/>
    <w:pPr>
      <w:ind w:left="720"/>
      <w:contextualSpacing/>
    </w:pPr>
  </w:style>
  <w:style w:type="table" w:styleId="a4">
    <w:name w:val="Table Grid"/>
    <w:basedOn w:val="a1"/>
    <w:uiPriority w:val="39"/>
    <w:rsid w:val="00FD139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D139E"/>
    <w:pPr>
      <w:spacing w:before="100" w:after="100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FD139E"/>
    <w:pPr>
      <w:keepNext/>
      <w:spacing w:before="240" w:after="120"/>
      <w:jc w:val="left"/>
    </w:pPr>
    <w:rPr>
      <w:rFonts w:ascii="Times New Roman" w:eastAsia="Lucida Sans Unicode" w:hAnsi="Times New Roman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FD139E"/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FD13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FD13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Содержимое таблицы"/>
    <w:basedOn w:val="a"/>
    <w:rsid w:val="00FD139E"/>
    <w:pPr>
      <w:suppressLineNumbers/>
      <w:jc w:val="left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styleId="2">
    <w:name w:val="Body Text Indent 2"/>
    <w:basedOn w:val="a"/>
    <w:link w:val="20"/>
    <w:rsid w:val="00FD139E"/>
    <w:pPr>
      <w:widowControl w:val="0"/>
      <w:suppressAutoHyphens/>
      <w:spacing w:after="120" w:line="480" w:lineRule="auto"/>
      <w:ind w:left="283"/>
      <w:jc w:val="left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0">
    <w:name w:val="Основной текст с отступом 2 Знак"/>
    <w:basedOn w:val="a0"/>
    <w:link w:val="2"/>
    <w:rsid w:val="00FD139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b">
    <w:name w:val="Strong"/>
    <w:basedOn w:val="a0"/>
    <w:qFormat/>
    <w:rsid w:val="00FD139E"/>
    <w:rPr>
      <w:b/>
      <w:bCs/>
    </w:rPr>
  </w:style>
  <w:style w:type="paragraph" w:customStyle="1" w:styleId="western">
    <w:name w:val="western"/>
    <w:basedOn w:val="a"/>
    <w:uiPriority w:val="99"/>
    <w:rsid w:val="00FD13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D139E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d">
    <w:name w:val="Body Text"/>
    <w:basedOn w:val="a"/>
    <w:link w:val="ae"/>
    <w:uiPriority w:val="99"/>
    <w:unhideWhenUsed/>
    <w:rsid w:val="00157D7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57D7C"/>
  </w:style>
  <w:style w:type="paragraph" w:styleId="af">
    <w:name w:val="Balloon Text"/>
    <w:basedOn w:val="a"/>
    <w:link w:val="af0"/>
    <w:uiPriority w:val="99"/>
    <w:semiHidden/>
    <w:unhideWhenUsed/>
    <w:rsid w:val="00970D5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0D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0FD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906264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445687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D322FA"/>
    <w:pPr>
      <w:spacing w:after="0" w:line="240" w:lineRule="auto"/>
      <w:ind w:left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072D44"/>
    <w:pPr>
      <w:spacing w:after="0" w:line="240" w:lineRule="auto"/>
      <w:ind w:left="72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72779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27797"/>
  </w:style>
  <w:style w:type="paragraph" w:styleId="af5">
    <w:name w:val="footer"/>
    <w:basedOn w:val="a"/>
    <w:link w:val="af6"/>
    <w:uiPriority w:val="99"/>
    <w:semiHidden/>
    <w:unhideWhenUsed/>
    <w:rsid w:val="0072779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27797"/>
  </w:style>
  <w:style w:type="table" w:customStyle="1" w:styleId="12">
    <w:name w:val="Сетка таблицы12"/>
    <w:basedOn w:val="a1"/>
    <w:next w:val="a4"/>
    <w:uiPriority w:val="59"/>
    <w:rsid w:val="00D01298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D01298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39"/>
    <w:rsid w:val="005E767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5E7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6302</TotalTime>
  <Pages>9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123</cp:revision>
  <cp:lastPrinted>2020-09-14T16:35:00Z</cp:lastPrinted>
  <dcterms:created xsi:type="dcterms:W3CDTF">2019-08-24T15:06:00Z</dcterms:created>
  <dcterms:modified xsi:type="dcterms:W3CDTF">2024-09-24T09:52:00Z</dcterms:modified>
</cp:coreProperties>
</file>