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E3" w:rsidRPr="004F45E7" w:rsidRDefault="004F45E7" w:rsidP="004F45E7">
      <w:pPr>
        <w:pStyle w:val="a3"/>
        <w:shd w:val="clear" w:color="auto" w:fill="FFFFFF"/>
        <w:spacing w:before="0" w:beforeAutospacing="0" w:after="150" w:afterAutospacing="0"/>
        <w:ind w:lef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E27E3" w:rsidRPr="004F45E7">
        <w:rPr>
          <w:sz w:val="28"/>
          <w:szCs w:val="28"/>
        </w:rPr>
        <w:t>Отчет результатов работы кафедры классных руководителей за</w:t>
      </w:r>
      <w:r w:rsidR="00246708">
        <w:rPr>
          <w:sz w:val="28"/>
          <w:szCs w:val="28"/>
        </w:rPr>
        <w:t xml:space="preserve"> </w:t>
      </w:r>
      <w:bookmarkStart w:id="0" w:name="_GoBack"/>
      <w:bookmarkEnd w:id="0"/>
      <w:r w:rsidR="00246708">
        <w:rPr>
          <w:sz w:val="28"/>
          <w:szCs w:val="28"/>
        </w:rPr>
        <w:t xml:space="preserve">1-3 четверти </w:t>
      </w:r>
      <w:r w:rsidR="008E27E3" w:rsidRPr="004F45E7">
        <w:rPr>
          <w:sz w:val="28"/>
          <w:szCs w:val="28"/>
        </w:rPr>
        <w:t xml:space="preserve"> 2024-2025 год</w:t>
      </w:r>
    </w:p>
    <w:p w:rsidR="008E27E3" w:rsidRDefault="008E27E3" w:rsidP="004F45E7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/>
          <w:sz w:val="28"/>
          <w:szCs w:val="28"/>
        </w:rPr>
      </w:pPr>
    </w:p>
    <w:p w:rsidR="008E27E3" w:rsidRPr="00B0788A" w:rsidRDefault="008E27E3" w:rsidP="004F45E7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0788A">
        <w:rPr>
          <w:color w:val="000000"/>
          <w:sz w:val="28"/>
          <w:szCs w:val="28"/>
        </w:rPr>
        <w:t>Классные руководители – самая значимая категория организаторов воспитательного процесса в образовательном учреждении. 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 на основе личностно-ориентированного подхода с учетом актуальных задач, стоящих перед педагогическим коллективом.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8E27E3" w:rsidRPr="00B0788A" w:rsidRDefault="008E27E3" w:rsidP="004F45E7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 </w:t>
      </w:r>
      <w:r w:rsidRPr="008A50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состав кафедры воспитательной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B078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входят 48 классных руководителей</w:t>
      </w:r>
      <w:proofErr w:type="gramStart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proofErr w:type="gramEnd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- 18– начальная школа (1-4), 22</w:t>
      </w: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среднее звено ( 5-8 </w:t>
      </w:r>
      <w:proofErr w:type="spellStart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8 - старшие классы ( 9-11 ).</w:t>
      </w:r>
    </w:p>
    <w:p w:rsidR="008E27E3" w:rsidRPr="00B0788A" w:rsidRDefault="008E27E3" w:rsidP="004F45E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0788A">
        <w:rPr>
          <w:rFonts w:ascii="Times New Roman" w:hAnsi="Times New Roman" w:cs="Times New Roman"/>
          <w:sz w:val="28"/>
          <w:szCs w:val="28"/>
        </w:rPr>
        <w:t xml:space="preserve">Классные руководители работают в соответствии с индивидуально разработанными и утвержденными планами воспитательной работы, </w:t>
      </w:r>
      <w:proofErr w:type="gramStart"/>
      <w:r w:rsidRPr="00B0788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0788A">
        <w:rPr>
          <w:rFonts w:ascii="Times New Roman" w:hAnsi="Times New Roman" w:cs="Times New Roman"/>
          <w:sz w:val="28"/>
          <w:szCs w:val="28"/>
        </w:rPr>
        <w:t xml:space="preserve"> предусматривает работу классного руководителя с педагогическим коллективом школы, индивидуальную работу с учащимися, работу с родителями учащихся, проведение классных часов, проектов, акций, единых уроков, </w:t>
      </w:r>
      <w:proofErr w:type="spellStart"/>
      <w:r w:rsidRPr="00B0788A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B07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8A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B0788A">
        <w:rPr>
          <w:rFonts w:ascii="Times New Roman" w:hAnsi="Times New Roman" w:cs="Times New Roman"/>
          <w:sz w:val="28"/>
          <w:szCs w:val="28"/>
        </w:rPr>
        <w:t>.</w:t>
      </w:r>
    </w:p>
    <w:p w:rsidR="008E27E3" w:rsidRPr="00B0788A" w:rsidRDefault="008E27E3" w:rsidP="004F45E7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Гражданское, патриотическое, духовно-нравственное, эстетическое  и другие направления воспитательной работы классными руководителями удалось реализовать через подготовку и участие ребят в различных мероприятиях, конкурсах, акциях, марафонах.</w:t>
      </w:r>
    </w:p>
    <w:p w:rsidR="004F45E7" w:rsidRDefault="008E27E3" w:rsidP="004F45E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0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формой работы классных руководителей школы был и остается классный час (в разных формах его проведения) и внеклассные мероприятия, где школьники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4F45E7" w:rsidRDefault="004F45E7" w:rsidP="004F45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B0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ормирование системы патриотического воспитания для развития социально активной личности гражданина и патриота, обладающего чувством национальной гордости, гражданского достоинства, любви к Отечеству, малой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родине, своему народу </w:t>
      </w:r>
      <w:r w:rsidRPr="00B0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изуется</w:t>
      </w:r>
      <w:r w:rsidRPr="00B0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посредством: </w:t>
      </w:r>
      <w:r w:rsidRPr="00B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еженедельного внеурочного занятия  </w:t>
      </w:r>
      <w:r w:rsidRPr="0063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«Разговоры о </w:t>
      </w:r>
      <w:proofErr w:type="gramStart"/>
      <w:r w:rsidRPr="0063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  <w:r w:rsidRPr="0063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6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7E3" w:rsidRDefault="008E27E3" w:rsidP="004F45E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F45E7">
        <w:rPr>
          <w:rFonts w:ascii="Times New Roman" w:hAnsi="Times New Roman" w:cs="Times New Roman"/>
          <w:color w:val="000000"/>
          <w:sz w:val="28"/>
          <w:szCs w:val="28"/>
        </w:rPr>
        <w:t>Наша школа также стала не исключением в использовании конкурсного движения. Ежемесячно наши дети принимают активное участие в конкурсах.  Огромное разнообразие конкурсов различного уровня позволяет подобрать конкурс практически для каждого.</w:t>
      </w:r>
    </w:p>
    <w:p w:rsidR="004F45E7" w:rsidRDefault="004F45E7" w:rsidP="004F45E7">
      <w:pPr>
        <w:spacing w:after="0"/>
        <w:ind w:firstLine="284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Конкурсы</w:t>
      </w:r>
      <w:proofErr w:type="gramStart"/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«Дорога глазами детей», «Мой Пушки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н», «Чернобыль глазами детей. 39</w:t>
      </w:r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лет трагеди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и», «Лес глазами детей</w:t>
      </w:r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», «Память</w:t>
      </w:r>
      <w:r w:rsidR="006F34C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сердца», «Неопалимая </w:t>
      </w:r>
      <w:r w:rsidR="006F34C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купина», «Вместо ёлки - новогодний букет!»</w:t>
      </w:r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«Конкурс экологических рисунков», </w:t>
      </w:r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«Базовые национальные ценности», «Живая классика»,  «Шедевры из чернильницы»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7560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и др.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End"/>
    </w:p>
    <w:p w:rsidR="004F45E7" w:rsidRPr="009F3048" w:rsidRDefault="004F45E7" w:rsidP="004F45E7">
      <w:pPr>
        <w:spacing w:after="0"/>
        <w:ind w:firstLine="284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9F30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Школьный конкурс патр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иотической песни, посвященный 80</w:t>
      </w:r>
      <w:r w:rsidRPr="009F30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годовщине Побед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в Великой Отечественной войне «Битва хоров».</w:t>
      </w:r>
    </w:p>
    <w:p w:rsidR="004F45E7" w:rsidRDefault="004F45E7" w:rsidP="004F45E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kern w:val="24"/>
          <w:sz w:val="28"/>
          <w:szCs w:val="28"/>
        </w:rPr>
        <w:t>Обучающиеся 1-9 классов принимают активное участие в Олимпиадах образовательной платформы</w:t>
      </w:r>
      <w:r w:rsidRPr="00F7560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85242">
        <w:rPr>
          <w:bCs/>
          <w:sz w:val="28"/>
          <w:szCs w:val="28"/>
          <w:shd w:val="clear" w:color="auto" w:fill="FFFFFF"/>
        </w:rPr>
        <w:t>Учи</w:t>
      </w:r>
      <w:proofErr w:type="gramStart"/>
      <w:r w:rsidRPr="00185242">
        <w:rPr>
          <w:bCs/>
          <w:sz w:val="28"/>
          <w:szCs w:val="28"/>
          <w:shd w:val="clear" w:color="auto" w:fill="FFFFFF"/>
        </w:rPr>
        <w:t>.р</w:t>
      </w:r>
      <w:proofErr w:type="gramEnd"/>
      <w:r w:rsidRPr="00185242">
        <w:rPr>
          <w:bCs/>
          <w:sz w:val="28"/>
          <w:szCs w:val="28"/>
          <w:shd w:val="clear" w:color="auto" w:fill="FFFFFF"/>
        </w:rPr>
        <w:t>у</w:t>
      </w:r>
      <w:proofErr w:type="spellEnd"/>
      <w:r>
        <w:rPr>
          <w:bCs/>
          <w:sz w:val="28"/>
          <w:szCs w:val="28"/>
          <w:shd w:val="clear" w:color="auto" w:fill="FFFFFF"/>
        </w:rPr>
        <w:t>:</w:t>
      </w:r>
      <w:r w:rsidRPr="00185242">
        <w:rPr>
          <w:bCs/>
          <w:sz w:val="28"/>
          <w:szCs w:val="28"/>
          <w:shd w:val="clear" w:color="auto" w:fill="FFFFFF"/>
        </w:rPr>
        <w:t xml:space="preserve"> «Наука вокруг нас», «Безопасные дороги»</w:t>
      </w:r>
      <w:proofErr w:type="gramStart"/>
      <w:r w:rsidRPr="00185242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185242">
        <w:rPr>
          <w:bCs/>
          <w:sz w:val="28"/>
          <w:szCs w:val="28"/>
          <w:shd w:val="clear" w:color="auto" w:fill="FFFFFF"/>
        </w:rPr>
        <w:t xml:space="preserve"> «Культура вокруг нас»,</w:t>
      </w:r>
      <w:r w:rsidRPr="00185242">
        <w:t xml:space="preserve"> </w:t>
      </w:r>
      <w:r w:rsidRPr="00185242">
        <w:rPr>
          <w:bCs/>
          <w:sz w:val="28"/>
          <w:szCs w:val="28"/>
          <w:shd w:val="clear" w:color="auto" w:fill="FFFFFF"/>
        </w:rPr>
        <w:t>«Безопасный интернет», «Финансовая грамотность и предпринимательство».</w:t>
      </w:r>
    </w:p>
    <w:p w:rsidR="00E32007" w:rsidRPr="00E32007" w:rsidRDefault="00E32007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 w:rsidRPr="00E32007">
        <w:rPr>
          <w:bCs/>
          <w:sz w:val="28"/>
          <w:szCs w:val="28"/>
          <w:shd w:val="clear" w:color="auto" w:fill="FFFFFF"/>
        </w:rPr>
        <w:t>В течени</w:t>
      </w:r>
      <w:proofErr w:type="gramStart"/>
      <w:r w:rsidRPr="00E32007">
        <w:rPr>
          <w:bCs/>
          <w:sz w:val="28"/>
          <w:szCs w:val="28"/>
          <w:shd w:val="clear" w:color="auto" w:fill="FFFFFF"/>
        </w:rPr>
        <w:t>и</w:t>
      </w:r>
      <w:proofErr w:type="gramEnd"/>
      <w:r w:rsidR="006762A0">
        <w:rPr>
          <w:bCs/>
          <w:sz w:val="28"/>
          <w:szCs w:val="28"/>
          <w:shd w:val="clear" w:color="auto" w:fill="FFFFFF"/>
        </w:rPr>
        <w:t xml:space="preserve"> года еженедельно  проводятся </w:t>
      </w:r>
      <w:r w:rsidRPr="00E32007">
        <w:rPr>
          <w:bCs/>
          <w:sz w:val="28"/>
          <w:szCs w:val="28"/>
          <w:shd w:val="clear" w:color="auto" w:fill="FFFFFF"/>
        </w:rPr>
        <w:t xml:space="preserve"> классные часы по тематике: </w:t>
      </w:r>
    </w:p>
    <w:p w:rsidR="00E32007" w:rsidRPr="00E32007" w:rsidRDefault="00E32007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 w:rsidRPr="00E32007">
        <w:rPr>
          <w:bCs/>
          <w:sz w:val="28"/>
          <w:szCs w:val="28"/>
          <w:shd w:val="clear" w:color="auto" w:fill="FFFFFF"/>
        </w:rPr>
        <w:t xml:space="preserve">1 неделя - Здоровый образ жизни, правила дорожного движения, пожарной безопасности, действия при ЧС, информационная безопасность. </w:t>
      </w:r>
    </w:p>
    <w:p w:rsidR="00E32007" w:rsidRPr="00E32007" w:rsidRDefault="006762A0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 неделя - направленные</w:t>
      </w:r>
      <w:r w:rsidR="00E32007" w:rsidRPr="00E32007">
        <w:rPr>
          <w:bCs/>
          <w:sz w:val="28"/>
          <w:szCs w:val="28"/>
          <w:shd w:val="clear" w:color="auto" w:fill="FFFFFF"/>
        </w:rPr>
        <w:t xml:space="preserve"> на формирование межличностных отношений, самосовершенствование личности</w:t>
      </w:r>
    </w:p>
    <w:p w:rsidR="00E32007" w:rsidRPr="00E32007" w:rsidRDefault="006762A0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  <w:shd w:val="clear" w:color="auto" w:fill="FFFFFF"/>
        </w:rPr>
        <w:t>3 неделя - направленные</w:t>
      </w:r>
      <w:r w:rsidR="00E32007" w:rsidRPr="00E32007">
        <w:rPr>
          <w:bCs/>
          <w:sz w:val="28"/>
          <w:szCs w:val="28"/>
          <w:shd w:val="clear" w:color="auto" w:fill="FFFFFF"/>
        </w:rPr>
        <w:t xml:space="preserve"> на формирование финансовой грамотности, </w:t>
      </w:r>
      <w:proofErr w:type="gramEnd"/>
    </w:p>
    <w:p w:rsidR="00E32007" w:rsidRPr="00E32007" w:rsidRDefault="006762A0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 неделя - </w:t>
      </w:r>
      <w:proofErr w:type="gramStart"/>
      <w:r>
        <w:rPr>
          <w:bCs/>
          <w:sz w:val="28"/>
          <w:szCs w:val="28"/>
          <w:shd w:val="clear" w:color="auto" w:fill="FFFFFF"/>
        </w:rPr>
        <w:t>направленные</w:t>
      </w:r>
      <w:proofErr w:type="gramEnd"/>
      <w:r w:rsidR="00E32007" w:rsidRPr="00E32007">
        <w:rPr>
          <w:bCs/>
          <w:sz w:val="28"/>
          <w:szCs w:val="28"/>
          <w:shd w:val="clear" w:color="auto" w:fill="FFFFFF"/>
        </w:rPr>
        <w:t xml:space="preserve"> на патриотическое воспитание. </w:t>
      </w:r>
    </w:p>
    <w:p w:rsidR="00E32007" w:rsidRDefault="00E32007" w:rsidP="00E32007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bCs/>
          <w:sz w:val="28"/>
          <w:szCs w:val="28"/>
          <w:shd w:val="clear" w:color="auto" w:fill="FFFFFF"/>
        </w:rPr>
      </w:pPr>
      <w:r w:rsidRPr="00E32007">
        <w:rPr>
          <w:bCs/>
          <w:sz w:val="28"/>
          <w:szCs w:val="28"/>
          <w:shd w:val="clear" w:color="auto" w:fill="FFFFFF"/>
        </w:rPr>
        <w:t xml:space="preserve">5 неделя - на выбор </w:t>
      </w:r>
      <w:proofErr w:type="spellStart"/>
      <w:r w:rsidRPr="00E32007">
        <w:rPr>
          <w:bCs/>
          <w:sz w:val="28"/>
          <w:szCs w:val="28"/>
          <w:shd w:val="clear" w:color="auto" w:fill="FFFFFF"/>
        </w:rPr>
        <w:t>кл</w:t>
      </w:r>
      <w:proofErr w:type="spellEnd"/>
      <w:r w:rsidRPr="00E32007">
        <w:rPr>
          <w:bCs/>
          <w:sz w:val="28"/>
          <w:szCs w:val="28"/>
          <w:shd w:val="clear" w:color="auto" w:fill="FFFFFF"/>
        </w:rPr>
        <w:t>. рук</w:t>
      </w:r>
    </w:p>
    <w:p w:rsidR="004F45E7" w:rsidRDefault="004F45E7" w:rsidP="004F45E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F45E7" w:rsidRPr="004F45E7" w:rsidRDefault="004F45E7" w:rsidP="004F45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45E7" w:rsidRDefault="004F45E7" w:rsidP="004F45E7">
      <w:pPr>
        <w:jc w:val="center"/>
      </w:pPr>
      <w:r>
        <w:t>Мероприятия (участие, проведение, организация)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45E7" w:rsidTr="00E72551"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 xml:space="preserve">Уровень 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>Учитель</w:t>
            </w:r>
          </w:p>
        </w:tc>
        <w:tc>
          <w:tcPr>
            <w:tcW w:w="2337" w:type="dxa"/>
          </w:tcPr>
          <w:p w:rsidR="004F45E7" w:rsidRDefault="004F45E7" w:rsidP="00E72551">
            <w:pPr>
              <w:jc w:val="center"/>
            </w:pPr>
            <w:r>
              <w:t>Количество</w:t>
            </w:r>
          </w:p>
        </w:tc>
      </w:tr>
      <w:tr w:rsidR="004F45E7" w:rsidTr="00E72551">
        <w:tc>
          <w:tcPr>
            <w:tcW w:w="2336" w:type="dxa"/>
          </w:tcPr>
          <w:p w:rsidR="004F45E7" w:rsidRPr="000A2E7A" w:rsidRDefault="004F45E7" w:rsidP="00E7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4F45E7" w:rsidRPr="000A2E7A" w:rsidRDefault="004F45E7" w:rsidP="00E725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 25 по 29 ноября  в </w:t>
            </w:r>
            <w:r w:rsidRPr="000A2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рамках года семьи проведены:</w:t>
            </w:r>
          </w:p>
          <w:p w:rsidR="004F45E7" w:rsidRPr="000A2E7A" w:rsidRDefault="004F45E7" w:rsidP="00E72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 «Семья  - начало всех начал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классы </w:t>
            </w:r>
          </w:p>
          <w:p w:rsidR="004F45E7" w:rsidRPr="000A2E7A" w:rsidRDefault="004F45E7" w:rsidP="00E725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>Фестиваль культурны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традиций  «Огонь родного очага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A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классы. </w:t>
            </w:r>
          </w:p>
          <w:p w:rsidR="004F45E7" w:rsidRPr="000A2E7A" w:rsidRDefault="004F45E7" w:rsidP="00E72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>Школьный</w:t>
            </w:r>
            <w:proofErr w:type="gramStart"/>
            <w:r>
              <w:t xml:space="preserve"> ,</w:t>
            </w:r>
            <w:proofErr w:type="gramEnd"/>
            <w:r>
              <w:t xml:space="preserve"> статьи о мероприятиях, фотоотчет, 2  поста на школьном сайте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 xml:space="preserve">Классные руководители 1-11 классов </w:t>
            </w:r>
          </w:p>
        </w:tc>
        <w:tc>
          <w:tcPr>
            <w:tcW w:w="2337" w:type="dxa"/>
          </w:tcPr>
          <w:p w:rsidR="004F45E7" w:rsidRDefault="007420B6" w:rsidP="00E72551">
            <w:pPr>
              <w:jc w:val="center"/>
            </w:pPr>
            <w:r>
              <w:t>48</w:t>
            </w:r>
            <w:r w:rsidR="004F45E7">
              <w:t xml:space="preserve"> классов</w:t>
            </w:r>
          </w:p>
        </w:tc>
      </w:tr>
      <w:tr w:rsidR="004F45E7" w:rsidTr="00E72551">
        <w:tc>
          <w:tcPr>
            <w:tcW w:w="2336" w:type="dxa"/>
          </w:tcPr>
          <w:p w:rsidR="004F45E7" w:rsidRPr="000A2E7A" w:rsidRDefault="004F45E7" w:rsidP="00E7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4F45E7" w:rsidRPr="000A2E7A" w:rsidRDefault="004F45E7" w:rsidP="00E7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посвященных  празднованию  80-летия Победы 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Великой Отечественной 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войне</w:t>
            </w:r>
            <w:r w:rsidRPr="000A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>и году Защитника Отечества,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20 по 24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 проведены  в классах уроки мужества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A2E7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0A2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Память сердца: Блокадный Ленинград!»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lastRenderedPageBreak/>
              <w:t>Школьный</w:t>
            </w:r>
            <w:proofErr w:type="gramStart"/>
            <w:r>
              <w:t xml:space="preserve"> ,</w:t>
            </w:r>
            <w:proofErr w:type="gramEnd"/>
            <w:r>
              <w:t xml:space="preserve"> статья о мероприятии, фотоотчет ,пост на школьном сайте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 xml:space="preserve">Классные руководители 1-11 классов </w:t>
            </w:r>
          </w:p>
        </w:tc>
        <w:tc>
          <w:tcPr>
            <w:tcW w:w="2337" w:type="dxa"/>
          </w:tcPr>
          <w:p w:rsidR="004F45E7" w:rsidRDefault="007420B6" w:rsidP="00E72551">
            <w:pPr>
              <w:jc w:val="center"/>
            </w:pPr>
            <w:r>
              <w:t>48</w:t>
            </w:r>
            <w:r w:rsidR="004F45E7">
              <w:t xml:space="preserve"> классов</w:t>
            </w:r>
          </w:p>
        </w:tc>
      </w:tr>
      <w:tr w:rsidR="004F45E7" w:rsidTr="00E72551">
        <w:tc>
          <w:tcPr>
            <w:tcW w:w="2336" w:type="dxa"/>
          </w:tcPr>
          <w:p w:rsidR="004F45E7" w:rsidRPr="000A2E7A" w:rsidRDefault="004F45E7" w:rsidP="00E7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  <w:p w:rsidR="004F45E7" w:rsidRPr="000A2E7A" w:rsidRDefault="004F45E7" w:rsidP="00E7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посвященных  празднованию  80-летия Победы 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>в Великой Отечественной  войне</w:t>
            </w:r>
            <w:r w:rsidRPr="000A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году Защитника Отечества, с 27 по 31 января проведены  в классах уроки мужества </w:t>
            </w:r>
            <w:r w:rsidRPr="000A2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«Горящий Сталинград!»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>Школьный</w:t>
            </w:r>
            <w:proofErr w:type="gramStart"/>
            <w:r>
              <w:t xml:space="preserve"> ,</w:t>
            </w:r>
            <w:proofErr w:type="gramEnd"/>
            <w:r>
              <w:t xml:space="preserve"> статья о мероприятии, фотоотчет ,пост на школьном сайте</w:t>
            </w:r>
          </w:p>
        </w:tc>
        <w:tc>
          <w:tcPr>
            <w:tcW w:w="2336" w:type="dxa"/>
          </w:tcPr>
          <w:p w:rsidR="004F45E7" w:rsidRDefault="007420B6" w:rsidP="00E72551">
            <w:pPr>
              <w:jc w:val="center"/>
            </w:pPr>
            <w:r>
              <w:t>Классные руководители 5</w:t>
            </w:r>
            <w:r w:rsidR="004F45E7">
              <w:t>-11 классов</w:t>
            </w:r>
          </w:p>
        </w:tc>
        <w:tc>
          <w:tcPr>
            <w:tcW w:w="2337" w:type="dxa"/>
          </w:tcPr>
          <w:p w:rsidR="004F45E7" w:rsidRDefault="007420B6" w:rsidP="00E72551">
            <w:pPr>
              <w:jc w:val="center"/>
            </w:pPr>
            <w:r>
              <w:t>30</w:t>
            </w:r>
            <w:r w:rsidR="004F45E7">
              <w:t xml:space="preserve"> классов</w:t>
            </w:r>
          </w:p>
        </w:tc>
      </w:tr>
      <w:tr w:rsidR="004F45E7" w:rsidTr="00E72551">
        <w:tc>
          <w:tcPr>
            <w:tcW w:w="2336" w:type="dxa"/>
          </w:tcPr>
          <w:p w:rsidR="004F45E7" w:rsidRPr="00A55156" w:rsidRDefault="004F45E7" w:rsidP="00E7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F45E7" w:rsidRPr="000A2E7A" w:rsidRDefault="004F45E7" w:rsidP="00E725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посвященных  празднованию  80-летия Победы 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>в Великой Отечественной  войне</w:t>
            </w:r>
            <w:r w:rsidRPr="000A2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>и году Защитника Отечества с 3 по 7 февраля в 1-4  классах проведены</w:t>
            </w:r>
            <w:proofErr w:type="gramEnd"/>
            <w:r w:rsidRPr="000A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уроки мужества </w:t>
            </w:r>
            <w:r w:rsidRPr="000A2E7A">
              <w:rPr>
                <w:rFonts w:ascii="Times New Roman" w:hAnsi="Times New Roman" w:cs="Times New Roman"/>
                <w:sz w:val="24"/>
                <w:szCs w:val="24"/>
              </w:rPr>
              <w:t>«Детство в военной шинели» ко Дню памяти юного героя-антифашиста.</w:t>
            </w:r>
          </w:p>
          <w:p w:rsidR="004F45E7" w:rsidRPr="000A2E7A" w:rsidRDefault="004F45E7" w:rsidP="00E72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>Школьный</w:t>
            </w:r>
            <w:proofErr w:type="gramStart"/>
            <w:r>
              <w:t xml:space="preserve"> ,</w:t>
            </w:r>
            <w:proofErr w:type="gramEnd"/>
            <w:r>
              <w:t xml:space="preserve"> статья о мероприятии, фотоотчет ,пост на школьном сайте</w:t>
            </w:r>
          </w:p>
        </w:tc>
        <w:tc>
          <w:tcPr>
            <w:tcW w:w="2336" w:type="dxa"/>
          </w:tcPr>
          <w:p w:rsidR="004F45E7" w:rsidRDefault="004F45E7" w:rsidP="00E72551">
            <w:pPr>
              <w:jc w:val="center"/>
            </w:pPr>
            <w:r>
              <w:t>Классные руководители 1-4 классов</w:t>
            </w:r>
          </w:p>
        </w:tc>
        <w:tc>
          <w:tcPr>
            <w:tcW w:w="2337" w:type="dxa"/>
          </w:tcPr>
          <w:p w:rsidR="004F45E7" w:rsidRDefault="007420B6" w:rsidP="00E72551">
            <w:pPr>
              <w:jc w:val="center"/>
            </w:pPr>
            <w:r>
              <w:t>18</w:t>
            </w:r>
            <w:r w:rsidR="004F45E7">
              <w:t xml:space="preserve"> классов</w:t>
            </w:r>
          </w:p>
        </w:tc>
      </w:tr>
    </w:tbl>
    <w:p w:rsidR="0084219D" w:rsidRDefault="006762A0">
      <w:r>
        <w:t xml:space="preserve">                                             </w:t>
      </w:r>
    </w:p>
    <w:p w:rsidR="007401EA" w:rsidRPr="006762A0" w:rsidRDefault="006762A0" w:rsidP="0084219D">
      <w:pPr>
        <w:jc w:val="right"/>
      </w:pPr>
      <w:r>
        <w:lastRenderedPageBreak/>
        <w:t xml:space="preserve">  </w:t>
      </w:r>
      <w:r w:rsidRPr="006762A0">
        <w:rPr>
          <w:rFonts w:ascii="Times New Roman" w:hAnsi="Times New Roman" w:cs="Times New Roman"/>
        </w:rPr>
        <w:t>Руководитель кафедры Савина И.В.</w:t>
      </w:r>
    </w:p>
    <w:sectPr w:rsidR="007401EA" w:rsidRPr="0067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91"/>
    <w:rsid w:val="00246708"/>
    <w:rsid w:val="004F45E7"/>
    <w:rsid w:val="006762A0"/>
    <w:rsid w:val="006F34CB"/>
    <w:rsid w:val="007401EA"/>
    <w:rsid w:val="007420B6"/>
    <w:rsid w:val="0084219D"/>
    <w:rsid w:val="008E27E3"/>
    <w:rsid w:val="00A16391"/>
    <w:rsid w:val="00E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2025-05-05T14:43:00Z</dcterms:created>
  <dcterms:modified xsi:type="dcterms:W3CDTF">2025-05-06T16:58:00Z</dcterms:modified>
</cp:coreProperties>
</file>