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94" w:rsidRPr="00475A94" w:rsidRDefault="00475A94" w:rsidP="00475A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75A94">
        <w:rPr>
          <w:b/>
          <w:color w:val="000000"/>
          <w:sz w:val="28"/>
          <w:szCs w:val="28"/>
        </w:rPr>
        <w:t xml:space="preserve">Классный час « </w:t>
      </w:r>
      <w:r w:rsidRPr="00475A94">
        <w:rPr>
          <w:b/>
          <w:color w:val="000000"/>
          <w:sz w:val="28"/>
          <w:szCs w:val="28"/>
        </w:rPr>
        <w:t>Дружба и настоящие друзья</w:t>
      </w:r>
      <w:r w:rsidRPr="00475A94">
        <w:rPr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475A94" w:rsidRPr="00475A94" w:rsidRDefault="00475A94" w:rsidP="00475A94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75A94">
        <w:rPr>
          <w:b/>
          <w:color w:val="000000"/>
          <w:sz w:val="28"/>
          <w:szCs w:val="28"/>
        </w:rPr>
        <w:t xml:space="preserve">Учитель: </w:t>
      </w:r>
      <w:r>
        <w:rPr>
          <w:b/>
          <w:color w:val="000000"/>
          <w:sz w:val="28"/>
          <w:szCs w:val="28"/>
        </w:rPr>
        <w:t>Клевцова Ольга Алексан</w:t>
      </w:r>
      <w:r w:rsidRPr="00475A94">
        <w:rPr>
          <w:b/>
          <w:color w:val="000000"/>
          <w:sz w:val="28"/>
          <w:szCs w:val="28"/>
        </w:rPr>
        <w:t>дровна</w:t>
      </w:r>
    </w:p>
    <w:p w:rsidR="00475A94" w:rsidRPr="00475A94" w:rsidRDefault="00475A94" w:rsidP="00475A94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75A94">
        <w:rPr>
          <w:b/>
          <w:color w:val="000000"/>
          <w:sz w:val="28"/>
          <w:szCs w:val="28"/>
        </w:rPr>
        <w:t>МБОУ СОШ с. Красное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Цель: Формирование нравственных качеств учащихся; умение дружить, беречь дружбу, уважение друг к другу.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1.</w:t>
      </w:r>
      <w:r w:rsidR="00884F4C" w:rsidRPr="00475A94">
        <w:rPr>
          <w:rFonts w:ascii="Times New Roman" w:hAnsi="Times New Roman" w:cs="Times New Roman"/>
          <w:sz w:val="28"/>
          <w:szCs w:val="28"/>
        </w:rPr>
        <w:t xml:space="preserve"> </w:t>
      </w:r>
      <w:r w:rsidRPr="00475A94">
        <w:rPr>
          <w:rFonts w:ascii="Times New Roman" w:hAnsi="Times New Roman" w:cs="Times New Roman"/>
          <w:sz w:val="28"/>
          <w:szCs w:val="28"/>
        </w:rPr>
        <w:t>Способствовать углубленному осмыслению понятия «дружба», «друг», осознанию своих обязанностей перед друзьями; способствовать самопознанию и самосовершенствованию личностей учащихся; формировать умения вести рассуждение и аргументировать свою точку зрения;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2. Показать какими качествами должен обладать настоящий друг, какую роль играют друзья в нашей жизни.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3. Содействовать формированию сплоченного дружного коллектива.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Вид занятия: комбинированное занятие.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Тип занятия: интегрированное занятие с использованием ИКТ.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Форма проведения: внеклассное мероприятие.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Участники: школьники 6-го класса.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 Организация класса. Эмоциональный настрой.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Здравствуйте! Ребята, можно я буду вашим другом сегодня?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Спасибо.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Да, вы, наверное, догадались,  мы будем говорить о дружбе.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Вы знаете, меня очень сильно тронула  одна история – история  про маленького ежика. Давайте посмотрим эту историю.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Просмотр видео.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Ребята, какое настроение у ежика?  Почему с ним никто не дружит? Он виноват, что он колючий? Если он отличается внешне, он плохой друг?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Наверняка у вас есть друзья. Это могут быть соседи, одноклассники…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Продолжите фразу: ДРУГ – ЭТО… (на доске)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Да, вы правы, настоящий друг должен быть…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lastRenderedPageBreak/>
        <w:t>Посмотрите на доску, пожалуйста. Здесь очень много слов, которые относятся к слову ДРУГ (на доске слова) и есть слова, которые не относятся к дружбе вообще. Давайте уберем с доски неправильные  слова. Кто поможет? ( Два человека выходят к доске.)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Понимание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Обдуманность фраз, поступков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Искренность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Приветливость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Честность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Неуверенность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Деликатность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Зависть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Близость взглядов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Равнодушие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Прощение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Болтливость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Доброта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A94">
        <w:rPr>
          <w:rFonts w:ascii="Times New Roman" w:hAnsi="Times New Roman" w:cs="Times New Roman"/>
          <w:sz w:val="28"/>
          <w:szCs w:val="28"/>
        </w:rPr>
        <w:t>Нахальство</w:t>
      </w:r>
      <w:proofErr w:type="gramEnd"/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Благородство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Раздражительность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Самокритичность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Грубость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Сдержанность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Дружба – это  великий дар, но в то же время и великий труд.  Во многих русских пословицах содержатся мудрые наставления о том, как сохранить дружбу.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На карточках записаны  пословицы. Я буду описывать ситуации, а вы попробуете подобрать пословицу, которая подскажет, как вести себя в этой ситуации, и опишите свои действия. 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Пословицы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lastRenderedPageBreak/>
        <w:t>Друга иметь, себя не жалеть.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Друг познается в беде.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Друга на деньги не купишь.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Дружба как стекло: разобьешь – не сложишь.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Дружба и братство дороже богатства.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Назвался другом – помогай в беде.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1. Вы пришли со школы и буквально валитесь с ног от усталости. Но тут звонит ваш друг и просит помочь: ему нужно отнести в ремонт тяжелый монитор и системный блок.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(Помогу и скажу:</w:t>
      </w:r>
      <w:proofErr w:type="gramEnd"/>
      <w:r w:rsidRPr="0047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«Друга иметь – себя не жалеть»)</w:t>
      </w:r>
      <w:proofErr w:type="gramEnd"/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2. Ваш друг предал вас, но потом решил вернуть вашу дружбу, предложив дорогой подарок.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(Подарок не приму и скажу:</w:t>
      </w:r>
      <w:proofErr w:type="gramEnd"/>
      <w:r w:rsidRPr="0047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«Друга на деньги не купишь»)</w:t>
      </w:r>
      <w:proofErr w:type="gramEnd"/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3. Два хороших друга, Вася и Петя, разговаривая о своих домашних животных, начинают спорить и ругаться, потому что Васе нравятся собаки, и он считает их лучшими, а Пете нравятся кошки, он считает их лучшими животными в мире. Мальчики поссорились и больше не разговаривают»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4. Вы играли в футбол  во дворе. Ваш друг сломал ногу.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(Доведу его до дома, вызову</w:t>
      </w:r>
      <w:r w:rsidR="003A3964" w:rsidRPr="00475A94">
        <w:rPr>
          <w:rFonts w:ascii="Times New Roman" w:hAnsi="Times New Roman" w:cs="Times New Roman"/>
          <w:sz w:val="28"/>
          <w:szCs w:val="28"/>
        </w:rPr>
        <w:t xml:space="preserve"> «скорую помощь» и скажу:</w:t>
      </w:r>
      <w:proofErr w:type="gramEnd"/>
      <w:r w:rsidR="003A3964" w:rsidRPr="00475A94">
        <w:rPr>
          <w:rFonts w:ascii="Times New Roman" w:hAnsi="Times New Roman" w:cs="Times New Roman"/>
          <w:sz w:val="28"/>
          <w:szCs w:val="28"/>
        </w:rPr>
        <w:t xml:space="preserve"> «Дру</w:t>
      </w:r>
      <w:proofErr w:type="gramStart"/>
      <w:r w:rsidR="003A3964" w:rsidRPr="00475A94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3A3964" w:rsidRPr="00475A94">
        <w:rPr>
          <w:rFonts w:ascii="Times New Roman" w:hAnsi="Times New Roman" w:cs="Times New Roman"/>
          <w:sz w:val="28"/>
          <w:szCs w:val="28"/>
        </w:rPr>
        <w:t xml:space="preserve"> </w:t>
      </w:r>
      <w:r w:rsidRPr="00475A94">
        <w:rPr>
          <w:rFonts w:ascii="Times New Roman" w:hAnsi="Times New Roman" w:cs="Times New Roman"/>
          <w:sz w:val="28"/>
          <w:szCs w:val="28"/>
        </w:rPr>
        <w:t>познается в беде»)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5. Вы получили плохую оценку по предмету и просите друга помочь вам восполнить пробелы в знании.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Я уверена, что вы все очень хорошие друзья. Верные, честные и надежные. Но, так ли это на самом деле, мы сейчас и посмотрим. Прошу выйти к доске двух человек, которые уверены, что они настоящие друзья. Спасибо. Сейчас мы проверим, как хорошо вы знаете друг друга. Одному из вас я буду задавать вопросы про другого. Вы будете отвечать на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475A94">
        <w:rPr>
          <w:rFonts w:ascii="Times New Roman" w:hAnsi="Times New Roman" w:cs="Times New Roman"/>
          <w:sz w:val="28"/>
          <w:szCs w:val="28"/>
        </w:rPr>
        <w:t xml:space="preserve"> и записывать ответы на доске. Потом мы проверим ваши ответы. 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1 вопрос: назо</w:t>
      </w:r>
      <w:r w:rsidR="003A3964" w:rsidRPr="00475A94">
        <w:rPr>
          <w:rFonts w:ascii="Times New Roman" w:hAnsi="Times New Roman" w:cs="Times New Roman"/>
          <w:sz w:val="28"/>
          <w:szCs w:val="28"/>
        </w:rPr>
        <w:t>вите дату рождения вашего друга?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2 вопрос: </w:t>
      </w:r>
      <w:r w:rsidR="003A3964" w:rsidRPr="00475A94">
        <w:rPr>
          <w:rFonts w:ascii="Times New Roman" w:hAnsi="Times New Roman" w:cs="Times New Roman"/>
          <w:sz w:val="28"/>
          <w:szCs w:val="28"/>
        </w:rPr>
        <w:t>какое у него любимое время года?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475A94">
        <w:rPr>
          <w:rFonts w:ascii="Times New Roman" w:hAnsi="Times New Roman" w:cs="Times New Roman"/>
          <w:sz w:val="28"/>
          <w:szCs w:val="28"/>
        </w:rPr>
        <w:t xml:space="preserve">: какой </w:t>
      </w:r>
      <w:r w:rsidR="003A3964" w:rsidRPr="00475A94">
        <w:rPr>
          <w:rFonts w:ascii="Times New Roman" w:hAnsi="Times New Roman" w:cs="Times New Roman"/>
          <w:sz w:val="28"/>
          <w:szCs w:val="28"/>
        </w:rPr>
        <w:t>у него любимый школьный предмет?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4 вопрос: его лю</w:t>
      </w:r>
      <w:r w:rsidR="003A3964" w:rsidRPr="00475A94">
        <w:rPr>
          <w:rFonts w:ascii="Times New Roman" w:hAnsi="Times New Roman" w:cs="Times New Roman"/>
          <w:sz w:val="28"/>
          <w:szCs w:val="28"/>
        </w:rPr>
        <w:t>бимое занятие в свободное время?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5 вопро</w:t>
      </w:r>
      <w:r w:rsidR="003A3964" w:rsidRPr="00475A94">
        <w:rPr>
          <w:rFonts w:ascii="Times New Roman" w:hAnsi="Times New Roman" w:cs="Times New Roman"/>
          <w:sz w:val="28"/>
          <w:szCs w:val="28"/>
        </w:rPr>
        <w:t>с: кем он хочет стать в будущем?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Спасибо большое за ответы. Теперь давайте проверим ваши ответы. (Задаем эти же вопросы человеку, о котором шла речь).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Ребята, вы молодцы. Вы отлично знаете друг друга. Я уверена, ваша дружба крепка и надежна. Спасибо вам большое.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 Вы молодцы, спасибо большое. Ребята, а как же наш ежик? Давайте с вами подумаем, чем может закончиться эта история? Ответы детей.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У вас очень интересные ответы, молодцы.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Хотите посмотреть окончание истории? Давайте посмотрим. Видео.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75A9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75A94">
        <w:rPr>
          <w:rFonts w:ascii="Times New Roman" w:hAnsi="Times New Roman" w:cs="Times New Roman"/>
          <w:sz w:val="28"/>
          <w:szCs w:val="28"/>
        </w:rPr>
        <w:t>, что все хорошо закончилось!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Ребята, а давайте сделаем символ нашей дружбы сегодня. </w:t>
      </w:r>
    </w:p>
    <w:p w:rsidR="00A618C9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>ЛАДОШКА (показать ладошку) является символом дружбы.  Я предлагаю вам создать всем вместе символ нашей дружбы. Он будет ярким и красочным. (Ребята рисуют на картине свои ладошки).</w:t>
      </w:r>
    </w:p>
    <w:p w:rsidR="00313D53" w:rsidRPr="00475A94" w:rsidRDefault="00A618C9" w:rsidP="0047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94">
        <w:rPr>
          <w:rFonts w:ascii="Times New Roman" w:hAnsi="Times New Roman" w:cs="Times New Roman"/>
          <w:sz w:val="28"/>
          <w:szCs w:val="28"/>
        </w:rPr>
        <w:t xml:space="preserve">Вы все большие молодцы. У нас получился очень красивый символ вашей дружбы. Спасибо вам большое. Пусть этот </w:t>
      </w:r>
      <w:r w:rsidR="003A3964" w:rsidRPr="00475A94">
        <w:rPr>
          <w:rFonts w:ascii="Times New Roman" w:hAnsi="Times New Roman" w:cs="Times New Roman"/>
          <w:sz w:val="28"/>
          <w:szCs w:val="28"/>
        </w:rPr>
        <w:t>символ будет с вами и пусть ваша</w:t>
      </w:r>
      <w:r w:rsidRPr="00475A94">
        <w:rPr>
          <w:rFonts w:ascii="Times New Roman" w:hAnsi="Times New Roman" w:cs="Times New Roman"/>
          <w:sz w:val="28"/>
          <w:szCs w:val="28"/>
        </w:rPr>
        <w:t xml:space="preserve"> дружба будет самой настоящей и самой крепкой.</w:t>
      </w:r>
    </w:p>
    <w:sectPr w:rsidR="00313D53" w:rsidRPr="004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C2"/>
    <w:rsid w:val="00313D53"/>
    <w:rsid w:val="003A3964"/>
    <w:rsid w:val="00475A94"/>
    <w:rsid w:val="00884F4C"/>
    <w:rsid w:val="00A426C2"/>
    <w:rsid w:val="00A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2025-04-30T05:59:00Z</dcterms:created>
  <dcterms:modified xsi:type="dcterms:W3CDTF">2025-05-06T16:29:00Z</dcterms:modified>
</cp:coreProperties>
</file>