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1B" w:rsidRPr="00E7739C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7739C">
        <w:rPr>
          <w:rFonts w:ascii="Times New Roman" w:hAnsi="Times New Roman" w:cs="Times New Roman"/>
          <w:sz w:val="24"/>
          <w:szCs w:val="24"/>
        </w:rPr>
        <w:t xml:space="preserve">Отчет результатов работы </w:t>
      </w:r>
      <w:proofErr w:type="spellStart"/>
      <w:r w:rsidRPr="00E7739C">
        <w:rPr>
          <w:rFonts w:ascii="Times New Roman" w:hAnsi="Times New Roman" w:cs="Times New Roman"/>
          <w:sz w:val="24"/>
          <w:szCs w:val="24"/>
        </w:rPr>
        <w:t>кафедры_</w:t>
      </w:r>
      <w:r w:rsidR="00CB5E1B" w:rsidRPr="00E7739C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spellEnd"/>
      <w:r w:rsidR="00CB5E1B" w:rsidRPr="00E7739C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312D2F" w:rsidRPr="00E7739C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7739C">
        <w:rPr>
          <w:rFonts w:ascii="Times New Roman" w:hAnsi="Times New Roman" w:cs="Times New Roman"/>
          <w:sz w:val="24"/>
          <w:szCs w:val="24"/>
        </w:rPr>
        <w:t xml:space="preserve"> за 1</w:t>
      </w:r>
      <w:r w:rsidR="005D27C7" w:rsidRPr="00E7739C">
        <w:rPr>
          <w:rFonts w:ascii="Times New Roman" w:hAnsi="Times New Roman" w:cs="Times New Roman"/>
          <w:sz w:val="24"/>
          <w:szCs w:val="24"/>
        </w:rPr>
        <w:t>-2</w:t>
      </w:r>
      <w:r w:rsidRPr="00E7739C">
        <w:rPr>
          <w:rFonts w:ascii="Times New Roman" w:hAnsi="Times New Roman" w:cs="Times New Roman"/>
          <w:sz w:val="24"/>
          <w:szCs w:val="24"/>
        </w:rPr>
        <w:t xml:space="preserve"> четверт</w:t>
      </w:r>
      <w:r w:rsidR="005D27C7" w:rsidRPr="00E7739C">
        <w:rPr>
          <w:rFonts w:ascii="Times New Roman" w:hAnsi="Times New Roman" w:cs="Times New Roman"/>
          <w:sz w:val="24"/>
          <w:szCs w:val="24"/>
        </w:rPr>
        <w:t>и</w:t>
      </w:r>
    </w:p>
    <w:p w:rsidR="00B90FD3" w:rsidRPr="00E7739C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7739C">
        <w:rPr>
          <w:rFonts w:ascii="Times New Roman" w:hAnsi="Times New Roman" w:cs="Times New Roman"/>
          <w:sz w:val="24"/>
          <w:szCs w:val="24"/>
        </w:rPr>
        <w:t>Конкурсное движение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7"/>
        <w:gridCol w:w="2097"/>
        <w:gridCol w:w="1749"/>
        <w:gridCol w:w="1523"/>
        <w:gridCol w:w="1939"/>
      </w:tblGrid>
      <w:tr w:rsidR="00B90FD3" w:rsidRPr="00E7739C" w:rsidTr="00832B52">
        <w:tc>
          <w:tcPr>
            <w:tcW w:w="2037" w:type="dxa"/>
          </w:tcPr>
          <w:p w:rsidR="00B90FD3" w:rsidRPr="00E7739C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2097" w:type="dxa"/>
          </w:tcPr>
          <w:p w:rsidR="00B90FD3" w:rsidRPr="00E7739C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749" w:type="dxa"/>
          </w:tcPr>
          <w:p w:rsidR="00B90FD3" w:rsidRPr="00E7739C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523" w:type="dxa"/>
          </w:tcPr>
          <w:p w:rsidR="00B90FD3" w:rsidRPr="00E7739C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939" w:type="dxa"/>
          </w:tcPr>
          <w:p w:rsidR="00B90FD3" w:rsidRPr="00E7739C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0C56A0" w:rsidRPr="00E7739C" w:rsidTr="00832B52">
        <w:tc>
          <w:tcPr>
            <w:tcW w:w="2037" w:type="dxa"/>
          </w:tcPr>
          <w:p w:rsidR="000C56A0" w:rsidRPr="00E7739C" w:rsidRDefault="004D6EC0" w:rsidP="002F6623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739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Открытый турнир Елецкого района по боксу</w:t>
            </w:r>
          </w:p>
        </w:tc>
        <w:tc>
          <w:tcPr>
            <w:tcW w:w="2097" w:type="dxa"/>
          </w:tcPr>
          <w:p w:rsidR="000C56A0" w:rsidRPr="00E7739C" w:rsidRDefault="004D6EC0" w:rsidP="002F6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49" w:type="dxa"/>
          </w:tcPr>
          <w:p w:rsidR="000C56A0" w:rsidRPr="00E7739C" w:rsidRDefault="004D6EC0" w:rsidP="002F6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Кулаков Николай Александрович</w:t>
            </w:r>
          </w:p>
        </w:tc>
        <w:tc>
          <w:tcPr>
            <w:tcW w:w="1523" w:type="dxa"/>
          </w:tcPr>
          <w:p w:rsidR="000C56A0" w:rsidRPr="00E7739C" w:rsidRDefault="004D6EC0" w:rsidP="002F6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:rsidR="000C56A0" w:rsidRPr="00E7739C" w:rsidRDefault="004D6EC0" w:rsidP="002F6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Одно первое и одно третье место</w:t>
            </w:r>
          </w:p>
        </w:tc>
      </w:tr>
      <w:tr w:rsidR="000C56A0" w:rsidRPr="00E7739C" w:rsidTr="00832B52">
        <w:tc>
          <w:tcPr>
            <w:tcW w:w="2037" w:type="dxa"/>
          </w:tcPr>
          <w:p w:rsidR="000C56A0" w:rsidRPr="00E7739C" w:rsidRDefault="00E7739C" w:rsidP="002F6623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739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Фестиваль памяти заслуженного тренера </w:t>
            </w:r>
            <w:proofErr w:type="spellStart"/>
            <w:r w:rsidRPr="00E7739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П.Куликова</w:t>
            </w:r>
            <w:proofErr w:type="spellEnd"/>
          </w:p>
        </w:tc>
        <w:tc>
          <w:tcPr>
            <w:tcW w:w="2097" w:type="dxa"/>
          </w:tcPr>
          <w:p w:rsidR="000C56A0" w:rsidRPr="00E7739C" w:rsidRDefault="00E7739C" w:rsidP="002F6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49" w:type="dxa"/>
          </w:tcPr>
          <w:p w:rsidR="000C56A0" w:rsidRPr="00E7739C" w:rsidRDefault="00E7739C" w:rsidP="002F6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Кулаков Николай Александрович</w:t>
            </w:r>
          </w:p>
        </w:tc>
        <w:tc>
          <w:tcPr>
            <w:tcW w:w="1523" w:type="dxa"/>
          </w:tcPr>
          <w:p w:rsidR="000C56A0" w:rsidRPr="00E7739C" w:rsidRDefault="00E7739C" w:rsidP="002F6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0C56A0" w:rsidRPr="00E7739C" w:rsidRDefault="00E7739C" w:rsidP="00E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Одно первое и одно второе место</w:t>
            </w:r>
          </w:p>
        </w:tc>
      </w:tr>
      <w:tr w:rsidR="00E7739C" w:rsidRPr="00E7739C" w:rsidTr="00832B52">
        <w:tc>
          <w:tcPr>
            <w:tcW w:w="2037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Открытый кубок Елецкого района</w:t>
            </w:r>
          </w:p>
        </w:tc>
        <w:tc>
          <w:tcPr>
            <w:tcW w:w="2097" w:type="dxa"/>
          </w:tcPr>
          <w:p w:rsidR="00E7739C" w:rsidRPr="00E7739C" w:rsidRDefault="00832B52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49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  <w:proofErr w:type="spellEnd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 Н. Н. </w:t>
            </w:r>
          </w:p>
        </w:tc>
        <w:tc>
          <w:tcPr>
            <w:tcW w:w="1523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Шумилова София</w:t>
            </w: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Сальникова Владислава</w:t>
            </w: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Рыбоваленко</w:t>
            </w:r>
            <w:proofErr w:type="spellEnd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Гладышева Ксения</w:t>
            </w: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  <w:proofErr w:type="spellEnd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Рябцева</w:t>
            </w: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Карагезян</w:t>
            </w:r>
            <w:proofErr w:type="spellEnd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Яровой Иван</w:t>
            </w: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Гулый</w:t>
            </w:r>
            <w:proofErr w:type="spellEnd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939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1,2 место</w:t>
            </w: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1,2 место</w:t>
            </w: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2,3 место</w:t>
            </w: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2,3 место</w:t>
            </w: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7739C" w:rsidRPr="00E7739C" w:rsidTr="00832B52">
        <w:tc>
          <w:tcPr>
            <w:tcW w:w="2037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«Осенняя жемчужина»</w:t>
            </w:r>
          </w:p>
        </w:tc>
        <w:tc>
          <w:tcPr>
            <w:tcW w:w="2097" w:type="dxa"/>
          </w:tcPr>
          <w:p w:rsidR="00E7739C" w:rsidRPr="00E7739C" w:rsidRDefault="00832B52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49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  <w:proofErr w:type="spellEnd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 Н. Н. </w:t>
            </w:r>
          </w:p>
        </w:tc>
        <w:tc>
          <w:tcPr>
            <w:tcW w:w="1523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Шумилова София</w:t>
            </w: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  <w:proofErr w:type="spellEnd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1939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7 место</w:t>
            </w: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9 место</w:t>
            </w:r>
          </w:p>
        </w:tc>
      </w:tr>
      <w:tr w:rsidR="00E7739C" w:rsidRPr="00E7739C" w:rsidTr="00832B52">
        <w:tc>
          <w:tcPr>
            <w:tcW w:w="2037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г. Ельца «Время первых»</w:t>
            </w:r>
          </w:p>
        </w:tc>
        <w:tc>
          <w:tcPr>
            <w:tcW w:w="2097" w:type="dxa"/>
          </w:tcPr>
          <w:p w:rsidR="00E7739C" w:rsidRPr="00E7739C" w:rsidRDefault="00832B52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49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  <w:proofErr w:type="spellEnd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 Н. Н. </w:t>
            </w:r>
          </w:p>
        </w:tc>
        <w:tc>
          <w:tcPr>
            <w:tcW w:w="1523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Рыбоваленко</w:t>
            </w:r>
            <w:proofErr w:type="spellEnd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Шумилова София</w:t>
            </w:r>
          </w:p>
        </w:tc>
        <w:tc>
          <w:tcPr>
            <w:tcW w:w="1939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7739C" w:rsidRPr="00E7739C" w:rsidTr="00832B52">
        <w:tc>
          <w:tcPr>
            <w:tcW w:w="2037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МАУ ДО ДЮСШ г. Лебедянь</w:t>
            </w:r>
          </w:p>
        </w:tc>
        <w:tc>
          <w:tcPr>
            <w:tcW w:w="2097" w:type="dxa"/>
          </w:tcPr>
          <w:p w:rsidR="00E7739C" w:rsidRPr="00E7739C" w:rsidRDefault="00832B52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49" w:type="dxa"/>
          </w:tcPr>
          <w:p w:rsidR="00E7739C" w:rsidRPr="00E7739C" w:rsidRDefault="00E7739C" w:rsidP="00E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  <w:proofErr w:type="spellEnd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 Н. Н. </w:t>
            </w:r>
          </w:p>
        </w:tc>
        <w:tc>
          <w:tcPr>
            <w:tcW w:w="1523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Рыбоваленко</w:t>
            </w:r>
            <w:proofErr w:type="spellEnd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Сальникова Владислава</w:t>
            </w:r>
          </w:p>
        </w:tc>
        <w:tc>
          <w:tcPr>
            <w:tcW w:w="1939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1,2 место</w:t>
            </w: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7739C" w:rsidRPr="00E7739C" w:rsidTr="00832B52">
        <w:tc>
          <w:tcPr>
            <w:tcW w:w="2037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плаванию «Спортивная провинция»</w:t>
            </w:r>
          </w:p>
        </w:tc>
        <w:tc>
          <w:tcPr>
            <w:tcW w:w="2097" w:type="dxa"/>
          </w:tcPr>
          <w:p w:rsidR="00E7739C" w:rsidRPr="00E7739C" w:rsidRDefault="00832B52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49" w:type="dxa"/>
          </w:tcPr>
          <w:p w:rsidR="00E7739C" w:rsidRPr="00E7739C" w:rsidRDefault="00E7739C" w:rsidP="00E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  <w:proofErr w:type="spellEnd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 Н. Н. </w:t>
            </w:r>
          </w:p>
        </w:tc>
        <w:tc>
          <w:tcPr>
            <w:tcW w:w="1523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Шумилова София</w:t>
            </w: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Фокина Анна</w:t>
            </w: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  <w:proofErr w:type="spellEnd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1939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7739C" w:rsidRPr="00E7739C" w:rsidTr="00832B52">
        <w:tc>
          <w:tcPr>
            <w:tcW w:w="2037" w:type="dxa"/>
          </w:tcPr>
          <w:p w:rsidR="00E7739C" w:rsidRPr="00E7739C" w:rsidRDefault="00E7739C" w:rsidP="00E7739C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739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27.10.2024г.</w:t>
            </w:r>
          </w:p>
          <w:p w:rsidR="00E7739C" w:rsidRPr="00E7739C" w:rsidRDefault="00E7739C" w:rsidP="00E7739C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7739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Г.Орёл</w:t>
            </w:r>
            <w:proofErr w:type="spellEnd"/>
          </w:p>
          <w:p w:rsidR="00E7739C" w:rsidRPr="00E7739C" w:rsidRDefault="00E7739C" w:rsidP="00E7739C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739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Открытый межрегиональный турнир по спортивной вольной борьбе в дисциплине вольная проводимого в рамках на призы </w:t>
            </w:r>
            <w:r w:rsidRPr="00E7739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FC</w:t>
            </w:r>
            <w:r w:rsidRPr="00E7739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0 «</w:t>
            </w:r>
            <w:r w:rsidRPr="00E7739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WARRIOR</w:t>
            </w:r>
            <w:r w:rsidRPr="00E7739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</w:tc>
        <w:tc>
          <w:tcPr>
            <w:tcW w:w="2097" w:type="dxa"/>
          </w:tcPr>
          <w:p w:rsidR="00E7739C" w:rsidRPr="00E7739C" w:rsidRDefault="00E7739C" w:rsidP="00E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749" w:type="dxa"/>
          </w:tcPr>
          <w:p w:rsidR="00E7739C" w:rsidRPr="00E7739C" w:rsidRDefault="00E7739C" w:rsidP="00E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Жеребцов Роман Александрович</w:t>
            </w:r>
          </w:p>
        </w:tc>
        <w:tc>
          <w:tcPr>
            <w:tcW w:w="1523" w:type="dxa"/>
          </w:tcPr>
          <w:p w:rsidR="00E7739C" w:rsidRPr="00E7739C" w:rsidRDefault="00E7739C" w:rsidP="00E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E7739C" w:rsidRPr="00E7739C" w:rsidRDefault="00E7739C" w:rsidP="00E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Саватеев Кирилл – 1 место(чемпион).</w:t>
            </w:r>
          </w:p>
          <w:p w:rsidR="00E7739C" w:rsidRPr="00E7739C" w:rsidRDefault="00E7739C" w:rsidP="00E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Саватеев Александр – 2 место (серебряный призер).</w:t>
            </w:r>
          </w:p>
          <w:p w:rsidR="00E7739C" w:rsidRPr="00E7739C" w:rsidRDefault="00E7739C" w:rsidP="00E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Артёмов Евгений – 3 </w:t>
            </w:r>
            <w:proofErr w:type="gramStart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место(</w:t>
            </w:r>
            <w:proofErr w:type="gramEnd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бронзовый призер).</w:t>
            </w:r>
          </w:p>
        </w:tc>
      </w:tr>
      <w:tr w:rsidR="00E7739C" w:rsidRPr="00E7739C" w:rsidTr="00832B52">
        <w:tc>
          <w:tcPr>
            <w:tcW w:w="2037" w:type="dxa"/>
          </w:tcPr>
          <w:p w:rsidR="00E7739C" w:rsidRPr="00E7739C" w:rsidRDefault="00E7739C" w:rsidP="00E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10.11.2024г.</w:t>
            </w:r>
          </w:p>
          <w:p w:rsidR="00E7739C" w:rsidRPr="00E7739C" w:rsidRDefault="00E7739C" w:rsidP="00E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Г.Липецк</w:t>
            </w:r>
            <w:proofErr w:type="spellEnd"/>
          </w:p>
          <w:p w:rsidR="00E7739C" w:rsidRPr="00E7739C" w:rsidRDefault="00E7739C" w:rsidP="00E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по спортивной борьбе, среди школьников «Борьба в школу» </w:t>
            </w:r>
            <w:r w:rsidRPr="00E77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 этап.</w:t>
            </w:r>
          </w:p>
          <w:p w:rsidR="00E7739C" w:rsidRPr="00E7739C" w:rsidRDefault="00E7739C" w:rsidP="00E7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E7739C" w:rsidRPr="00E7739C" w:rsidRDefault="00E7739C" w:rsidP="00E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49" w:type="dxa"/>
          </w:tcPr>
          <w:p w:rsidR="00E7739C" w:rsidRPr="00E7739C" w:rsidRDefault="00E7739C" w:rsidP="00E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Жеребцов Роман Александрович</w:t>
            </w:r>
          </w:p>
        </w:tc>
        <w:tc>
          <w:tcPr>
            <w:tcW w:w="1523" w:type="dxa"/>
          </w:tcPr>
          <w:p w:rsidR="00E7739C" w:rsidRPr="00E7739C" w:rsidRDefault="00E7739C" w:rsidP="00E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E7739C" w:rsidRPr="00E7739C" w:rsidRDefault="00E7739C" w:rsidP="00E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Саватеев Кирилл – 1 место(Чемпион).</w:t>
            </w:r>
          </w:p>
          <w:p w:rsidR="00E7739C" w:rsidRPr="00E7739C" w:rsidRDefault="00E7739C" w:rsidP="00E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Саватеев Александр – 1 место(чемпион).</w:t>
            </w:r>
          </w:p>
          <w:p w:rsidR="00E7739C" w:rsidRPr="00E7739C" w:rsidRDefault="00E7739C" w:rsidP="00E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Артёмов Евгений – 2 место (серебряный призер)</w:t>
            </w:r>
          </w:p>
        </w:tc>
      </w:tr>
      <w:tr w:rsidR="00E7739C" w:rsidRPr="00E7739C" w:rsidTr="00832B52">
        <w:tc>
          <w:tcPr>
            <w:tcW w:w="2037" w:type="dxa"/>
          </w:tcPr>
          <w:p w:rsidR="00E7739C" w:rsidRPr="00E7739C" w:rsidRDefault="00E7739C" w:rsidP="00E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07.12.2024г.</w:t>
            </w:r>
          </w:p>
          <w:p w:rsidR="00E7739C" w:rsidRPr="00E7739C" w:rsidRDefault="00E7739C" w:rsidP="00E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С.Донское</w:t>
            </w:r>
            <w:proofErr w:type="spellEnd"/>
          </w:p>
          <w:p w:rsidR="00E7739C" w:rsidRPr="00E7739C" w:rsidRDefault="00E7739C" w:rsidP="00E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Турнир Задонского муниципального района по вольной борьбе среди юношей и девушек, посвящённый героическому подвигу участников СВО.</w:t>
            </w:r>
          </w:p>
        </w:tc>
        <w:tc>
          <w:tcPr>
            <w:tcW w:w="2097" w:type="dxa"/>
          </w:tcPr>
          <w:p w:rsidR="00E7739C" w:rsidRPr="00E7739C" w:rsidRDefault="00E7739C" w:rsidP="00E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49" w:type="dxa"/>
          </w:tcPr>
          <w:p w:rsidR="00E7739C" w:rsidRPr="00E7739C" w:rsidRDefault="00E7739C" w:rsidP="00E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Жеребцов Роман Александрович</w:t>
            </w:r>
          </w:p>
        </w:tc>
        <w:tc>
          <w:tcPr>
            <w:tcW w:w="1523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</w:tcPr>
          <w:p w:rsidR="00E7739C" w:rsidRPr="00E7739C" w:rsidRDefault="00E7739C" w:rsidP="00E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Саватеев Александр – 1 место(чемпион).</w:t>
            </w:r>
          </w:p>
          <w:p w:rsidR="00E7739C" w:rsidRPr="00E7739C" w:rsidRDefault="00E7739C" w:rsidP="00E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Саватеев Кирилл – 2 место (серебряный призер).</w:t>
            </w:r>
          </w:p>
          <w:p w:rsidR="00E7739C" w:rsidRPr="00E7739C" w:rsidRDefault="00E7739C" w:rsidP="00E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Артёмов Евгений – 2 место (серебряный призер).</w:t>
            </w:r>
          </w:p>
          <w:p w:rsidR="00E7739C" w:rsidRPr="00E7739C" w:rsidRDefault="00E7739C" w:rsidP="00E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Толстых Глеб – 2 место (серебряный призер).</w:t>
            </w:r>
          </w:p>
          <w:p w:rsidR="00E7739C" w:rsidRPr="00E7739C" w:rsidRDefault="00E7739C" w:rsidP="00E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 Левон – 2 место</w:t>
            </w:r>
          </w:p>
          <w:p w:rsidR="00E7739C" w:rsidRPr="00E7739C" w:rsidRDefault="00E7739C" w:rsidP="00E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(серебряный призер).</w:t>
            </w:r>
          </w:p>
          <w:p w:rsidR="00E7739C" w:rsidRPr="00E7739C" w:rsidRDefault="00E7739C" w:rsidP="00E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 Тигран – 3 </w:t>
            </w:r>
            <w:proofErr w:type="gramStart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место(</w:t>
            </w:r>
            <w:proofErr w:type="gramEnd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бронзовый призер)</w:t>
            </w:r>
          </w:p>
          <w:p w:rsidR="00E7739C" w:rsidRPr="00E7739C" w:rsidRDefault="00E7739C" w:rsidP="00E7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9C" w:rsidRPr="00E7739C" w:rsidTr="00832B52">
        <w:tc>
          <w:tcPr>
            <w:tcW w:w="2037" w:type="dxa"/>
          </w:tcPr>
          <w:p w:rsidR="00E7739C" w:rsidRPr="00E7739C" w:rsidRDefault="00E7739C" w:rsidP="00E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14122024г.</w:t>
            </w:r>
          </w:p>
          <w:p w:rsidR="00E7739C" w:rsidRPr="00E7739C" w:rsidRDefault="00E7739C" w:rsidP="00E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Г.Липецк</w:t>
            </w:r>
            <w:proofErr w:type="spellEnd"/>
          </w:p>
          <w:p w:rsidR="00E7739C" w:rsidRPr="00E7739C" w:rsidRDefault="00E7739C" w:rsidP="00E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Липецкой области по вольной борьбе среди юношей и девушек памяти Заслуженного тренера России Ю.А. </w:t>
            </w:r>
            <w:proofErr w:type="spellStart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Логутова</w:t>
            </w:r>
            <w:proofErr w:type="spellEnd"/>
          </w:p>
          <w:p w:rsidR="00E7739C" w:rsidRPr="00E7739C" w:rsidRDefault="00E7739C" w:rsidP="00E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E7739C" w:rsidRPr="00E7739C" w:rsidRDefault="00E7739C" w:rsidP="00E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49" w:type="dxa"/>
          </w:tcPr>
          <w:p w:rsidR="00E7739C" w:rsidRPr="00E7739C" w:rsidRDefault="00E7739C" w:rsidP="00E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Жеребцов Роман Александрович</w:t>
            </w:r>
          </w:p>
        </w:tc>
        <w:tc>
          <w:tcPr>
            <w:tcW w:w="1523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E7739C" w:rsidRPr="00E7739C" w:rsidRDefault="00E7739C" w:rsidP="00E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Саватеев Кирилл – 1 место(чемпион).</w:t>
            </w:r>
          </w:p>
          <w:p w:rsidR="00E7739C" w:rsidRPr="00E7739C" w:rsidRDefault="00E7739C" w:rsidP="00E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Саватеев Александр – 1 место(чемпион)</w:t>
            </w:r>
          </w:p>
          <w:p w:rsidR="00E7739C" w:rsidRPr="00E7739C" w:rsidRDefault="00E7739C" w:rsidP="00E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Артёмов Евгений – 2 место (серебряный призер).</w:t>
            </w:r>
          </w:p>
        </w:tc>
      </w:tr>
      <w:tr w:rsidR="00E7739C" w:rsidRPr="00E7739C" w:rsidTr="00832B52">
        <w:tc>
          <w:tcPr>
            <w:tcW w:w="2037" w:type="dxa"/>
          </w:tcPr>
          <w:p w:rsidR="00E7739C" w:rsidRPr="00E7739C" w:rsidRDefault="00E7739C" w:rsidP="00E7739C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739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Областной конкурс «Доброволец года – 2024»</w:t>
            </w:r>
          </w:p>
        </w:tc>
        <w:tc>
          <w:tcPr>
            <w:tcW w:w="2097" w:type="dxa"/>
          </w:tcPr>
          <w:p w:rsidR="00E7739C" w:rsidRPr="00E7739C" w:rsidRDefault="00E7739C" w:rsidP="00E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49" w:type="dxa"/>
          </w:tcPr>
          <w:p w:rsidR="00E7739C" w:rsidRPr="00E7739C" w:rsidRDefault="00E7739C" w:rsidP="00E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Щербенко С.А.</w:t>
            </w:r>
          </w:p>
        </w:tc>
        <w:tc>
          <w:tcPr>
            <w:tcW w:w="1523" w:type="dxa"/>
          </w:tcPr>
          <w:p w:rsidR="00E7739C" w:rsidRPr="00E7739C" w:rsidRDefault="00E7739C" w:rsidP="00E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Отряд «Вместе»</w:t>
            </w:r>
          </w:p>
        </w:tc>
        <w:tc>
          <w:tcPr>
            <w:tcW w:w="1939" w:type="dxa"/>
          </w:tcPr>
          <w:p w:rsidR="00E7739C" w:rsidRPr="00E7739C" w:rsidRDefault="00E7739C" w:rsidP="00E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B90FD3" w:rsidRPr="00E7739C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7739C">
        <w:rPr>
          <w:rFonts w:ascii="Times New Roman" w:hAnsi="Times New Roman" w:cs="Times New Roman"/>
          <w:sz w:val="24"/>
          <w:szCs w:val="24"/>
        </w:rPr>
        <w:t>Конкурсное движение педагогического сообщества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46"/>
        <w:gridCol w:w="1898"/>
        <w:gridCol w:w="2537"/>
        <w:gridCol w:w="2970"/>
      </w:tblGrid>
      <w:tr w:rsidR="00B90FD3" w:rsidRPr="00E7739C" w:rsidTr="00832B52">
        <w:tc>
          <w:tcPr>
            <w:tcW w:w="1946" w:type="dxa"/>
          </w:tcPr>
          <w:p w:rsidR="00B90FD3" w:rsidRPr="00E7739C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1898" w:type="dxa"/>
          </w:tcPr>
          <w:p w:rsidR="00B90FD3" w:rsidRPr="00E7739C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537" w:type="dxa"/>
          </w:tcPr>
          <w:p w:rsidR="00B90FD3" w:rsidRPr="00E7739C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2970" w:type="dxa"/>
          </w:tcPr>
          <w:p w:rsidR="00B90FD3" w:rsidRPr="00E7739C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B90FD3" w:rsidRPr="00E7739C" w:rsidTr="00832B52">
        <w:tc>
          <w:tcPr>
            <w:tcW w:w="1946" w:type="dxa"/>
          </w:tcPr>
          <w:p w:rsidR="009F7FBB" w:rsidRPr="00E7739C" w:rsidRDefault="009F7FBB" w:rsidP="009F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  <w:p w:rsidR="009F7FBB" w:rsidRPr="00E7739C" w:rsidRDefault="009F7FBB" w:rsidP="009F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X Всероссийского конкурса детского и юношеского творчества </w:t>
            </w:r>
          </w:p>
          <w:p w:rsidR="00B90FD3" w:rsidRPr="00E7739C" w:rsidRDefault="009F7FBB" w:rsidP="009F7FB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«Базовые национальные ценности</w:t>
            </w:r>
          </w:p>
        </w:tc>
        <w:tc>
          <w:tcPr>
            <w:tcW w:w="1898" w:type="dxa"/>
          </w:tcPr>
          <w:p w:rsidR="00B90FD3" w:rsidRPr="00E7739C" w:rsidRDefault="009F7FBB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37" w:type="dxa"/>
          </w:tcPr>
          <w:p w:rsidR="00B90FD3" w:rsidRPr="00E7739C" w:rsidRDefault="009F7FBB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Щербенко С.А.</w:t>
            </w:r>
          </w:p>
        </w:tc>
        <w:tc>
          <w:tcPr>
            <w:tcW w:w="2970" w:type="dxa"/>
          </w:tcPr>
          <w:p w:rsidR="00B90FD3" w:rsidRPr="00E7739C" w:rsidRDefault="009F7FBB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B90FD3" w:rsidRPr="00E7739C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0FD3" w:rsidRPr="00E7739C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7739C">
        <w:rPr>
          <w:rFonts w:ascii="Times New Roman" w:hAnsi="Times New Roman" w:cs="Times New Roman"/>
          <w:sz w:val="24"/>
          <w:szCs w:val="24"/>
        </w:rPr>
        <w:t>Мероприятия (участие, проведение, организация)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90FD3" w:rsidRPr="00E7739C" w:rsidTr="00B90FD3">
        <w:tc>
          <w:tcPr>
            <w:tcW w:w="2336" w:type="dxa"/>
          </w:tcPr>
          <w:p w:rsidR="00B90FD3" w:rsidRPr="00E7739C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36" w:type="dxa"/>
          </w:tcPr>
          <w:p w:rsidR="00B90FD3" w:rsidRPr="00E7739C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336" w:type="dxa"/>
          </w:tcPr>
          <w:p w:rsidR="00B90FD3" w:rsidRPr="00E7739C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337" w:type="dxa"/>
          </w:tcPr>
          <w:p w:rsidR="00B90FD3" w:rsidRPr="00E7739C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90FD3" w:rsidRPr="00E7739C" w:rsidTr="00B90FD3">
        <w:tc>
          <w:tcPr>
            <w:tcW w:w="2336" w:type="dxa"/>
          </w:tcPr>
          <w:p w:rsidR="00B90FD3" w:rsidRPr="00E7739C" w:rsidRDefault="005D27C7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«Радуга возможностей» по </w:t>
            </w:r>
            <w:proofErr w:type="spellStart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допобразованию</w:t>
            </w:r>
            <w:proofErr w:type="spellEnd"/>
          </w:p>
        </w:tc>
        <w:tc>
          <w:tcPr>
            <w:tcW w:w="2336" w:type="dxa"/>
          </w:tcPr>
          <w:p w:rsidR="00B90FD3" w:rsidRPr="00E7739C" w:rsidRDefault="005D27C7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36" w:type="dxa"/>
          </w:tcPr>
          <w:p w:rsidR="00B90FD3" w:rsidRPr="00E7739C" w:rsidRDefault="005D27C7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Щербенко С.А., </w:t>
            </w:r>
            <w:proofErr w:type="spellStart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Кретов</w:t>
            </w:r>
            <w:proofErr w:type="spellEnd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 А.С., Толченов Д.И., Гриднев С.Н., Кулаков Н.А., </w:t>
            </w:r>
            <w:proofErr w:type="spellStart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Дороничева</w:t>
            </w:r>
            <w:proofErr w:type="spellEnd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 Е.И., </w:t>
            </w:r>
            <w:proofErr w:type="spellStart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 Л.Н., </w:t>
            </w:r>
            <w:proofErr w:type="spellStart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Мезинова</w:t>
            </w:r>
            <w:proofErr w:type="spellEnd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5D27C7" w:rsidRPr="00E7739C" w:rsidRDefault="005D27C7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337" w:type="dxa"/>
          </w:tcPr>
          <w:p w:rsidR="00B90FD3" w:rsidRPr="00E7739C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9C" w:rsidRPr="00E7739C" w:rsidTr="00B90FD3">
        <w:tc>
          <w:tcPr>
            <w:tcW w:w="2336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секции по боксу в </w:t>
            </w:r>
            <w:proofErr w:type="spellStart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с.Гудаловка</w:t>
            </w:r>
            <w:proofErr w:type="spellEnd"/>
          </w:p>
        </w:tc>
        <w:tc>
          <w:tcPr>
            <w:tcW w:w="2336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36" w:type="dxa"/>
          </w:tcPr>
          <w:p w:rsidR="00E7739C" w:rsidRPr="00E7739C" w:rsidRDefault="00E7739C" w:rsidP="00E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Кулаков Николай Александрович</w:t>
            </w:r>
          </w:p>
        </w:tc>
        <w:tc>
          <w:tcPr>
            <w:tcW w:w="2337" w:type="dxa"/>
          </w:tcPr>
          <w:p w:rsidR="00E7739C" w:rsidRPr="00E7739C" w:rsidRDefault="00E7739C" w:rsidP="00E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739C" w:rsidRPr="00E7739C" w:rsidTr="00B90FD3">
        <w:tc>
          <w:tcPr>
            <w:tcW w:w="2336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2336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336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Шепелёв</w:t>
            </w:r>
            <w:proofErr w:type="spellEnd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2337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7739C" w:rsidRPr="00E7739C" w:rsidTr="00B90FD3">
        <w:tc>
          <w:tcPr>
            <w:tcW w:w="2336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336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336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Шепелёв</w:t>
            </w:r>
            <w:proofErr w:type="spellEnd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2337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7739C" w:rsidRPr="00E7739C" w:rsidTr="00B90FD3">
        <w:tc>
          <w:tcPr>
            <w:tcW w:w="2336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Посвящение в кадеты</w:t>
            </w:r>
          </w:p>
        </w:tc>
        <w:tc>
          <w:tcPr>
            <w:tcW w:w="2336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336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Шепелёв</w:t>
            </w:r>
            <w:proofErr w:type="spellEnd"/>
            <w:r w:rsidRPr="00E7739C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2337" w:type="dxa"/>
          </w:tcPr>
          <w:p w:rsidR="00E7739C" w:rsidRPr="00E7739C" w:rsidRDefault="00E7739C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B90FD3" w:rsidRPr="00E7739C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0FD3" w:rsidRPr="00E7739C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7739C">
        <w:rPr>
          <w:rFonts w:ascii="Times New Roman" w:hAnsi="Times New Roman" w:cs="Times New Roman"/>
          <w:sz w:val="24"/>
          <w:szCs w:val="24"/>
        </w:rPr>
        <w:t>Тиражирование опыта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90FD3" w:rsidRPr="00E7739C" w:rsidTr="00B90FD3">
        <w:tc>
          <w:tcPr>
            <w:tcW w:w="3115" w:type="dxa"/>
          </w:tcPr>
          <w:p w:rsidR="00B90FD3" w:rsidRPr="00E7739C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Название журнала, портала (если электронная публикация)</w:t>
            </w:r>
          </w:p>
        </w:tc>
        <w:tc>
          <w:tcPr>
            <w:tcW w:w="3115" w:type="dxa"/>
          </w:tcPr>
          <w:p w:rsidR="00B90FD3" w:rsidRPr="00E7739C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115" w:type="dxa"/>
          </w:tcPr>
          <w:p w:rsidR="00B90FD3" w:rsidRPr="00E7739C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9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90FD3" w:rsidRPr="00E7739C" w:rsidTr="00B90FD3">
        <w:tc>
          <w:tcPr>
            <w:tcW w:w="3115" w:type="dxa"/>
          </w:tcPr>
          <w:p w:rsidR="00B90FD3" w:rsidRPr="00E7739C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90FD3" w:rsidRPr="00E7739C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90FD3" w:rsidRPr="00E7739C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FD3" w:rsidRPr="00E7739C" w:rsidTr="00B90FD3">
        <w:tc>
          <w:tcPr>
            <w:tcW w:w="3115" w:type="dxa"/>
          </w:tcPr>
          <w:p w:rsidR="00B90FD3" w:rsidRPr="00E7739C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90FD3" w:rsidRPr="00E7739C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90FD3" w:rsidRPr="00E7739C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FD3" w:rsidRPr="00E7739C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0FD3" w:rsidRPr="00E7739C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0FD3" w:rsidRPr="00E7739C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0FD3" w:rsidRPr="00E7739C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7739C">
        <w:rPr>
          <w:rFonts w:ascii="Times New Roman" w:hAnsi="Times New Roman" w:cs="Times New Roman"/>
          <w:sz w:val="24"/>
          <w:szCs w:val="24"/>
        </w:rPr>
        <w:t>Зав. кафедры_________________________/</w:t>
      </w:r>
      <w:r w:rsidR="004A796C" w:rsidRPr="00E7739C">
        <w:rPr>
          <w:rFonts w:ascii="Times New Roman" w:hAnsi="Times New Roman" w:cs="Times New Roman"/>
          <w:sz w:val="24"/>
          <w:szCs w:val="24"/>
        </w:rPr>
        <w:t>Щербенко С.А.</w:t>
      </w:r>
      <w:r w:rsidRPr="00E7739C">
        <w:rPr>
          <w:rFonts w:ascii="Times New Roman" w:hAnsi="Times New Roman" w:cs="Times New Roman"/>
          <w:sz w:val="24"/>
          <w:szCs w:val="24"/>
        </w:rPr>
        <w:t>/</w:t>
      </w:r>
    </w:p>
    <w:sectPr w:rsidR="00B90FD3" w:rsidRPr="00E7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8C"/>
    <w:rsid w:val="000C56A0"/>
    <w:rsid w:val="002F6623"/>
    <w:rsid w:val="00312D2F"/>
    <w:rsid w:val="003329EF"/>
    <w:rsid w:val="004A796C"/>
    <w:rsid w:val="004D6EC0"/>
    <w:rsid w:val="005D27C7"/>
    <w:rsid w:val="00832B52"/>
    <w:rsid w:val="009F7FBB"/>
    <w:rsid w:val="00B90FD3"/>
    <w:rsid w:val="00CB5E1B"/>
    <w:rsid w:val="00D1238C"/>
    <w:rsid w:val="00E7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584E-8B5A-440D-B4EC-8B32D032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F66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Зотов</dc:creator>
  <cp:keywords/>
  <dc:description/>
  <cp:lastModifiedBy>Учетная запись Майкрософт</cp:lastModifiedBy>
  <cp:revision>13</cp:revision>
  <dcterms:created xsi:type="dcterms:W3CDTF">2024-10-15T12:43:00Z</dcterms:created>
  <dcterms:modified xsi:type="dcterms:W3CDTF">2025-05-05T16:35:00Z</dcterms:modified>
</cp:coreProperties>
</file>