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1E" w:rsidRPr="00635489" w:rsidRDefault="00EF6A1E" w:rsidP="00EF6A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Методическая разработка урока</w:t>
      </w:r>
      <w:r w:rsidR="00F51766" w:rsidRPr="00635489">
        <w:rPr>
          <w:rFonts w:ascii="Times New Roman" w:hAnsi="Times New Roman" w:cs="Times New Roman"/>
          <w:b/>
          <w:sz w:val="28"/>
          <w:szCs w:val="28"/>
        </w:rPr>
        <w:t xml:space="preserve"> химии по теме "Аммиак</w:t>
      </w:r>
      <w:r w:rsidRPr="00635489">
        <w:rPr>
          <w:rFonts w:ascii="Times New Roman" w:hAnsi="Times New Roman" w:cs="Times New Roman"/>
          <w:b/>
          <w:sz w:val="28"/>
          <w:szCs w:val="28"/>
        </w:rPr>
        <w:t>"</w:t>
      </w:r>
    </w:p>
    <w:p w:rsidR="00EF6A1E" w:rsidRPr="00635489" w:rsidRDefault="00EF6A1E" w:rsidP="00EF6A1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0C23" w:rsidRPr="00635489" w:rsidRDefault="00415D91" w:rsidP="00EF6A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Пантелеева</w:t>
      </w:r>
      <w:r w:rsidR="00367000" w:rsidRPr="00635489">
        <w:rPr>
          <w:rFonts w:ascii="Times New Roman" w:hAnsi="Times New Roman" w:cs="Times New Roman"/>
          <w:sz w:val="28"/>
          <w:szCs w:val="28"/>
        </w:rPr>
        <w:t xml:space="preserve"> Марина Николаевна</w:t>
      </w:r>
    </w:p>
    <w:p w:rsidR="00EA0C23" w:rsidRPr="00635489" w:rsidRDefault="00EF6A1E" w:rsidP="00EF6A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 xml:space="preserve"> М</w:t>
      </w:r>
      <w:r w:rsidR="00EA0C23" w:rsidRPr="00635489">
        <w:rPr>
          <w:rFonts w:ascii="Times New Roman" w:hAnsi="Times New Roman" w:cs="Times New Roman"/>
          <w:sz w:val="28"/>
          <w:szCs w:val="28"/>
        </w:rPr>
        <w:t>БОУ СОШ</w:t>
      </w:r>
      <w:r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="00211E88" w:rsidRPr="00635489">
        <w:rPr>
          <w:rFonts w:ascii="Times New Roman" w:hAnsi="Times New Roman" w:cs="Times New Roman"/>
          <w:sz w:val="28"/>
          <w:szCs w:val="28"/>
        </w:rPr>
        <w:t xml:space="preserve">с. Красное </w:t>
      </w:r>
    </w:p>
    <w:p w:rsidR="0093742A" w:rsidRPr="00635489" w:rsidRDefault="00367000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635489">
        <w:rPr>
          <w:rFonts w:ascii="Times New Roman" w:hAnsi="Times New Roman" w:cs="Times New Roman"/>
          <w:sz w:val="28"/>
          <w:szCs w:val="28"/>
        </w:rPr>
        <w:t xml:space="preserve"> химия</w:t>
      </w:r>
    </w:p>
    <w:p w:rsidR="0093742A" w:rsidRPr="00635489" w:rsidRDefault="00367000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Класс:</w:t>
      </w:r>
      <w:r w:rsidRPr="00635489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381A12" w:rsidRPr="00635489" w:rsidRDefault="00381A12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УМК:</w:t>
      </w:r>
      <w:r w:rsidRPr="00635489">
        <w:rPr>
          <w:rFonts w:ascii="Times New Roman" w:hAnsi="Times New Roman" w:cs="Times New Roman"/>
          <w:sz w:val="28"/>
          <w:szCs w:val="28"/>
        </w:rPr>
        <w:t xml:space="preserve"> О.С.Габриелян</w:t>
      </w:r>
    </w:p>
    <w:p w:rsidR="0093742A" w:rsidRPr="00635489" w:rsidRDefault="00367000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Тема:</w:t>
      </w:r>
      <w:r w:rsidR="00F51766" w:rsidRPr="00635489">
        <w:rPr>
          <w:rFonts w:ascii="Times New Roman" w:hAnsi="Times New Roman" w:cs="Times New Roman"/>
          <w:sz w:val="28"/>
          <w:szCs w:val="28"/>
        </w:rPr>
        <w:t xml:space="preserve"> "Аммиак</w:t>
      </w:r>
      <w:r w:rsidRPr="00635489">
        <w:rPr>
          <w:rFonts w:ascii="Times New Roman" w:hAnsi="Times New Roman" w:cs="Times New Roman"/>
          <w:sz w:val="28"/>
          <w:szCs w:val="28"/>
        </w:rPr>
        <w:t>"</w:t>
      </w:r>
    </w:p>
    <w:p w:rsidR="00367000" w:rsidRPr="00635489" w:rsidRDefault="00367000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635489">
        <w:rPr>
          <w:rFonts w:ascii="Times New Roman" w:hAnsi="Times New Roman" w:cs="Times New Roman"/>
          <w:sz w:val="28"/>
          <w:szCs w:val="28"/>
        </w:rPr>
        <w:t xml:space="preserve"> урок открытия новых знаний.</w:t>
      </w:r>
    </w:p>
    <w:p w:rsidR="0093742A" w:rsidRPr="00635489" w:rsidRDefault="0093742A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000" w:rsidRPr="00635489" w:rsidRDefault="00367000" w:rsidP="009374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367000" w:rsidRPr="00635489" w:rsidRDefault="00367000" w:rsidP="009374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367000" w:rsidRPr="00635489" w:rsidRDefault="003B14D3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- у</w:t>
      </w:r>
      <w:r w:rsidR="00367000" w:rsidRPr="00635489">
        <w:rPr>
          <w:rFonts w:ascii="Times New Roman" w:hAnsi="Times New Roman" w:cs="Times New Roman"/>
          <w:sz w:val="28"/>
          <w:szCs w:val="28"/>
        </w:rPr>
        <w:t>мение управлять своей познавательной деятельностью</w:t>
      </w:r>
      <w:r w:rsidRPr="00635489">
        <w:rPr>
          <w:rFonts w:ascii="Times New Roman" w:hAnsi="Times New Roman" w:cs="Times New Roman"/>
          <w:sz w:val="28"/>
          <w:szCs w:val="28"/>
        </w:rPr>
        <w:t>;</w:t>
      </w:r>
    </w:p>
    <w:p w:rsidR="00367000" w:rsidRPr="00635489" w:rsidRDefault="003B14D3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- воспитыват</w:t>
      </w:r>
      <w:r w:rsidR="00367000" w:rsidRPr="00635489">
        <w:rPr>
          <w:rFonts w:ascii="Times New Roman" w:hAnsi="Times New Roman" w:cs="Times New Roman"/>
          <w:sz w:val="28"/>
          <w:szCs w:val="28"/>
        </w:rPr>
        <w:t>ь опыт сотрудничества в процессе коллективного решения задач</w:t>
      </w:r>
      <w:r w:rsidRPr="00635489">
        <w:rPr>
          <w:rFonts w:ascii="Times New Roman" w:hAnsi="Times New Roman" w:cs="Times New Roman"/>
          <w:sz w:val="28"/>
          <w:szCs w:val="28"/>
        </w:rPr>
        <w:t>.</w:t>
      </w:r>
    </w:p>
    <w:p w:rsidR="00367000" w:rsidRPr="00635489" w:rsidRDefault="00367000" w:rsidP="009374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3B14D3" w:rsidRPr="00635489" w:rsidRDefault="003B14D3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 xml:space="preserve">- </w:t>
      </w:r>
      <w:r w:rsidR="00367000" w:rsidRPr="00635489">
        <w:rPr>
          <w:rFonts w:ascii="Times New Roman" w:hAnsi="Times New Roman" w:cs="Times New Roman"/>
          <w:sz w:val="28"/>
          <w:szCs w:val="28"/>
        </w:rPr>
        <w:t xml:space="preserve">создать условия для изучения </w:t>
      </w:r>
      <w:r w:rsidR="00F51766" w:rsidRPr="00635489">
        <w:rPr>
          <w:rFonts w:ascii="Times New Roman" w:hAnsi="Times New Roman" w:cs="Times New Roman"/>
          <w:sz w:val="28"/>
          <w:szCs w:val="28"/>
        </w:rPr>
        <w:t xml:space="preserve">аммиака, его </w:t>
      </w:r>
      <w:r w:rsidRPr="00635489">
        <w:rPr>
          <w:rFonts w:ascii="Times New Roman" w:hAnsi="Times New Roman" w:cs="Times New Roman"/>
          <w:sz w:val="28"/>
          <w:szCs w:val="28"/>
        </w:rPr>
        <w:t>свойств</w:t>
      </w:r>
      <w:r w:rsidR="00F51766" w:rsidRPr="00635489">
        <w:rPr>
          <w:rFonts w:ascii="Times New Roman" w:hAnsi="Times New Roman" w:cs="Times New Roman"/>
          <w:sz w:val="28"/>
          <w:szCs w:val="28"/>
        </w:rPr>
        <w:t xml:space="preserve"> и применения</w:t>
      </w:r>
      <w:r w:rsidRPr="00635489">
        <w:rPr>
          <w:rFonts w:ascii="Times New Roman" w:hAnsi="Times New Roman" w:cs="Times New Roman"/>
          <w:sz w:val="28"/>
          <w:szCs w:val="28"/>
        </w:rPr>
        <w:t>.</w:t>
      </w:r>
    </w:p>
    <w:p w:rsidR="003B14D3" w:rsidRPr="00635489" w:rsidRDefault="003B14D3" w:rsidP="009374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3548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35489">
        <w:rPr>
          <w:rFonts w:ascii="Times New Roman" w:hAnsi="Times New Roman" w:cs="Times New Roman"/>
          <w:b/>
          <w:sz w:val="28"/>
          <w:szCs w:val="28"/>
        </w:rPr>
        <w:t>:</w:t>
      </w:r>
    </w:p>
    <w:p w:rsidR="003B14D3" w:rsidRPr="00635489" w:rsidRDefault="003B14D3" w:rsidP="00937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489">
        <w:rPr>
          <w:rFonts w:ascii="Times New Roman" w:eastAsia="Times New Roman" w:hAnsi="Times New Roman" w:cs="Times New Roman"/>
          <w:sz w:val="28"/>
          <w:szCs w:val="28"/>
        </w:rPr>
        <w:t>-</w:t>
      </w:r>
      <w:r w:rsidR="00BD3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5489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</w:t>
      </w:r>
      <w:r w:rsidR="0084167C" w:rsidRPr="00635489">
        <w:rPr>
          <w:rFonts w:ascii="Times New Roman" w:eastAsia="Times New Roman" w:hAnsi="Times New Roman" w:cs="Times New Roman"/>
          <w:sz w:val="28"/>
          <w:szCs w:val="28"/>
        </w:rPr>
        <w:t>елять цели и задачи своей деятельности</w:t>
      </w:r>
      <w:r w:rsidRPr="006354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14D3" w:rsidRPr="00635489" w:rsidRDefault="003B14D3" w:rsidP="00937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- умение самостоя</w:t>
      </w:r>
      <w:r w:rsidR="0084167C" w:rsidRPr="00635489">
        <w:rPr>
          <w:rFonts w:ascii="Times New Roman" w:hAnsi="Times New Roman" w:cs="Times New Roman"/>
          <w:sz w:val="28"/>
          <w:szCs w:val="28"/>
        </w:rPr>
        <w:t>тельно находить эффективные способы для решения поставленных задач</w:t>
      </w:r>
      <w:r w:rsidRPr="00635489">
        <w:rPr>
          <w:rFonts w:ascii="Times New Roman" w:hAnsi="Times New Roman" w:cs="Times New Roman"/>
          <w:sz w:val="28"/>
          <w:szCs w:val="28"/>
        </w:rPr>
        <w:t>;</w:t>
      </w:r>
    </w:p>
    <w:p w:rsidR="003B14D3" w:rsidRDefault="003B14D3" w:rsidP="00937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eastAsia="Times New Roman" w:hAnsi="Times New Roman" w:cs="Times New Roman"/>
          <w:sz w:val="28"/>
          <w:szCs w:val="28"/>
        </w:rPr>
        <w:t>- умение извлекать инфор</w:t>
      </w:r>
      <w:r w:rsidR="0084167C" w:rsidRPr="00635489">
        <w:rPr>
          <w:rFonts w:ascii="Times New Roman" w:hAnsi="Times New Roman" w:cs="Times New Roman"/>
          <w:sz w:val="28"/>
          <w:szCs w:val="28"/>
        </w:rPr>
        <w:t xml:space="preserve">мацию из  предложенных </w:t>
      </w:r>
      <w:r w:rsidRPr="00635489">
        <w:rPr>
          <w:rFonts w:ascii="Times New Roman" w:hAnsi="Times New Roman" w:cs="Times New Roman"/>
          <w:sz w:val="28"/>
          <w:szCs w:val="28"/>
        </w:rPr>
        <w:t>источников;</w:t>
      </w:r>
    </w:p>
    <w:p w:rsidR="00BD3B70" w:rsidRPr="006E32DF" w:rsidRDefault="00BD3B70" w:rsidP="00BD3B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32DF">
        <w:rPr>
          <w:rFonts w:ascii="Times New Roman" w:hAnsi="Times New Roman" w:cs="Times New Roman"/>
          <w:sz w:val="28"/>
          <w:szCs w:val="28"/>
        </w:rPr>
        <w:t xml:space="preserve">- </w:t>
      </w:r>
      <w:r w:rsidRPr="006E32DF">
        <w:rPr>
          <w:rFonts w:ascii="Times New Roman" w:eastAsia="Calibri" w:hAnsi="Times New Roman" w:cs="Times New Roman"/>
          <w:sz w:val="28"/>
          <w:szCs w:val="28"/>
        </w:rPr>
        <w:t>умение работать в парах;</w:t>
      </w:r>
    </w:p>
    <w:p w:rsidR="003B14D3" w:rsidRPr="00635489" w:rsidRDefault="003B14D3" w:rsidP="00937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489">
        <w:rPr>
          <w:rFonts w:ascii="Times New Roman" w:eastAsia="Times New Roman" w:hAnsi="Times New Roman" w:cs="Times New Roman"/>
          <w:sz w:val="28"/>
          <w:szCs w:val="28"/>
        </w:rPr>
        <w:t>- умение преобразовывать текстовую информацию  в символьную;</w:t>
      </w:r>
    </w:p>
    <w:p w:rsidR="003B14D3" w:rsidRDefault="003B14D3" w:rsidP="00937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489">
        <w:rPr>
          <w:rFonts w:ascii="Times New Roman" w:eastAsia="Times New Roman" w:hAnsi="Times New Roman" w:cs="Times New Roman"/>
          <w:sz w:val="28"/>
          <w:szCs w:val="28"/>
        </w:rPr>
        <w:t>- уме</w:t>
      </w:r>
      <w:r w:rsidR="0084167C" w:rsidRPr="00635489">
        <w:rPr>
          <w:rFonts w:ascii="Times New Roman" w:eastAsia="Times New Roman" w:hAnsi="Times New Roman" w:cs="Times New Roman"/>
          <w:sz w:val="28"/>
          <w:szCs w:val="28"/>
        </w:rPr>
        <w:t>ние успешно интегрироваться в группу сверстников и строить взаимодействие с учителем</w:t>
      </w:r>
      <w:r w:rsidRPr="006354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D3B70" w:rsidRPr="006E32DF" w:rsidRDefault="00BD3B70" w:rsidP="00BD3B7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32DF">
        <w:rPr>
          <w:rFonts w:ascii="Times New Roman" w:eastAsia="Calibri" w:hAnsi="Times New Roman" w:cs="Times New Roman"/>
          <w:sz w:val="28"/>
          <w:szCs w:val="28"/>
        </w:rPr>
        <w:t>- умение проводить самопроверку и самооценку своей деятельности.</w:t>
      </w:r>
    </w:p>
    <w:p w:rsidR="00F51766" w:rsidRPr="00635489" w:rsidRDefault="0093742A" w:rsidP="007E2EE5">
      <w:pPr>
        <w:pStyle w:val="1"/>
        <w:rPr>
          <w:b w:val="0"/>
          <w:sz w:val="28"/>
          <w:szCs w:val="28"/>
        </w:rPr>
      </w:pPr>
      <w:r w:rsidRPr="00635489">
        <w:rPr>
          <w:sz w:val="28"/>
          <w:szCs w:val="28"/>
        </w:rPr>
        <w:t xml:space="preserve">Оборудование: </w:t>
      </w:r>
      <w:r w:rsidR="00F51766" w:rsidRPr="00635489">
        <w:rPr>
          <w:b w:val="0"/>
          <w:sz w:val="28"/>
          <w:szCs w:val="28"/>
        </w:rPr>
        <w:t xml:space="preserve">периодическая система Д.И.Менделеева, </w:t>
      </w:r>
      <w:r w:rsidR="007E2EE5" w:rsidRPr="00635489">
        <w:rPr>
          <w:b w:val="0"/>
          <w:sz w:val="28"/>
          <w:szCs w:val="28"/>
        </w:rPr>
        <w:t xml:space="preserve">таблица растворимости кислот, солей и оснований,  </w:t>
      </w:r>
      <w:r w:rsidR="00F51766" w:rsidRPr="00635489">
        <w:rPr>
          <w:b w:val="0"/>
          <w:sz w:val="28"/>
          <w:szCs w:val="28"/>
        </w:rPr>
        <w:t xml:space="preserve">компьютер, проектор,  </w:t>
      </w:r>
      <w:r w:rsidR="007E2EE5" w:rsidRPr="00635489">
        <w:rPr>
          <w:b w:val="0"/>
          <w:sz w:val="28"/>
          <w:szCs w:val="28"/>
        </w:rPr>
        <w:t>д</w:t>
      </w:r>
      <w:r w:rsidR="00177D9B" w:rsidRPr="00635489">
        <w:rPr>
          <w:b w:val="0"/>
          <w:sz w:val="28"/>
          <w:szCs w:val="28"/>
        </w:rPr>
        <w:t>емонстрационные</w:t>
      </w:r>
      <w:r w:rsidR="007E2EE5" w:rsidRPr="00635489">
        <w:rPr>
          <w:b w:val="0"/>
          <w:sz w:val="28"/>
          <w:szCs w:val="28"/>
        </w:rPr>
        <w:t xml:space="preserve"> набор</w:t>
      </w:r>
      <w:r w:rsidR="00177D9B" w:rsidRPr="00635489">
        <w:rPr>
          <w:b w:val="0"/>
          <w:sz w:val="28"/>
          <w:szCs w:val="28"/>
        </w:rPr>
        <w:t>ы</w:t>
      </w:r>
      <w:r w:rsidR="00DB48F9">
        <w:rPr>
          <w:b w:val="0"/>
          <w:sz w:val="28"/>
          <w:szCs w:val="28"/>
        </w:rPr>
        <w:t xml:space="preserve"> для конструирования</w:t>
      </w:r>
      <w:r w:rsidR="007E2EE5" w:rsidRPr="00635489">
        <w:rPr>
          <w:b w:val="0"/>
          <w:sz w:val="28"/>
          <w:szCs w:val="28"/>
        </w:rPr>
        <w:t xml:space="preserve"> объемных моделей молекул, </w:t>
      </w:r>
      <w:r w:rsidR="00F51766" w:rsidRPr="00635489">
        <w:rPr>
          <w:b w:val="0"/>
          <w:sz w:val="28"/>
          <w:szCs w:val="28"/>
        </w:rPr>
        <w:t>об</w:t>
      </w:r>
      <w:r w:rsidR="00177D9B" w:rsidRPr="00635489">
        <w:rPr>
          <w:b w:val="0"/>
          <w:sz w:val="28"/>
          <w:szCs w:val="28"/>
        </w:rPr>
        <w:t>орудование и реактивы для лабораторных опытов</w:t>
      </w:r>
      <w:r w:rsidR="001C1AEE" w:rsidRPr="00635489">
        <w:rPr>
          <w:b w:val="0"/>
          <w:sz w:val="28"/>
          <w:szCs w:val="28"/>
        </w:rPr>
        <w:t>:</w:t>
      </w:r>
      <w:r w:rsidR="00177D9B" w:rsidRPr="00635489">
        <w:rPr>
          <w:b w:val="0"/>
          <w:sz w:val="28"/>
          <w:szCs w:val="28"/>
        </w:rPr>
        <w:t xml:space="preserve"> "Определение реакции водного раствора аммиака", "Взаимодействие аммиака с соляной кислотой", "Получение аммиака".</w:t>
      </w:r>
    </w:p>
    <w:p w:rsidR="00F51766" w:rsidRPr="00635489" w:rsidRDefault="00F51766" w:rsidP="009374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25B6" w:rsidRPr="00635489" w:rsidRDefault="007325B6" w:rsidP="009374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lastRenderedPageBreak/>
        <w:t>Материалы:</w:t>
      </w:r>
    </w:p>
    <w:p w:rsidR="0093742A" w:rsidRPr="00635489" w:rsidRDefault="0093742A" w:rsidP="0093742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 xml:space="preserve">- демонстрационный: </w:t>
      </w:r>
      <w:r w:rsidR="00ED33A9" w:rsidRPr="00635489">
        <w:rPr>
          <w:rFonts w:ascii="Times New Roman" w:hAnsi="Times New Roman" w:cs="Times New Roman"/>
          <w:sz w:val="28"/>
          <w:szCs w:val="28"/>
        </w:rPr>
        <w:t>презентация</w:t>
      </w:r>
      <w:r w:rsidR="00FF2321">
        <w:rPr>
          <w:rFonts w:ascii="Times New Roman" w:hAnsi="Times New Roman" w:cs="Times New Roman"/>
          <w:sz w:val="28"/>
          <w:szCs w:val="28"/>
        </w:rPr>
        <w:t>.</w:t>
      </w:r>
    </w:p>
    <w:p w:rsidR="0093742A" w:rsidRPr="00635489" w:rsidRDefault="0093742A" w:rsidP="00937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 xml:space="preserve"> -раздаточный материал: </w:t>
      </w:r>
      <w:r w:rsidR="001C1AEE" w:rsidRPr="00635489">
        <w:rPr>
          <w:rFonts w:ascii="Times New Roman" w:hAnsi="Times New Roman" w:cs="Times New Roman"/>
          <w:sz w:val="28"/>
          <w:szCs w:val="28"/>
        </w:rPr>
        <w:t>карточки с заданием на пробное действие (приложение 1),</w:t>
      </w:r>
      <w:r w:rsidR="001C1AEE" w:rsidRPr="00635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6CE" w:rsidRPr="00635489">
        <w:rPr>
          <w:rFonts w:ascii="Times New Roman" w:hAnsi="Times New Roman" w:cs="Times New Roman"/>
          <w:sz w:val="28"/>
          <w:szCs w:val="28"/>
        </w:rPr>
        <w:t>"карта</w:t>
      </w:r>
      <w:r w:rsidR="00F51766" w:rsidRPr="00635489">
        <w:rPr>
          <w:rFonts w:ascii="Times New Roman" w:hAnsi="Times New Roman" w:cs="Times New Roman"/>
          <w:sz w:val="28"/>
          <w:szCs w:val="28"/>
        </w:rPr>
        <w:t xml:space="preserve"> откр</w:t>
      </w:r>
      <w:r w:rsidR="001C1AEE" w:rsidRPr="00635489">
        <w:rPr>
          <w:rFonts w:ascii="Times New Roman" w:hAnsi="Times New Roman" w:cs="Times New Roman"/>
          <w:sz w:val="28"/>
          <w:szCs w:val="28"/>
        </w:rPr>
        <w:t>ытия нового знания</w:t>
      </w:r>
      <w:r w:rsidR="00DA66CE" w:rsidRPr="00635489">
        <w:rPr>
          <w:rFonts w:ascii="Times New Roman" w:hAnsi="Times New Roman" w:cs="Times New Roman"/>
          <w:sz w:val="28"/>
          <w:szCs w:val="28"/>
        </w:rPr>
        <w:t>"</w:t>
      </w:r>
      <w:r w:rsidR="001C1AEE" w:rsidRPr="00635489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="00F51766" w:rsidRPr="00635489">
        <w:rPr>
          <w:rFonts w:ascii="Times New Roman" w:hAnsi="Times New Roman" w:cs="Times New Roman"/>
          <w:sz w:val="28"/>
          <w:szCs w:val="28"/>
        </w:rPr>
        <w:t>)</w:t>
      </w:r>
      <w:r w:rsidR="00BB5EB3" w:rsidRPr="00635489">
        <w:rPr>
          <w:rFonts w:ascii="Times New Roman" w:hAnsi="Times New Roman" w:cs="Times New Roman"/>
          <w:sz w:val="28"/>
          <w:szCs w:val="28"/>
        </w:rPr>
        <w:t xml:space="preserve">, </w:t>
      </w:r>
      <w:r w:rsidR="00635489" w:rsidRPr="00635489">
        <w:rPr>
          <w:rFonts w:ascii="Times New Roman" w:hAnsi="Times New Roman" w:cs="Times New Roman"/>
          <w:sz w:val="28"/>
          <w:szCs w:val="28"/>
        </w:rPr>
        <w:t xml:space="preserve">информационные листы (приложение 3), </w:t>
      </w:r>
      <w:r w:rsidR="000B095A">
        <w:rPr>
          <w:rFonts w:ascii="Times New Roman" w:hAnsi="Times New Roman" w:cs="Times New Roman"/>
          <w:sz w:val="28"/>
          <w:szCs w:val="28"/>
        </w:rPr>
        <w:t xml:space="preserve">тест по теме "Аммиак" (приложение 4), </w:t>
      </w:r>
      <w:r w:rsidR="00BB5EB3" w:rsidRPr="00635489">
        <w:rPr>
          <w:rFonts w:ascii="Times New Roman" w:hAnsi="Times New Roman" w:cs="Times New Roman"/>
          <w:sz w:val="28"/>
          <w:szCs w:val="28"/>
        </w:rPr>
        <w:t>карточки с</w:t>
      </w:r>
      <w:r w:rsidR="000B095A">
        <w:rPr>
          <w:rFonts w:ascii="Times New Roman" w:hAnsi="Times New Roman" w:cs="Times New Roman"/>
          <w:sz w:val="28"/>
          <w:szCs w:val="28"/>
        </w:rPr>
        <w:t xml:space="preserve"> домашним заданием (приложение 5</w:t>
      </w:r>
      <w:r w:rsidR="00BB5EB3" w:rsidRPr="00635489">
        <w:rPr>
          <w:rFonts w:ascii="Times New Roman" w:hAnsi="Times New Roman" w:cs="Times New Roman"/>
          <w:sz w:val="28"/>
          <w:szCs w:val="28"/>
        </w:rPr>
        <w:t>).</w:t>
      </w:r>
    </w:p>
    <w:p w:rsidR="00B65DF8" w:rsidRPr="00635489" w:rsidRDefault="00B65DF8" w:rsidP="00937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DF8" w:rsidRPr="00635489" w:rsidRDefault="00B65DF8" w:rsidP="00B65D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Логическая основа урока</w:t>
      </w:r>
    </w:p>
    <w:p w:rsidR="00B65DF8" w:rsidRPr="00635489" w:rsidRDefault="00B65DF8" w:rsidP="00B65D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 xml:space="preserve">1. Новое </w:t>
      </w:r>
      <w:r w:rsidR="00F51766" w:rsidRPr="00635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489">
        <w:rPr>
          <w:rFonts w:ascii="Times New Roman" w:hAnsi="Times New Roman" w:cs="Times New Roman"/>
          <w:b/>
          <w:sz w:val="28"/>
          <w:szCs w:val="28"/>
        </w:rPr>
        <w:t>знание.</w:t>
      </w:r>
    </w:p>
    <w:p w:rsidR="00B65DF8" w:rsidRPr="00635489" w:rsidRDefault="00F51766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Аммиак</w:t>
      </w:r>
      <w:r w:rsidR="00B65DF8" w:rsidRPr="00635489">
        <w:rPr>
          <w:rFonts w:ascii="Times New Roman" w:hAnsi="Times New Roman" w:cs="Times New Roman"/>
          <w:sz w:val="28"/>
          <w:szCs w:val="28"/>
        </w:rPr>
        <w:t>. С</w:t>
      </w:r>
      <w:r w:rsidRPr="00635489">
        <w:rPr>
          <w:rFonts w:ascii="Times New Roman" w:hAnsi="Times New Roman" w:cs="Times New Roman"/>
          <w:sz w:val="28"/>
          <w:szCs w:val="28"/>
        </w:rPr>
        <w:t>троение молекулы аммиака. Физические свойства аммиака</w:t>
      </w:r>
      <w:r w:rsidR="00B65DF8" w:rsidRPr="00635489">
        <w:rPr>
          <w:rFonts w:ascii="Times New Roman" w:hAnsi="Times New Roman" w:cs="Times New Roman"/>
          <w:sz w:val="28"/>
          <w:szCs w:val="28"/>
        </w:rPr>
        <w:t>. Химич</w:t>
      </w:r>
      <w:r w:rsidRPr="00635489">
        <w:rPr>
          <w:rFonts w:ascii="Times New Roman" w:hAnsi="Times New Roman" w:cs="Times New Roman"/>
          <w:sz w:val="28"/>
          <w:szCs w:val="28"/>
        </w:rPr>
        <w:t xml:space="preserve">еские свойства аммиака. </w:t>
      </w:r>
      <w:r w:rsidR="00AB6DFF" w:rsidRPr="00635489">
        <w:rPr>
          <w:rFonts w:ascii="Times New Roman" w:hAnsi="Times New Roman" w:cs="Times New Roman"/>
          <w:sz w:val="28"/>
          <w:szCs w:val="28"/>
        </w:rPr>
        <w:t xml:space="preserve">Получение аммиака. </w:t>
      </w:r>
      <w:r w:rsidRPr="00635489">
        <w:rPr>
          <w:rFonts w:ascii="Times New Roman" w:hAnsi="Times New Roman" w:cs="Times New Roman"/>
          <w:sz w:val="28"/>
          <w:szCs w:val="28"/>
        </w:rPr>
        <w:t>Применение аммиака</w:t>
      </w:r>
      <w:r w:rsidR="00B65DF8" w:rsidRPr="00635489">
        <w:rPr>
          <w:rFonts w:ascii="Times New Roman" w:hAnsi="Times New Roman" w:cs="Times New Roman"/>
          <w:sz w:val="28"/>
          <w:szCs w:val="28"/>
        </w:rPr>
        <w:t>.</w:t>
      </w:r>
    </w:p>
    <w:p w:rsidR="00150289" w:rsidRPr="00635489" w:rsidRDefault="00150289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DF8" w:rsidRPr="00635489" w:rsidRDefault="00B65DF8" w:rsidP="00B6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89">
        <w:rPr>
          <w:rFonts w:ascii="Times New Roman" w:hAnsi="Times New Roman" w:cs="Times New Roman"/>
          <w:b/>
          <w:bCs/>
          <w:sz w:val="28"/>
          <w:szCs w:val="28"/>
        </w:rPr>
        <w:t>2. Задание на пробное действие.</w:t>
      </w:r>
    </w:p>
    <w:p w:rsidR="00F51766" w:rsidRPr="00635489" w:rsidRDefault="00F51766" w:rsidP="00B6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1766" w:rsidRPr="00635489" w:rsidRDefault="00E31C4B" w:rsidP="00B6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89">
        <w:rPr>
          <w:rFonts w:ascii="Times New Roman" w:hAnsi="Times New Roman" w:cs="Times New Roman"/>
          <w:b/>
          <w:bCs/>
          <w:sz w:val="28"/>
          <w:szCs w:val="28"/>
        </w:rPr>
        <w:t>Заполните пустые ячейки таблицы:</w:t>
      </w:r>
    </w:p>
    <w:p w:rsidR="00E31C4B" w:rsidRPr="00635489" w:rsidRDefault="00E31C4B" w:rsidP="00B6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вещества</w:t>
            </w: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формула</w:t>
            </w: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 веществ</w:t>
            </w: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водного раствора</w:t>
            </w:r>
          </w:p>
        </w:tc>
      </w:tr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>2</w:t>
            </w: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SO</w:t>
            </w: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Хлорид натрия</w:t>
            </w: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</w:t>
            </w: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Карбонат калия</w:t>
            </w: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HNO</w:t>
            </w: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5726D" w:rsidRPr="00635489" w:rsidTr="003554FB"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Аммиак</w:t>
            </w:r>
          </w:p>
        </w:tc>
        <w:tc>
          <w:tcPr>
            <w:tcW w:w="3696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75726D" w:rsidRPr="00635489" w:rsidRDefault="0075726D" w:rsidP="00B65DF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31C4B" w:rsidRPr="00635489" w:rsidRDefault="00E31C4B" w:rsidP="00B6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51766" w:rsidRPr="00635489" w:rsidRDefault="00F51766" w:rsidP="00B6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65DF8" w:rsidRPr="00635489" w:rsidRDefault="00B65DF8" w:rsidP="008143DD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3. Фиксация затруднения.</w:t>
      </w:r>
    </w:p>
    <w:p w:rsidR="0075726D" w:rsidRPr="00635489" w:rsidRDefault="0075726D" w:rsidP="0075726D">
      <w:pPr>
        <w:spacing w:after="0" w:line="240" w:lineRule="auto"/>
        <w:ind w:left="90" w:hanging="90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35489">
        <w:rPr>
          <w:rFonts w:ascii="Times New Roman" w:hAnsi="Times New Roman" w:cs="Times New Roman"/>
          <w:sz w:val="28"/>
          <w:szCs w:val="28"/>
        </w:rPr>
        <w:t>Не могу по формуле  аммиака определить его принадлежность к классу веществ.</w:t>
      </w:r>
    </w:p>
    <w:p w:rsidR="00F51766" w:rsidRPr="00635489" w:rsidRDefault="00F51766" w:rsidP="00150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-</w:t>
      </w:r>
      <w:r w:rsidR="00AB6DFF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="00CB3C3A" w:rsidRPr="00635489">
        <w:rPr>
          <w:rFonts w:ascii="Times New Roman" w:hAnsi="Times New Roman" w:cs="Times New Roman"/>
          <w:sz w:val="28"/>
          <w:szCs w:val="28"/>
        </w:rPr>
        <w:t xml:space="preserve">Не могу </w:t>
      </w:r>
      <w:r w:rsidR="00640073" w:rsidRPr="00635489">
        <w:rPr>
          <w:rFonts w:ascii="Times New Roman" w:hAnsi="Times New Roman" w:cs="Times New Roman"/>
          <w:sz w:val="28"/>
          <w:szCs w:val="28"/>
        </w:rPr>
        <w:t>определить среду водного раствора аммиака</w:t>
      </w:r>
      <w:r w:rsidRPr="00635489">
        <w:rPr>
          <w:rFonts w:ascii="Times New Roman" w:hAnsi="Times New Roman" w:cs="Times New Roman"/>
          <w:sz w:val="28"/>
          <w:szCs w:val="28"/>
        </w:rPr>
        <w:t>.</w:t>
      </w:r>
    </w:p>
    <w:p w:rsidR="00C945E7" w:rsidRPr="00635489" w:rsidRDefault="00640073" w:rsidP="00150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- Не уверен,</w:t>
      </w:r>
      <w:r w:rsidR="00BA54F7" w:rsidRPr="00635489">
        <w:rPr>
          <w:rFonts w:ascii="Times New Roman" w:hAnsi="Times New Roman" w:cs="Times New Roman"/>
          <w:sz w:val="28"/>
          <w:szCs w:val="28"/>
        </w:rPr>
        <w:t xml:space="preserve"> что правильно определил</w:t>
      </w:r>
      <w:r w:rsidR="0075726D" w:rsidRPr="00635489">
        <w:rPr>
          <w:rFonts w:ascii="Times New Roman" w:hAnsi="Times New Roman" w:cs="Times New Roman"/>
          <w:sz w:val="28"/>
          <w:szCs w:val="28"/>
        </w:rPr>
        <w:t xml:space="preserve"> класс веществ</w:t>
      </w:r>
      <w:r w:rsidR="00AB6DFF" w:rsidRPr="00635489">
        <w:rPr>
          <w:rFonts w:ascii="Times New Roman" w:hAnsi="Times New Roman" w:cs="Times New Roman"/>
          <w:sz w:val="28"/>
          <w:szCs w:val="28"/>
        </w:rPr>
        <w:t>, к которым относится аммиак</w:t>
      </w:r>
      <w:r w:rsidR="0075726D" w:rsidRPr="00635489">
        <w:rPr>
          <w:rFonts w:ascii="Times New Roman" w:hAnsi="Times New Roman" w:cs="Times New Roman"/>
          <w:sz w:val="28"/>
          <w:szCs w:val="28"/>
        </w:rPr>
        <w:t xml:space="preserve">  и </w:t>
      </w:r>
      <w:r w:rsidR="00BA54F7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Pr="00635489">
        <w:rPr>
          <w:rFonts w:ascii="Times New Roman" w:hAnsi="Times New Roman" w:cs="Times New Roman"/>
          <w:sz w:val="28"/>
          <w:szCs w:val="28"/>
        </w:rPr>
        <w:t>среду водного раствора аммиака.</w:t>
      </w:r>
    </w:p>
    <w:p w:rsidR="00640073" w:rsidRPr="00635489" w:rsidRDefault="00640073" w:rsidP="00150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DF8" w:rsidRPr="00635489" w:rsidRDefault="00B65DF8" w:rsidP="00B65D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4. Фиксация причины затруднения.</w:t>
      </w:r>
    </w:p>
    <w:p w:rsidR="008143DD" w:rsidRPr="00635489" w:rsidRDefault="00EF6A1E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51766" w:rsidRPr="00635489">
        <w:rPr>
          <w:rFonts w:ascii="Times New Roman" w:hAnsi="Times New Roman" w:cs="Times New Roman"/>
          <w:sz w:val="28"/>
          <w:szCs w:val="28"/>
        </w:rPr>
        <w:t>Не знаю св</w:t>
      </w:r>
      <w:r w:rsidR="00640073" w:rsidRPr="00635489">
        <w:rPr>
          <w:rFonts w:ascii="Times New Roman" w:hAnsi="Times New Roman" w:cs="Times New Roman"/>
          <w:sz w:val="28"/>
          <w:szCs w:val="28"/>
        </w:rPr>
        <w:t>ойств аммиака</w:t>
      </w:r>
      <w:r w:rsidR="00F51766" w:rsidRPr="00635489">
        <w:rPr>
          <w:rFonts w:ascii="Times New Roman" w:hAnsi="Times New Roman" w:cs="Times New Roman"/>
          <w:sz w:val="28"/>
          <w:szCs w:val="28"/>
        </w:rPr>
        <w:t>.</w:t>
      </w:r>
    </w:p>
    <w:p w:rsidR="00276540" w:rsidRPr="00635489" w:rsidRDefault="00276540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DF8" w:rsidRPr="00635489" w:rsidRDefault="006926E9" w:rsidP="00B65D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5. Цель деятельности:</w:t>
      </w:r>
    </w:p>
    <w:p w:rsidR="00C9144B" w:rsidRPr="00635489" w:rsidRDefault="00C9144B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 xml:space="preserve"> - из</w:t>
      </w:r>
      <w:r w:rsidR="00F51766" w:rsidRPr="00635489">
        <w:rPr>
          <w:rFonts w:ascii="Times New Roman" w:hAnsi="Times New Roman" w:cs="Times New Roman"/>
          <w:sz w:val="28"/>
          <w:szCs w:val="28"/>
        </w:rPr>
        <w:t>учить свойства аммиака</w:t>
      </w:r>
      <w:r w:rsidRPr="00635489">
        <w:rPr>
          <w:rFonts w:ascii="Times New Roman" w:hAnsi="Times New Roman" w:cs="Times New Roman"/>
          <w:sz w:val="28"/>
          <w:szCs w:val="28"/>
        </w:rPr>
        <w:t>.</w:t>
      </w:r>
    </w:p>
    <w:p w:rsidR="00C70BEC" w:rsidRPr="00635489" w:rsidRDefault="00C70BEC" w:rsidP="00B65D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DF8" w:rsidRPr="00635489" w:rsidRDefault="00B65DF8" w:rsidP="00B65D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6. Фиксация нового знания.</w:t>
      </w:r>
    </w:p>
    <w:p w:rsidR="00C9144B" w:rsidRPr="00635489" w:rsidRDefault="00F51766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1.</w:t>
      </w:r>
      <w:r w:rsidR="00DA66CE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Pr="00635489">
        <w:rPr>
          <w:rFonts w:ascii="Times New Roman" w:hAnsi="Times New Roman" w:cs="Times New Roman"/>
          <w:sz w:val="28"/>
          <w:szCs w:val="28"/>
        </w:rPr>
        <w:t xml:space="preserve">Аммиак - сложное вещество, формула молекулы аммиака </w:t>
      </w:r>
      <w:r w:rsidRPr="00635489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63548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A54F7" w:rsidRPr="00635489">
        <w:rPr>
          <w:rFonts w:ascii="Times New Roman" w:hAnsi="Times New Roman" w:cs="Times New Roman"/>
          <w:sz w:val="28"/>
          <w:szCs w:val="28"/>
        </w:rPr>
        <w:t>, связи между атомами в молекуле аммиака – ковалентные</w:t>
      </w:r>
      <w:r w:rsidR="00DA66CE" w:rsidRPr="00635489">
        <w:rPr>
          <w:rFonts w:ascii="Times New Roman" w:hAnsi="Times New Roman" w:cs="Times New Roman"/>
          <w:sz w:val="28"/>
          <w:szCs w:val="28"/>
        </w:rPr>
        <w:t xml:space="preserve"> полярные</w:t>
      </w:r>
      <w:r w:rsidR="00BA54F7" w:rsidRPr="00635489">
        <w:rPr>
          <w:rFonts w:ascii="Times New Roman" w:hAnsi="Times New Roman" w:cs="Times New Roman"/>
          <w:sz w:val="28"/>
          <w:szCs w:val="28"/>
        </w:rPr>
        <w:t>.</w:t>
      </w:r>
    </w:p>
    <w:p w:rsidR="00C9144B" w:rsidRPr="00635489" w:rsidRDefault="00C9144B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2.</w:t>
      </w:r>
      <w:r w:rsidR="00DA66CE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="00F51766" w:rsidRPr="00635489">
        <w:rPr>
          <w:rFonts w:ascii="Times New Roman" w:hAnsi="Times New Roman" w:cs="Times New Roman"/>
          <w:sz w:val="28"/>
          <w:szCs w:val="28"/>
        </w:rPr>
        <w:t xml:space="preserve">Физические свойства аммиака: газ, без цвета, с резким </w:t>
      </w:r>
      <w:r w:rsidR="00C76B87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="00F51766" w:rsidRPr="00635489">
        <w:rPr>
          <w:rFonts w:ascii="Times New Roman" w:hAnsi="Times New Roman" w:cs="Times New Roman"/>
          <w:sz w:val="28"/>
          <w:szCs w:val="28"/>
        </w:rPr>
        <w:t>запахом</w:t>
      </w:r>
      <w:r w:rsidR="0071674D" w:rsidRPr="00635489">
        <w:rPr>
          <w:rFonts w:ascii="Times New Roman" w:hAnsi="Times New Roman" w:cs="Times New Roman"/>
          <w:sz w:val="28"/>
          <w:szCs w:val="28"/>
        </w:rPr>
        <w:t xml:space="preserve">, </w:t>
      </w:r>
      <w:r w:rsidR="00C76B87" w:rsidRPr="00635489">
        <w:rPr>
          <w:rFonts w:ascii="Times New Roman" w:hAnsi="Times New Roman" w:cs="Times New Roman"/>
          <w:sz w:val="28"/>
          <w:szCs w:val="28"/>
        </w:rPr>
        <w:t xml:space="preserve">очень хорошо </w:t>
      </w:r>
      <w:r w:rsidR="00DA66CE" w:rsidRPr="00635489">
        <w:rPr>
          <w:rFonts w:ascii="Times New Roman" w:hAnsi="Times New Roman" w:cs="Times New Roman"/>
          <w:sz w:val="28"/>
          <w:szCs w:val="28"/>
        </w:rPr>
        <w:t>растворим в воде,</w:t>
      </w:r>
      <w:r w:rsidR="004605AA" w:rsidRPr="00635489">
        <w:rPr>
          <w:rFonts w:ascii="Times New Roman" w:hAnsi="Times New Roman" w:cs="Times New Roman"/>
          <w:sz w:val="28"/>
          <w:szCs w:val="28"/>
        </w:rPr>
        <w:t xml:space="preserve"> легче воздуха.</w:t>
      </w:r>
    </w:p>
    <w:p w:rsidR="0071674D" w:rsidRPr="00635489" w:rsidRDefault="0071674D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3.</w:t>
      </w:r>
      <w:r w:rsidR="00DA66CE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Pr="00635489">
        <w:rPr>
          <w:rFonts w:ascii="Times New Roman" w:hAnsi="Times New Roman" w:cs="Times New Roman"/>
          <w:sz w:val="28"/>
          <w:szCs w:val="28"/>
        </w:rPr>
        <w:t>Химич</w:t>
      </w:r>
      <w:r w:rsidR="00C76B87" w:rsidRPr="00635489">
        <w:rPr>
          <w:rFonts w:ascii="Times New Roman" w:hAnsi="Times New Roman" w:cs="Times New Roman"/>
          <w:sz w:val="28"/>
          <w:szCs w:val="28"/>
        </w:rPr>
        <w:t>еские свойства аммиака</w:t>
      </w:r>
      <w:r w:rsidR="00BA54F7" w:rsidRPr="00635489">
        <w:rPr>
          <w:rFonts w:ascii="Times New Roman" w:hAnsi="Times New Roman" w:cs="Times New Roman"/>
          <w:sz w:val="28"/>
          <w:szCs w:val="28"/>
        </w:rPr>
        <w:t>:  взаимодей</w:t>
      </w:r>
      <w:r w:rsidR="00DA66CE" w:rsidRPr="00635489">
        <w:rPr>
          <w:rFonts w:ascii="Times New Roman" w:hAnsi="Times New Roman" w:cs="Times New Roman"/>
          <w:sz w:val="28"/>
          <w:szCs w:val="28"/>
        </w:rPr>
        <w:t xml:space="preserve">ствует с водой, кислородом, </w:t>
      </w:r>
      <w:r w:rsidR="00BA54F7" w:rsidRPr="00635489">
        <w:rPr>
          <w:rFonts w:ascii="Times New Roman" w:hAnsi="Times New Roman" w:cs="Times New Roman"/>
          <w:sz w:val="28"/>
          <w:szCs w:val="28"/>
        </w:rPr>
        <w:t xml:space="preserve"> некоторыми оксидами металлов,  кислотами</w:t>
      </w:r>
      <w:r w:rsidRPr="00635489">
        <w:rPr>
          <w:rFonts w:ascii="Times New Roman" w:hAnsi="Times New Roman" w:cs="Times New Roman"/>
          <w:sz w:val="28"/>
          <w:szCs w:val="28"/>
        </w:rPr>
        <w:t>.</w:t>
      </w:r>
    </w:p>
    <w:p w:rsidR="00AB6DFF" w:rsidRPr="00635489" w:rsidRDefault="00AB6DFF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4.</w:t>
      </w:r>
      <w:r w:rsidR="00DA66CE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Pr="00635489">
        <w:rPr>
          <w:rFonts w:ascii="Times New Roman" w:hAnsi="Times New Roman" w:cs="Times New Roman"/>
          <w:sz w:val="28"/>
          <w:szCs w:val="28"/>
        </w:rPr>
        <w:t xml:space="preserve">Получение аммиака:  в лаборатории  взаимодействием солей аммония с щелочами, в промышленности синтезом азота и водорода. </w:t>
      </w:r>
    </w:p>
    <w:p w:rsidR="0071674D" w:rsidRPr="00635489" w:rsidRDefault="00AB6DFF" w:rsidP="00B6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489">
        <w:rPr>
          <w:rFonts w:ascii="Times New Roman" w:hAnsi="Times New Roman" w:cs="Times New Roman"/>
          <w:sz w:val="28"/>
          <w:szCs w:val="28"/>
        </w:rPr>
        <w:t>5</w:t>
      </w:r>
      <w:r w:rsidR="0071674D" w:rsidRPr="00635489">
        <w:rPr>
          <w:rFonts w:ascii="Times New Roman" w:hAnsi="Times New Roman" w:cs="Times New Roman"/>
          <w:sz w:val="28"/>
          <w:szCs w:val="28"/>
        </w:rPr>
        <w:t>. Применение</w:t>
      </w:r>
      <w:r w:rsidR="00BA54F7" w:rsidRPr="00635489">
        <w:rPr>
          <w:rFonts w:ascii="Times New Roman" w:hAnsi="Times New Roman" w:cs="Times New Roman"/>
          <w:sz w:val="28"/>
          <w:szCs w:val="28"/>
        </w:rPr>
        <w:t xml:space="preserve"> аммиака</w:t>
      </w:r>
      <w:r w:rsidR="0071674D" w:rsidRPr="00635489">
        <w:rPr>
          <w:rFonts w:ascii="Times New Roman" w:hAnsi="Times New Roman" w:cs="Times New Roman"/>
          <w:sz w:val="28"/>
          <w:szCs w:val="28"/>
        </w:rPr>
        <w:t xml:space="preserve">: </w:t>
      </w:r>
      <w:r w:rsidR="00BA54F7" w:rsidRPr="00635489">
        <w:rPr>
          <w:rFonts w:ascii="Times New Roman" w:hAnsi="Times New Roman" w:cs="Times New Roman"/>
          <w:sz w:val="28"/>
          <w:szCs w:val="28"/>
        </w:rPr>
        <w:t>для получения</w:t>
      </w:r>
      <w:r w:rsidR="00DB48F9">
        <w:rPr>
          <w:rFonts w:ascii="Times New Roman" w:hAnsi="Times New Roman" w:cs="Times New Roman"/>
          <w:sz w:val="28"/>
          <w:szCs w:val="28"/>
        </w:rPr>
        <w:t xml:space="preserve"> азотной кислоты и минеральных удобрений</w:t>
      </w:r>
      <w:r w:rsidR="00BA54F7" w:rsidRPr="00635489">
        <w:rPr>
          <w:rFonts w:ascii="Times New Roman" w:hAnsi="Times New Roman" w:cs="Times New Roman"/>
          <w:sz w:val="28"/>
          <w:szCs w:val="28"/>
        </w:rPr>
        <w:t xml:space="preserve">, в качестве </w:t>
      </w:r>
      <w:proofErr w:type="spellStart"/>
      <w:r w:rsidR="00BA54F7" w:rsidRPr="00635489">
        <w:rPr>
          <w:rFonts w:ascii="Times New Roman" w:hAnsi="Times New Roman" w:cs="Times New Roman"/>
          <w:sz w:val="28"/>
          <w:szCs w:val="28"/>
        </w:rPr>
        <w:t>хладоагента</w:t>
      </w:r>
      <w:proofErr w:type="spellEnd"/>
      <w:r w:rsidR="00BA54F7" w:rsidRPr="00635489">
        <w:rPr>
          <w:rFonts w:ascii="Times New Roman" w:hAnsi="Times New Roman" w:cs="Times New Roman"/>
          <w:sz w:val="28"/>
          <w:szCs w:val="28"/>
        </w:rPr>
        <w:t xml:space="preserve"> </w:t>
      </w:r>
      <w:r w:rsidR="00870A62" w:rsidRPr="00635489">
        <w:rPr>
          <w:rFonts w:ascii="Times New Roman" w:hAnsi="Times New Roman" w:cs="Times New Roman"/>
          <w:sz w:val="28"/>
          <w:szCs w:val="28"/>
        </w:rPr>
        <w:t>в про</w:t>
      </w:r>
      <w:r w:rsidR="00BA54F7" w:rsidRPr="00635489">
        <w:rPr>
          <w:rFonts w:ascii="Times New Roman" w:hAnsi="Times New Roman" w:cs="Times New Roman"/>
          <w:sz w:val="28"/>
          <w:szCs w:val="28"/>
        </w:rPr>
        <w:t>мы</w:t>
      </w:r>
      <w:r w:rsidR="00FF2321">
        <w:rPr>
          <w:rFonts w:ascii="Times New Roman" w:hAnsi="Times New Roman" w:cs="Times New Roman"/>
          <w:sz w:val="28"/>
          <w:szCs w:val="28"/>
        </w:rPr>
        <w:t xml:space="preserve">шленных холодильных установках, для </w:t>
      </w:r>
      <w:r w:rsidR="00DB48F9">
        <w:rPr>
          <w:rFonts w:ascii="Times New Roman" w:hAnsi="Times New Roman" w:cs="Times New Roman"/>
          <w:sz w:val="28"/>
          <w:szCs w:val="28"/>
        </w:rPr>
        <w:t>производства взрывчатых веществ, в медицине и быту (нашатырный спирт).</w:t>
      </w:r>
    </w:p>
    <w:p w:rsidR="00B65DF8" w:rsidRPr="00635489" w:rsidRDefault="00B65DF8" w:rsidP="00937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25B6" w:rsidRPr="00635489" w:rsidRDefault="007325B6" w:rsidP="00937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1AEE" w:rsidRPr="00635489" w:rsidRDefault="001C1AEE" w:rsidP="000B06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5B6" w:rsidRPr="00635489" w:rsidRDefault="007325B6" w:rsidP="000B06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89">
        <w:rPr>
          <w:rFonts w:ascii="Times New Roman" w:hAnsi="Times New Roman" w:cs="Times New Roman"/>
          <w:b/>
          <w:sz w:val="28"/>
          <w:szCs w:val="28"/>
        </w:rPr>
        <w:t>Технологическ</w:t>
      </w:r>
      <w:r w:rsidR="00490763" w:rsidRPr="00635489">
        <w:rPr>
          <w:rFonts w:ascii="Times New Roman" w:hAnsi="Times New Roman" w:cs="Times New Roman"/>
          <w:b/>
          <w:sz w:val="28"/>
          <w:szCs w:val="28"/>
        </w:rPr>
        <w:t>ая карта урока "Аммиак</w:t>
      </w:r>
      <w:r w:rsidRPr="00635489">
        <w:rPr>
          <w:rFonts w:ascii="Times New Roman" w:hAnsi="Times New Roman" w:cs="Times New Roman"/>
          <w:b/>
          <w:sz w:val="28"/>
          <w:szCs w:val="28"/>
        </w:rPr>
        <w:t>"</w:t>
      </w:r>
    </w:p>
    <w:p w:rsidR="000B0685" w:rsidRPr="00635489" w:rsidRDefault="000B0685" w:rsidP="000B06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709" w:type="dxa"/>
        <w:tblLayout w:type="fixed"/>
        <w:tblLook w:val="04A0"/>
      </w:tblPr>
      <w:tblGrid>
        <w:gridCol w:w="2759"/>
        <w:gridCol w:w="3682"/>
        <w:gridCol w:w="5149"/>
        <w:gridCol w:w="3119"/>
      </w:tblGrid>
      <w:tr w:rsidR="007325B6" w:rsidRPr="00635489" w:rsidTr="00C54A19">
        <w:trPr>
          <w:trHeight w:val="232"/>
        </w:trPr>
        <w:tc>
          <w:tcPr>
            <w:tcW w:w="2759" w:type="dxa"/>
          </w:tcPr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682" w:type="dxa"/>
          </w:tcPr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149" w:type="dxa"/>
          </w:tcPr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3119" w:type="dxa"/>
          </w:tcPr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</w:tr>
      <w:tr w:rsidR="007325B6" w:rsidRPr="00635489" w:rsidTr="00C54A19">
        <w:trPr>
          <w:trHeight w:val="232"/>
        </w:trPr>
        <w:tc>
          <w:tcPr>
            <w:tcW w:w="2759" w:type="dxa"/>
          </w:tcPr>
          <w:p w:rsidR="007325B6" w:rsidRPr="00635489" w:rsidRDefault="007325B6" w:rsidP="007325B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1. Мотивация к учебной деятельности.</w:t>
            </w:r>
          </w:p>
          <w:p w:rsidR="007325B6" w:rsidRPr="00635489" w:rsidRDefault="006926E9" w:rsidP="00AE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BA" w:rsidRPr="00635489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активизации познавательной деятельности учащихся</w:t>
            </w:r>
          </w:p>
        </w:tc>
        <w:tc>
          <w:tcPr>
            <w:tcW w:w="3682" w:type="dxa"/>
          </w:tcPr>
          <w:p w:rsidR="00A24023" w:rsidRPr="00635489" w:rsidRDefault="00EA0C23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bookmarkStart w:id="0" w:name="_GoBack"/>
            <w:bookmarkEnd w:id="0"/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7647D0" w:rsidRPr="00635489" w:rsidRDefault="00A24023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A757C" w:rsidRPr="00635489">
              <w:rPr>
                <w:rFonts w:ascii="Times New Roman" w:hAnsi="Times New Roman" w:cs="Times New Roman"/>
                <w:sz w:val="28"/>
                <w:szCs w:val="28"/>
              </w:rPr>
              <w:t>Добрый день</w:t>
            </w:r>
            <w:r w:rsidR="007647D0" w:rsidRPr="00635489">
              <w:rPr>
                <w:rFonts w:ascii="Times New Roman" w:hAnsi="Times New Roman" w:cs="Times New Roman"/>
                <w:sz w:val="28"/>
                <w:szCs w:val="28"/>
              </w:rPr>
              <w:t>, ребята</w:t>
            </w:r>
            <w:r w:rsidR="00DA757C" w:rsidRPr="00635489">
              <w:rPr>
                <w:rFonts w:ascii="Times New Roman" w:hAnsi="Times New Roman" w:cs="Times New Roman"/>
                <w:sz w:val="28"/>
                <w:szCs w:val="28"/>
              </w:rPr>
              <w:t>! Эпиг</w:t>
            </w:r>
            <w:r w:rsidR="007B6BD4" w:rsidRPr="00635489">
              <w:rPr>
                <w:rFonts w:ascii="Times New Roman" w:hAnsi="Times New Roman" w:cs="Times New Roman"/>
                <w:sz w:val="28"/>
                <w:szCs w:val="28"/>
              </w:rPr>
              <w:t>раф нашего урока</w:t>
            </w:r>
            <w:r w:rsidR="00DA757C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7DB" w:rsidRPr="00635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A757C" w:rsidRPr="00635489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="007647D0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76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М.В. Ломоносова </w:t>
            </w:r>
            <w:r w:rsidR="00BB5EB3" w:rsidRPr="0063548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490763" w:rsidRPr="00635489">
              <w:rPr>
                <w:rFonts w:ascii="Times New Roman" w:hAnsi="Times New Roman" w:cs="Times New Roman"/>
                <w:sz w:val="28"/>
                <w:szCs w:val="28"/>
              </w:rPr>
              <w:t>Изучение химии имеет двоякую цель: одна – усовершенствование естественных наук, др</w:t>
            </w:r>
            <w:r w:rsidR="00BB5EB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угая – умножение жизненных </w:t>
            </w:r>
            <w:r w:rsidR="00BB5EB3"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благ"</w:t>
            </w:r>
            <w:r w:rsidR="0049076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647D0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думаете, ка</w:t>
            </w:r>
            <w:r w:rsidR="00DA757C" w:rsidRPr="00635489">
              <w:rPr>
                <w:rFonts w:ascii="Times New Roman" w:hAnsi="Times New Roman" w:cs="Times New Roman"/>
                <w:sz w:val="28"/>
                <w:szCs w:val="28"/>
              </w:rPr>
              <w:t>кой смысл заключен в этом высказывании</w:t>
            </w:r>
            <w:r w:rsidR="007647D0" w:rsidRPr="0063548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351E5" w:rsidRPr="00635489" w:rsidRDefault="008351E5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1E5" w:rsidRPr="00635489" w:rsidRDefault="00DA757C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Молодцы, верно!</w:t>
            </w:r>
          </w:p>
          <w:p w:rsidR="0075726D" w:rsidRPr="00635489" w:rsidRDefault="008351E5" w:rsidP="0075726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Итак, я  приглашаю вас пойти дорогой открытий навстречу новым знаниям.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Желаю всем успешной работы и уверена, что у нас всё получится.</w:t>
            </w:r>
          </w:p>
          <w:p w:rsidR="00A24023" w:rsidRPr="00635489" w:rsidRDefault="0075726D" w:rsidP="0089337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48F7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Слайд 3</w:t>
            </w:r>
            <w:r w:rsidR="00A24023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149" w:type="dxa"/>
          </w:tcPr>
          <w:p w:rsidR="007325B6" w:rsidRPr="00635489" w:rsidRDefault="009C4793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7647D0" w:rsidRPr="00635489">
              <w:rPr>
                <w:rFonts w:ascii="Times New Roman" w:hAnsi="Times New Roman" w:cs="Times New Roman"/>
                <w:sz w:val="28"/>
                <w:szCs w:val="28"/>
              </w:rPr>
              <w:t>ысказывают предположения о том, какой смысл имеют слова эпиграфа применимо к уроку:</w:t>
            </w:r>
          </w:p>
          <w:p w:rsidR="007647D0" w:rsidRPr="00635489" w:rsidRDefault="00490763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важно не только 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открывать новые знания, но  правильно и рационально применять эти знания  на практике.</w:t>
            </w:r>
          </w:p>
        </w:tc>
        <w:tc>
          <w:tcPr>
            <w:tcW w:w="3119" w:type="dxa"/>
          </w:tcPr>
          <w:p w:rsidR="007325B6" w:rsidRPr="00635489" w:rsidRDefault="007325B6" w:rsidP="007647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Личностные</w:t>
            </w:r>
            <w:r w:rsidR="007647D0"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="007647D0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установление связи между целью учебной деятельности и ее мотивом, </w:t>
            </w:r>
            <w:proofErr w:type="spellStart"/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смыслообразование</w:t>
            </w:r>
            <w:proofErr w:type="spellEnd"/>
          </w:p>
        </w:tc>
      </w:tr>
      <w:tr w:rsidR="007325B6" w:rsidRPr="00635489" w:rsidTr="00C54A19">
        <w:trPr>
          <w:trHeight w:val="232"/>
        </w:trPr>
        <w:tc>
          <w:tcPr>
            <w:tcW w:w="2759" w:type="dxa"/>
          </w:tcPr>
          <w:p w:rsidR="00DA757C" w:rsidRPr="00635489" w:rsidRDefault="003072C9" w:rsidP="00DA757C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="00DA757C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 и фиксация затруднения в пробном действии.</w:t>
            </w:r>
          </w:p>
          <w:p w:rsidR="007325B6" w:rsidRPr="00635489" w:rsidRDefault="006926E9" w:rsidP="00AE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="00DA757C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AE37BA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обобщать и воспроизводить, полученные знания, выделять нужную информацию</w:t>
            </w:r>
            <w:r w:rsidR="00DA757C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2" w:type="dxa"/>
          </w:tcPr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Ведёт беседу: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К изучению,  каких элементов мы перешли на прошлом уроке? 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419A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- Наш урок сегодня – урок открытия нового знания. Как вы открываете новое знание?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После изучения свойств простого вещества азота, какие новые знания вы будете открывать?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Что помогает вам открывать новое знание?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– На ваших столах и на демонстрационном столе наборы реактивов. Что ещё помогает в открытии нового знания о веществах?  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– С чего надо начать работу, чтобы открыть новое знание?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Давайте определим объект нашего изучения,   решая задачу.</w:t>
            </w:r>
          </w:p>
          <w:p w:rsidR="0075726D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57" w:rsidRPr="00C76457" w:rsidRDefault="00C76457" w:rsidP="007572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6457">
              <w:rPr>
                <w:rFonts w:ascii="Times New Roman" w:hAnsi="Times New Roman" w:cs="Times New Roman"/>
                <w:b/>
                <w:sz w:val="28"/>
                <w:szCs w:val="28"/>
              </w:rPr>
              <w:t>Слайд 4.</w:t>
            </w: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(Полезная химия: задачи и истории/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Л.Ю.Аликберова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Н.С.Рукк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. – М.: Дрофа, 205.-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108, № 160):    Характерный запах, свойственный некоторым органическим удобрениям, обусловлен тем, что они выделяют соединение азота, относительная плотность которого  по водороду равна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8,5. Определите  его  формулу, зная, что  кроме азота в составе молекулы есть атомы водорода.</w:t>
            </w: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Что поможет нам решить задачу?  </w:t>
            </w: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321" w:rsidRDefault="00FF2321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02D" w:rsidRDefault="00EC502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 каким веществам относится аммиак -  простым или сложным?</w:t>
            </w: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Какие классы сложных неорганических веществ вы знаете?</w:t>
            </w: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Какие вещества называются оксидами?  </w:t>
            </w: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Какие вещества называются основаниями? 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Какие вещества называются кислотами?</w:t>
            </w: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D905FB">
            <w:pPr>
              <w:ind w:left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Какие вещества называются солями?</w:t>
            </w:r>
          </w:p>
          <w:p w:rsidR="0075726D" w:rsidRPr="00635489" w:rsidRDefault="0075726D" w:rsidP="0075726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От чего зависит среда водного раствора вещества?</w:t>
            </w:r>
          </w:p>
          <w:p w:rsidR="0075726D" w:rsidRPr="00635489" w:rsidRDefault="0075726D" w:rsidP="0075726D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02D" w:rsidRPr="00EC502D" w:rsidRDefault="00EC502D" w:rsidP="0075726D">
            <w:pPr>
              <w:ind w:left="-6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02D">
              <w:rPr>
                <w:rFonts w:ascii="Times New Roman" w:hAnsi="Times New Roman" w:cs="Times New Roman"/>
                <w:b/>
                <w:sz w:val="28"/>
                <w:szCs w:val="28"/>
              </w:rPr>
              <w:t>Слайд 6.</w:t>
            </w:r>
          </w:p>
          <w:p w:rsidR="0075726D" w:rsidRPr="00635489" w:rsidRDefault="0075726D" w:rsidP="0075726D">
            <w:pPr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А сейчас я предлагаю вам выполнить </w:t>
            </w:r>
            <w:r w:rsidR="00EC502D">
              <w:rPr>
                <w:rFonts w:ascii="Times New Roman" w:hAnsi="Times New Roman" w:cs="Times New Roman"/>
                <w:sz w:val="28"/>
                <w:szCs w:val="28"/>
              </w:rPr>
              <w:t xml:space="preserve">следующее задание </w:t>
            </w:r>
            <w:r w:rsidR="00EC502D" w:rsidRPr="002910E9">
              <w:rPr>
                <w:rFonts w:ascii="Times New Roman" w:hAnsi="Times New Roman" w:cs="Times New Roman"/>
                <w:sz w:val="28"/>
                <w:szCs w:val="28"/>
              </w:rPr>
              <w:t>(приложение 1</w:t>
            </w:r>
            <w:r w:rsidR="00EC502D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Нужно зап</w:t>
            </w:r>
            <w:r w:rsidR="00EC502D">
              <w:rPr>
                <w:rFonts w:ascii="Times New Roman" w:hAnsi="Times New Roman" w:cs="Times New Roman"/>
                <w:sz w:val="28"/>
                <w:szCs w:val="28"/>
              </w:rPr>
              <w:t xml:space="preserve">олнить пустые ячейки в таблице.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Работаете в парах.</w:t>
            </w:r>
          </w:p>
          <w:p w:rsidR="0075726D" w:rsidRPr="00635489" w:rsidRDefault="0075726D" w:rsidP="0075726D">
            <w:pPr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9" w:type="dxa"/>
          </w:tcPr>
          <w:p w:rsidR="007325B6" w:rsidRPr="00635489" w:rsidRDefault="00DA757C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 учителя:</w:t>
            </w: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023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Мы изучали элементы  главной  подгруппы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группы.  Познакомились  со строением  и  свойствами азота.</w:t>
            </w:r>
          </w:p>
          <w:p w:rsidR="001F60B7" w:rsidRPr="00635489" w:rsidRDefault="001F60B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60B7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Мы выясняем,  какие знания у нас отсутствуют и  самостоятельно открываем новое знание.</w:t>
            </w:r>
          </w:p>
          <w:p w:rsidR="001C4DD4" w:rsidRPr="00635489" w:rsidRDefault="001C4DD4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BAE" w:rsidRPr="00635489" w:rsidRDefault="009C3BA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4023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Мы должны  выяснить, </w:t>
            </w:r>
            <w:r w:rsidR="00893375">
              <w:rPr>
                <w:rFonts w:ascii="Times New Roman" w:hAnsi="Times New Roman" w:cs="Times New Roman"/>
                <w:sz w:val="28"/>
                <w:szCs w:val="28"/>
              </w:rPr>
              <w:t>в составе каких  сложных веществ содержатся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3375">
              <w:rPr>
                <w:rFonts w:ascii="Times New Roman" w:hAnsi="Times New Roman" w:cs="Times New Roman"/>
                <w:sz w:val="28"/>
                <w:szCs w:val="28"/>
              </w:rPr>
              <w:t xml:space="preserve">атомы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азот</w:t>
            </w:r>
            <w:r w:rsidR="0089337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и какими свойствами </w:t>
            </w:r>
            <w:r w:rsidR="00893375">
              <w:rPr>
                <w:rFonts w:ascii="Times New Roman" w:hAnsi="Times New Roman" w:cs="Times New Roman"/>
                <w:sz w:val="28"/>
                <w:szCs w:val="28"/>
              </w:rPr>
              <w:t>эти вещества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обладают.</w:t>
            </w:r>
          </w:p>
          <w:p w:rsidR="00A24023" w:rsidRPr="00635489" w:rsidRDefault="00A24023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419A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Новые знания мы можем открыть с вашей помощью, а также используя другие  источники информации: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учебник, электронные ресурсы, информационные листы.</w:t>
            </w:r>
          </w:p>
          <w:p w:rsidR="000B0685" w:rsidRPr="00635489" w:rsidRDefault="000B0685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8FA" w:rsidRPr="00635489" w:rsidRDefault="003B68F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8FA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В открытии новых знаний помогает и химический эксперимент</w:t>
            </w:r>
          </w:p>
          <w:p w:rsidR="003B68FA" w:rsidRPr="00635489" w:rsidRDefault="003B68F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7DB" w:rsidRPr="00635489" w:rsidRDefault="00EC48F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70C7" w:rsidRPr="00635489" w:rsidRDefault="00E870C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BAE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Надо повторить то, что мы знаем и что необходимо для открытия.</w:t>
            </w:r>
          </w:p>
          <w:p w:rsidR="009C3BAE" w:rsidRPr="00635489" w:rsidRDefault="009C3BA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321" w:rsidRDefault="00FF232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321" w:rsidRDefault="00FF232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321" w:rsidRDefault="00FF232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321" w:rsidRDefault="00FF232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57" w:rsidRDefault="00C7645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0E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Знание базовой формулы 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в-ва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) /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Решают задачу и приходят к ответу, что вещество состоит из одного атома азота и трёх атомов водорода.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H2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/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         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D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),  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 = 2         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8,5 * 2 = 17. 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Так как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) = 14, то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в-ва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) -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) =  3, значит</w:t>
            </w:r>
            <w:r w:rsidR="00FF23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в состав молекулы  могли входить только 3 атома водорода. Это вещество  -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="00CD77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(аммиак)</w:t>
            </w:r>
            <w:r w:rsidR="00FF23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02D" w:rsidRPr="00EC502D" w:rsidRDefault="00EC502D" w:rsidP="007572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02D">
              <w:rPr>
                <w:rFonts w:ascii="Times New Roman" w:hAnsi="Times New Roman" w:cs="Times New Roman"/>
                <w:b/>
                <w:sz w:val="28"/>
                <w:szCs w:val="28"/>
              </w:rPr>
              <w:t>Слайд 5.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Аммиак - сложное вещество.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Оксиды, кислоты, основания, соли.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Ок</w:t>
            </w:r>
            <w:r w:rsidR="00BB5EB3" w:rsidRPr="0063548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иды - это сложные вещества, состоящие из двух элементов, один из которых кислород со степенью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окисления  - 2.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Основания - это сложные вещества, состоящие из ионов металла и одной или нескольких гидроксильных групп.  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Кислоты - это сложные вещества, состоящие из атомов водорода и кислотного остатка.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Соли - это сложные вещества, состоящие из ионов металла и кислотного остатка.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- Среда водного раствора вещества зависит от наличия определенных ионов в нём.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02D" w:rsidRDefault="00EC502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Выполняют задание. Испытывают затруднение при определении класса и среды водного раствора аммиака.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DA757C" w:rsidRPr="00635489" w:rsidRDefault="00DA757C" w:rsidP="00DA75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: ан</w:t>
            </w:r>
            <w:r w:rsidR="008E5B42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ализ, сравнение, формирование ответа</w:t>
            </w:r>
          </w:p>
          <w:p w:rsidR="00DA757C" w:rsidRPr="00635489" w:rsidRDefault="00DA757C" w:rsidP="00DA757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</w:t>
            </w:r>
            <w:r w:rsidR="008E5B42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пробного действия, выявление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индивидуального затруднения;</w:t>
            </w:r>
          </w:p>
          <w:p w:rsidR="00DA757C" w:rsidRPr="00635489" w:rsidRDefault="00DA757C" w:rsidP="00DA7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="008E5B42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развитие умений слушать товарищей. Высказывать свое мнение.</w:t>
            </w:r>
          </w:p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5B6" w:rsidRPr="00635489" w:rsidTr="00C54A19">
        <w:trPr>
          <w:trHeight w:val="232"/>
        </w:trPr>
        <w:tc>
          <w:tcPr>
            <w:tcW w:w="2759" w:type="dxa"/>
          </w:tcPr>
          <w:p w:rsidR="009C4793" w:rsidRPr="00635489" w:rsidRDefault="009C4793" w:rsidP="009C47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Выявление места и причины затруднения.</w:t>
            </w:r>
          </w:p>
          <w:p w:rsidR="007325B6" w:rsidRPr="00635489" w:rsidRDefault="006926E9" w:rsidP="009C47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</w:t>
            </w:r>
            <w:r w:rsidR="009C4793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C363AB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и фиксация </w:t>
            </w:r>
            <w:r w:rsidR="009C4793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знаний, которых недостает для выполнения пробного действия.</w:t>
            </w:r>
          </w:p>
        </w:tc>
        <w:tc>
          <w:tcPr>
            <w:tcW w:w="3682" w:type="dxa"/>
          </w:tcPr>
          <w:p w:rsidR="0075726D" w:rsidRPr="00635489" w:rsidRDefault="002920E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- Какие трудности  у вас возникли при выполнении задания?</w:t>
            </w: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9E7" w:rsidRPr="00635489" w:rsidRDefault="004409E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387" w:rsidRPr="00635489" w:rsidRDefault="00E870C7" w:rsidP="00FF23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Почему вы испытали затруднение при заполнении ячеек таблицы про вещество аммиак? </w:t>
            </w:r>
          </w:p>
        </w:tc>
        <w:tc>
          <w:tcPr>
            <w:tcW w:w="5149" w:type="dxa"/>
          </w:tcPr>
          <w:p w:rsidR="0075726D" w:rsidRPr="00635489" w:rsidRDefault="0075726D" w:rsidP="0075726D">
            <w:pPr>
              <w:ind w:left="90" w:hanging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 смог по формуле  аммиака определить его принадлежность к классу веществ.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 смог определить среду водного раствора аммиака.</w:t>
            </w:r>
          </w:p>
          <w:p w:rsidR="0075726D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Не уверен, что правильно определил класс веществ</w:t>
            </w:r>
            <w:r w:rsidR="004409E7" w:rsidRPr="00635489">
              <w:rPr>
                <w:rFonts w:ascii="Times New Roman" w:hAnsi="Times New Roman" w:cs="Times New Roman"/>
                <w:sz w:val="28"/>
                <w:szCs w:val="28"/>
              </w:rPr>
              <w:t>, к которому относится аммиак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и  среду водного раствора аммиака.</w:t>
            </w:r>
          </w:p>
          <w:p w:rsidR="00FF2321" w:rsidRPr="00635489" w:rsidRDefault="00FF232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2321" w:rsidRDefault="00FF2321" w:rsidP="00FF23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0C7" w:rsidRPr="00635489" w:rsidRDefault="00FF2321" w:rsidP="00FF232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нас недостаточно знаний  о  веществе аммиак.</w:t>
            </w:r>
          </w:p>
          <w:p w:rsidR="009D4387" w:rsidRPr="00635489" w:rsidRDefault="009D4387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9C4793" w:rsidRPr="00635489" w:rsidRDefault="009C4793" w:rsidP="009C47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анализ, постановка и формулирование 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проблемы;</w:t>
            </w:r>
          </w:p>
          <w:p w:rsidR="009C4793" w:rsidRPr="00635489" w:rsidRDefault="009C4793" w:rsidP="009C47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выражение своих мыслей с достаточной полнотой и точностью.</w:t>
            </w:r>
          </w:p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5B6" w:rsidRPr="00635489" w:rsidTr="00C54A19">
        <w:trPr>
          <w:trHeight w:val="232"/>
        </w:trPr>
        <w:tc>
          <w:tcPr>
            <w:tcW w:w="2759" w:type="dxa"/>
          </w:tcPr>
          <w:p w:rsidR="009D4387" w:rsidRPr="00635489" w:rsidRDefault="009D4387" w:rsidP="009D43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Построение проекта выхода из затруднения. </w:t>
            </w:r>
          </w:p>
          <w:p w:rsidR="007325B6" w:rsidRPr="00635489" w:rsidRDefault="006926E9" w:rsidP="00AE37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9D4387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постановка цели учебной деятельности, выбор способа  и средства ее реализации. </w:t>
            </w:r>
          </w:p>
        </w:tc>
        <w:tc>
          <w:tcPr>
            <w:tcW w:w="3682" w:type="dxa"/>
          </w:tcPr>
          <w:p w:rsidR="004409E7" w:rsidRPr="00635489" w:rsidRDefault="004409E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Предлагает сформулировать тему урока.</w:t>
            </w:r>
          </w:p>
          <w:p w:rsidR="004409E7" w:rsidRPr="00635489" w:rsidRDefault="004409E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5B6" w:rsidRPr="00635489" w:rsidRDefault="009D438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Как вы думаете, какова цель вашей дальнейшей деятельности на уроке?</w:t>
            </w:r>
          </w:p>
          <w:p w:rsidR="009D4387" w:rsidRPr="00635489" w:rsidRDefault="009D438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9D4387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- Давайте составим план выхода из затруднения.</w:t>
            </w:r>
            <w:r w:rsidR="0075726D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Изучая различные вещества, мы, прежде всего, что узнавали про эти вещества?</w:t>
            </w:r>
          </w:p>
          <w:p w:rsidR="0075726D" w:rsidRPr="00635489" w:rsidRDefault="0075726D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04FAE" w:rsidRDefault="00404FAE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5726D" w:rsidRPr="00635489" w:rsidRDefault="0075726D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- По такому плану и будем работать сегодня на уроке.</w:t>
            </w:r>
          </w:p>
          <w:p w:rsidR="0075726D" w:rsidRPr="00635489" w:rsidRDefault="0075726D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910E9" w:rsidRPr="002910E9" w:rsidRDefault="002910E9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10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Слайд 9.</w:t>
            </w:r>
          </w:p>
          <w:p w:rsidR="004409E7" w:rsidRPr="00635489" w:rsidRDefault="004409E7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1. Формула аммиака, особенности строения молекулы аммиака.</w:t>
            </w:r>
          </w:p>
          <w:p w:rsidR="0075726D" w:rsidRPr="00635489" w:rsidRDefault="004409E7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5726D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Физические свойства аммиака</w:t>
            </w:r>
          </w:p>
          <w:p w:rsidR="0075726D" w:rsidRPr="00635489" w:rsidRDefault="004409E7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75726D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BB5EB3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аммиака.</w:t>
            </w:r>
          </w:p>
          <w:p w:rsidR="004409E7" w:rsidRPr="00635489" w:rsidRDefault="004409E7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Получение аммиака.</w:t>
            </w:r>
          </w:p>
          <w:p w:rsidR="0075726D" w:rsidRPr="00635489" w:rsidRDefault="004409E7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75726D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</w:t>
            </w:r>
            <w:r w:rsidR="0075726D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аммиака.</w:t>
            </w:r>
          </w:p>
          <w:p w:rsidR="0075726D" w:rsidRPr="00635489" w:rsidRDefault="0075726D" w:rsidP="00BD6C8E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5726D" w:rsidRPr="00635489" w:rsidRDefault="0075726D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Как вы будете работать на уроке?</w:t>
            </w:r>
          </w:p>
          <w:p w:rsidR="00BD6C8E" w:rsidRDefault="00BD6C8E" w:rsidP="007572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BD6C8E" w:rsidP="00BD6C8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Что вам поможет в приобретении новых знаний?</w:t>
            </w:r>
          </w:p>
          <w:p w:rsidR="0075726D" w:rsidRPr="00635489" w:rsidRDefault="0075726D" w:rsidP="007572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387" w:rsidRPr="00635489" w:rsidRDefault="009D438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9" w:type="dxa"/>
          </w:tcPr>
          <w:p w:rsidR="004409E7" w:rsidRDefault="004409E7" w:rsidP="004409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Аммиак</w:t>
            </w:r>
          </w:p>
          <w:p w:rsidR="00C61D2C" w:rsidRPr="00C61D2C" w:rsidRDefault="00C61D2C" w:rsidP="004409E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D2C">
              <w:rPr>
                <w:rFonts w:ascii="Times New Roman" w:hAnsi="Times New Roman" w:cs="Times New Roman"/>
                <w:b/>
                <w:sz w:val="28"/>
                <w:szCs w:val="28"/>
              </w:rPr>
              <w:t>Слайд 7.</w:t>
            </w:r>
          </w:p>
          <w:p w:rsidR="004409E7" w:rsidRPr="00635489" w:rsidRDefault="004409E7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5B6" w:rsidRPr="00635489" w:rsidRDefault="00893375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9D4387" w:rsidRPr="00635489">
              <w:rPr>
                <w:rFonts w:ascii="Times New Roman" w:hAnsi="Times New Roman" w:cs="Times New Roman"/>
                <w:sz w:val="28"/>
                <w:szCs w:val="28"/>
              </w:rPr>
              <w:t>ормулируют цель:</w:t>
            </w:r>
          </w:p>
          <w:p w:rsidR="009D4387" w:rsidRPr="00635489" w:rsidRDefault="009D438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Из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учить свойства аммиака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4387" w:rsidRPr="00C9378C" w:rsidRDefault="00C9378C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78C">
              <w:rPr>
                <w:rFonts w:ascii="Times New Roman" w:hAnsi="Times New Roman" w:cs="Times New Roman"/>
                <w:b/>
                <w:sz w:val="28"/>
                <w:szCs w:val="28"/>
              </w:rPr>
              <w:t>Слайд 8.</w:t>
            </w:r>
          </w:p>
          <w:p w:rsidR="0039159C" w:rsidRDefault="0039159C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8D3" w:rsidRPr="00635489" w:rsidRDefault="0075726D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  <w:p w:rsidR="004409E7" w:rsidRPr="00635489" w:rsidRDefault="004409E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1.Формула</w:t>
            </w:r>
          </w:p>
          <w:p w:rsidR="0075726D" w:rsidRPr="00635489" w:rsidRDefault="004409E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.Физические свойства</w:t>
            </w:r>
          </w:p>
          <w:p w:rsidR="0075726D" w:rsidRPr="00635489" w:rsidRDefault="004409E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.Химические свойства</w:t>
            </w:r>
          </w:p>
          <w:p w:rsidR="004409E7" w:rsidRPr="00635489" w:rsidRDefault="004409E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4. Получение</w:t>
            </w:r>
          </w:p>
          <w:p w:rsidR="0075726D" w:rsidRPr="00635489" w:rsidRDefault="004409E7" w:rsidP="00BD6C8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>.Применение</w:t>
            </w: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C8E" w:rsidRPr="00BD6C8E" w:rsidRDefault="00BD6C8E" w:rsidP="009374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10E9" w:rsidRDefault="002910E9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4FAE" w:rsidRDefault="00404FA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BD6C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726D" w:rsidRPr="00635489" w:rsidRDefault="0075726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7572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726D" w:rsidRPr="00635489" w:rsidRDefault="0075726D" w:rsidP="00BD6C8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Учебник, демонст</w:t>
            </w:r>
            <w:r w:rsidR="001C1AEE" w:rsidRPr="00635489">
              <w:rPr>
                <w:rFonts w:ascii="Times New Roman" w:hAnsi="Times New Roman" w:cs="Times New Roman"/>
                <w:sz w:val="28"/>
                <w:szCs w:val="28"/>
              </w:rPr>
              <w:t>рационный материал,</w:t>
            </w:r>
            <w:r w:rsidR="002910E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листы,</w:t>
            </w:r>
            <w:r w:rsidR="001C1AE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и реактивы для проведения лабораторных опытов,  помощь учителя.</w:t>
            </w:r>
          </w:p>
        </w:tc>
        <w:tc>
          <w:tcPr>
            <w:tcW w:w="3119" w:type="dxa"/>
          </w:tcPr>
          <w:p w:rsidR="002178D3" w:rsidRPr="00635489" w:rsidRDefault="002178D3" w:rsidP="00217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  <w:r w:rsidR="008E5B42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самостоятельное выделение главного и формирование целей урока</w:t>
            </w:r>
          </w:p>
          <w:p w:rsidR="002178D3" w:rsidRPr="00635489" w:rsidRDefault="002178D3" w:rsidP="00217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планирование, прогнозирование;</w:t>
            </w:r>
          </w:p>
          <w:p w:rsidR="002178D3" w:rsidRPr="00635489" w:rsidRDefault="002178D3" w:rsidP="00217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планирование учебного сотрудничества с учителем и одноклассниками.</w:t>
            </w:r>
          </w:p>
          <w:p w:rsidR="007325B6" w:rsidRPr="00635489" w:rsidRDefault="007325B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8D3" w:rsidRPr="00635489" w:rsidTr="00C54A19">
        <w:trPr>
          <w:trHeight w:val="1695"/>
        </w:trPr>
        <w:tc>
          <w:tcPr>
            <w:tcW w:w="2759" w:type="dxa"/>
          </w:tcPr>
          <w:p w:rsidR="002178D3" w:rsidRPr="00635489" w:rsidRDefault="002178D3" w:rsidP="002178D3">
            <w:pPr>
              <w:pStyle w:val="a3"/>
              <w:spacing w:before="120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5.Реализация построенного проекта.</w:t>
            </w:r>
          </w:p>
          <w:p w:rsidR="002178D3" w:rsidRPr="00635489" w:rsidRDefault="006926E9" w:rsidP="002178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Цель</w:t>
            </w:r>
            <w:r w:rsidR="002178D3" w:rsidRPr="006354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r w:rsidR="00AE37BA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умений применения полученных знаний.</w:t>
            </w:r>
          </w:p>
          <w:p w:rsidR="002178D3" w:rsidRPr="00635489" w:rsidRDefault="002178D3" w:rsidP="009D43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2" w:type="dxa"/>
          </w:tcPr>
          <w:p w:rsidR="00936818" w:rsidRPr="00635489" w:rsidRDefault="005E02E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Предлагает взять</w:t>
            </w:r>
            <w:r w:rsidR="00936818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"карту</w:t>
            </w:r>
            <w:r w:rsidR="00936818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открытия нового знания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4605AA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910E9" w:rsidRPr="002910E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605AA" w:rsidRPr="002910E9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36818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</w:t>
            </w:r>
            <w:r w:rsidR="00936818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задание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936818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36818" w:rsidRPr="00635489" w:rsidRDefault="00936818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6818" w:rsidRPr="00635489" w:rsidRDefault="00936818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1AEE" w:rsidRPr="00635489" w:rsidRDefault="001C1AE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C1AEE" w:rsidRPr="00635489" w:rsidRDefault="001C1AE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78D3" w:rsidRPr="00635489" w:rsidRDefault="00D66194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Предлагает</w:t>
            </w:r>
            <w:r w:rsidR="005E02E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задание №2, 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8D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</w:t>
            </w:r>
            <w:r w:rsidR="002178D3"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ранее полученные знания.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02EE" w:rsidRPr="00635489">
              <w:rPr>
                <w:rFonts w:ascii="Times New Roman" w:hAnsi="Times New Roman" w:cs="Times New Roman"/>
                <w:sz w:val="28"/>
                <w:szCs w:val="28"/>
              </w:rPr>
              <w:t>При затруднении дополнить и скорректировать</w:t>
            </w:r>
            <w:r w:rsidR="0075726D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свои знания, используя материал учебника на стр. 90.</w:t>
            </w: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7B1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По какому плану будем проводить исследование химических свойств?   </w:t>
            </w:r>
          </w:p>
          <w:p w:rsidR="001E1F46" w:rsidRPr="00635489" w:rsidRDefault="001E1F46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C8E" w:rsidRDefault="00BD6C8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FAE" w:rsidRDefault="00404FA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На ваших столах закрытая пробирка с раствором аммиака в воде. Вспомните правила техники безопасности</w:t>
            </w:r>
            <w:r w:rsidR="00BD6C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Каплю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аммиака нанесите на универсальную индикаторную бумагу. По шкале определите  реакцию среды.     </w:t>
            </w:r>
          </w:p>
          <w:p w:rsidR="001E1F46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1E1F46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– Какая реакция среды раствора аммиака?</w:t>
            </w: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С какими веществами должен взаимодействовать аммиак, если его раствор щелочной?</w:t>
            </w: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Подтвердим ваше предположение. Проведём демонстрационный опыт "Взаимод</w:t>
            </w:r>
            <w:r w:rsidR="00BD6C8E">
              <w:rPr>
                <w:rFonts w:ascii="Times New Roman" w:hAnsi="Times New Roman" w:cs="Times New Roman"/>
                <w:sz w:val="28"/>
                <w:szCs w:val="28"/>
              </w:rPr>
              <w:t>ействие аммиака с соляной кислотой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"   ("Дым без огня").    </w:t>
            </w: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BD6C8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7C5B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Что вы наблюдали? Какой вывод вы можете сделать на основании наблюдений?   </w:t>
            </w: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287C5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     - Вы сделали вывод о н</w:t>
            </w:r>
            <w:r w:rsidR="0041757A" w:rsidRPr="00635489">
              <w:rPr>
                <w:rFonts w:ascii="Times New Roman" w:hAnsi="Times New Roman" w:cs="Times New Roman"/>
                <w:sz w:val="28"/>
                <w:szCs w:val="28"/>
              </w:rPr>
              <w:t>аличии основных свойств аммиака. Чем обуславливаются основные свойства вещества?</w:t>
            </w:r>
          </w:p>
          <w:p w:rsidR="0041757A" w:rsidRPr="00635489" w:rsidRDefault="0041757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71E1F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    - Чтобы узнать, какие особенности строения  обеспечили аммиаку основные свойства, продолжите работу с "картой открытия новых знаний". </w:t>
            </w:r>
            <w:r w:rsidR="0041757A" w:rsidRPr="00635489">
              <w:rPr>
                <w:rFonts w:ascii="Times New Roman" w:hAnsi="Times New Roman" w:cs="Times New Roman"/>
                <w:sz w:val="28"/>
                <w:szCs w:val="28"/>
              </w:rPr>
              <w:t>Переходим к заданию №3.</w:t>
            </w:r>
            <w:r w:rsidR="00A05C34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757A" w:rsidRPr="00635489" w:rsidRDefault="0041757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7241EF" w:rsidP="00287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А сейчас приступаем к заданию №4. </w:t>
            </w:r>
            <w:r w:rsidR="00CD7742">
              <w:rPr>
                <w:rFonts w:ascii="Times New Roman" w:hAnsi="Times New Roman" w:cs="Times New Roman"/>
                <w:sz w:val="28"/>
                <w:szCs w:val="28"/>
              </w:rPr>
              <w:t>Работая в парах</w:t>
            </w:r>
            <w:r w:rsidR="00287C5B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, зафиксируйте, полученные в ходе наблюдения результаты,  используя информацию учебника на стр.90 – 91. Работая с новой информацией,  запишите уравнения реакций и для одного уравнения составьте схему электронного баланса (1 ряд – 1 уравнение, 2 ряд – 2 уравнение, 3 ряд – 3 уравнение). </w:t>
            </w:r>
          </w:p>
          <w:p w:rsidR="00DA66CE" w:rsidRPr="00635489" w:rsidRDefault="00DA66CE" w:rsidP="00287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287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Переходим к  пункту плана нашего проекта "Получение аммиака". Работа</w:t>
            </w:r>
            <w:r w:rsidR="007241EF" w:rsidRPr="00635489">
              <w:rPr>
                <w:rFonts w:ascii="Times New Roman" w:hAnsi="Times New Roman" w:cs="Times New Roman"/>
                <w:sz w:val="28"/>
                <w:szCs w:val="28"/>
              </w:rPr>
              <w:t>ем в парах. Выполняем задание №5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"картах открытия нового знания".</w:t>
            </w:r>
          </w:p>
          <w:p w:rsidR="00DA66CE" w:rsidRPr="00635489" w:rsidRDefault="00DA66CE" w:rsidP="00287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DA66CE" w:rsidP="00287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А сейчас изучите материал учебника о применении аммиака на стр. 91 </w:t>
            </w:r>
            <w:r w:rsidR="005D1239" w:rsidRPr="00635489">
              <w:rPr>
                <w:rFonts w:ascii="Times New Roman" w:hAnsi="Times New Roman" w:cs="Times New Roman"/>
                <w:sz w:val="28"/>
                <w:szCs w:val="28"/>
              </w:rPr>
              <w:t>и выполните задание №6</w:t>
            </w:r>
            <w:r w:rsidR="00F227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7C5B" w:rsidRPr="00635489" w:rsidRDefault="00287C5B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1E1F46" w:rsidRPr="00635489" w:rsidRDefault="001E1F46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2EA0" w:rsidRPr="00635489" w:rsidRDefault="000F2EA0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EA0" w:rsidRPr="00635489" w:rsidRDefault="000F2EA0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9" w:type="dxa"/>
          </w:tcPr>
          <w:p w:rsidR="002178D3" w:rsidRPr="00635489" w:rsidRDefault="0093681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задание №1 (записывают формулу аммиака, изображают схему строения молекулы </w:t>
            </w:r>
            <w:r w:rsidR="00404FAE">
              <w:rPr>
                <w:rFonts w:ascii="Times New Roman" w:hAnsi="Times New Roman" w:cs="Times New Roman"/>
                <w:sz w:val="28"/>
                <w:szCs w:val="28"/>
              </w:rPr>
              <w:t>аммиака, собирают объёмную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модель молекулы аммиака, отвечают на вопросы). </w:t>
            </w:r>
            <w:r w:rsidR="005E02E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Сверяются с эталоном.</w:t>
            </w:r>
          </w:p>
          <w:p w:rsidR="001C1AEE" w:rsidRPr="00404FAE" w:rsidRDefault="00404FA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FAE">
              <w:rPr>
                <w:rFonts w:ascii="Times New Roman" w:hAnsi="Times New Roman" w:cs="Times New Roman"/>
                <w:b/>
                <w:sz w:val="28"/>
                <w:szCs w:val="28"/>
              </w:rPr>
              <w:t>Слайд 10.</w:t>
            </w:r>
          </w:p>
          <w:p w:rsidR="001C1AEE" w:rsidRPr="00635489" w:rsidRDefault="001C1AE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8D3" w:rsidRDefault="005E02E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Заполняют таблицу "Физические свойства аммиака". </w:t>
            </w:r>
            <w:r w:rsidR="002178D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Затем проводится </w:t>
            </w:r>
            <w:r w:rsidR="002178D3"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правильности </w:t>
            </w:r>
            <w:r w:rsidR="006D2D58" w:rsidRPr="00635489">
              <w:rPr>
                <w:rFonts w:ascii="Times New Roman" w:hAnsi="Times New Roman" w:cs="Times New Roman"/>
                <w:sz w:val="28"/>
                <w:szCs w:val="28"/>
              </w:rPr>
              <w:t>выполнения задания с использованием эталона.</w:t>
            </w:r>
          </w:p>
          <w:p w:rsidR="00404FAE" w:rsidRPr="00404FAE" w:rsidRDefault="00404FA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FAE">
              <w:rPr>
                <w:rFonts w:ascii="Times New Roman" w:hAnsi="Times New Roman" w:cs="Times New Roman"/>
                <w:b/>
                <w:sz w:val="28"/>
                <w:szCs w:val="28"/>
              </w:rPr>
              <w:t>Слайд 11.</w:t>
            </w:r>
          </w:p>
          <w:p w:rsidR="000C56E5" w:rsidRPr="00635489" w:rsidRDefault="000C56E5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27B1" w:rsidRPr="00635489" w:rsidRDefault="00A927B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A3B" w:rsidRPr="00635489" w:rsidRDefault="00C80A3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Учащиеся говорят, что им уже известно о том, что аммиак растворяется в воде. Предлагают:                                                                     1. Исследовать водный раствор аммиака индикатором.                                                                                  2.Сделать вывод о характере вещества.                                                                                                             3. Подтвердить вывод химическим экспериментом  (провести реакцию с кислотой или щёлочью, в зависимости от характера вещества).                                                                                                     4.Проанализировать веществ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о с точки зрения окислительно-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восстановительных свойств.                                                                                                                                                       5. Сравнить полученный результат с материалом учебника.                                                                                                                                                                    6. Зафиксировать полученные рез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ультаты в уравнениях реакций. (П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лан фиксируется на экране)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4FAE" w:rsidRPr="00404FAE" w:rsidRDefault="00404FAE" w:rsidP="00287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4FAE">
              <w:rPr>
                <w:rFonts w:ascii="Times New Roman" w:hAnsi="Times New Roman" w:cs="Times New Roman"/>
                <w:b/>
                <w:sz w:val="28"/>
                <w:szCs w:val="28"/>
              </w:rPr>
              <w:t>Слайд 12.</w:t>
            </w: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Определяют реакцию среды водного раствора аммиака.</w:t>
            </w: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Щелочная</w:t>
            </w: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С кислотами</w:t>
            </w:r>
          </w:p>
          <w:p w:rsidR="000F2EA0" w:rsidRPr="00635489" w:rsidRDefault="000F2EA0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C8E" w:rsidRDefault="00BD6C8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Наблюдают за ходом эксперимента.</w:t>
            </w: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796" w:rsidRDefault="00F22796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Появление дыма – признак химической реакции. Взаимодействие аммиака с водой и кислотой говорит, что аммиак обладает основными свойствами.</w:t>
            </w: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C5B" w:rsidRPr="00635489" w:rsidRDefault="0041757A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Наличием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гидроксид-ионов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ОН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796" w:rsidRDefault="00F22796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A05C34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Выполняют задание №3.</w:t>
            </w:r>
            <w:r w:rsidR="00471E1F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Сверяются с эталоном.</w:t>
            </w:r>
          </w:p>
          <w:p w:rsidR="0041757A" w:rsidRPr="00CD7742" w:rsidRDefault="00CD7742" w:rsidP="00287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742">
              <w:rPr>
                <w:rFonts w:ascii="Times New Roman" w:hAnsi="Times New Roman" w:cs="Times New Roman"/>
                <w:b/>
                <w:sz w:val="28"/>
                <w:szCs w:val="28"/>
              </w:rPr>
              <w:t>Слайд 13.</w:t>
            </w: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57A" w:rsidRPr="00635489" w:rsidRDefault="0041757A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C34" w:rsidRPr="00635489" w:rsidRDefault="00A05C34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1E1F" w:rsidRPr="00635489" w:rsidRDefault="00471E1F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796" w:rsidRDefault="00F22796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38E" w:rsidRDefault="007241EF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задание №4. Результаты своей работы </w:t>
            </w:r>
            <w:r w:rsidR="00287C5B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сравнивают с эталоном.</w:t>
            </w:r>
          </w:p>
          <w:p w:rsidR="009D238E" w:rsidRPr="009D238E" w:rsidRDefault="009D238E" w:rsidP="00287C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38E">
              <w:rPr>
                <w:rFonts w:ascii="Times New Roman" w:hAnsi="Times New Roman" w:cs="Times New Roman"/>
                <w:b/>
                <w:sz w:val="28"/>
                <w:szCs w:val="28"/>
              </w:rPr>
              <w:t>Слайд 14.</w:t>
            </w:r>
          </w:p>
          <w:p w:rsidR="00287C5B" w:rsidRPr="00635489" w:rsidRDefault="00287C5B" w:rsidP="00287C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У доски по одному ученику с каждого ряда оформляют электронный баланс для своих реакций.</w:t>
            </w:r>
          </w:p>
          <w:p w:rsidR="00287C5B" w:rsidRPr="00635489" w:rsidRDefault="00287C5B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796" w:rsidRDefault="00F22796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796" w:rsidRDefault="00F22796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Default="00CD7742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 №5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. Знакомятся с лабораторным и промышленным способами получения аммиака. Результаты работы сверяют с эталоном. </w:t>
            </w:r>
          </w:p>
          <w:p w:rsidR="009D238E" w:rsidRPr="009D238E" w:rsidRDefault="009D238E" w:rsidP="00D905F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3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Слайд 15.</w:t>
            </w:r>
          </w:p>
          <w:p w:rsidR="00DA66CE" w:rsidRPr="00635489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796" w:rsidRDefault="00F22796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66CE" w:rsidRDefault="00DA66CE" w:rsidP="00D90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Работают с текстом и рисункам</w:t>
            </w:r>
            <w:r w:rsidR="005D1239" w:rsidRPr="00635489">
              <w:rPr>
                <w:rFonts w:ascii="Times New Roman" w:hAnsi="Times New Roman" w:cs="Times New Roman"/>
                <w:sz w:val="28"/>
                <w:szCs w:val="28"/>
              </w:rPr>
              <w:t>и учебника, выполняют задание №6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. Результаты работы сверяют с эталоном.</w:t>
            </w:r>
          </w:p>
          <w:p w:rsidR="009D238E" w:rsidRPr="009D238E" w:rsidRDefault="009D238E" w:rsidP="00D905F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38E">
              <w:rPr>
                <w:rFonts w:ascii="Times New Roman" w:hAnsi="Times New Roman" w:cs="Times New Roman"/>
                <w:b/>
                <w:sz w:val="28"/>
                <w:szCs w:val="28"/>
              </w:rPr>
              <w:t>Слайд 16.</w:t>
            </w:r>
          </w:p>
        </w:tc>
        <w:tc>
          <w:tcPr>
            <w:tcW w:w="3119" w:type="dxa"/>
          </w:tcPr>
          <w:p w:rsidR="002178D3" w:rsidRPr="00635489" w:rsidRDefault="002178D3" w:rsidP="008E5B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A66CE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="005E02EE"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E5B42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умений работать с текстом. Анализировать и обобщать информацию</w:t>
            </w:r>
          </w:p>
        </w:tc>
      </w:tr>
      <w:tr w:rsidR="002178D3" w:rsidRPr="00635489" w:rsidTr="00C54A19">
        <w:trPr>
          <w:trHeight w:val="232"/>
        </w:trPr>
        <w:tc>
          <w:tcPr>
            <w:tcW w:w="2759" w:type="dxa"/>
          </w:tcPr>
          <w:p w:rsidR="00E976AB" w:rsidRPr="00635489" w:rsidRDefault="00B00CE7" w:rsidP="00E976AB">
            <w:pPr>
              <w:pStyle w:val="a3"/>
              <w:spacing w:before="120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6.</w:t>
            </w:r>
            <w:r w:rsidR="00E976AB" w:rsidRPr="006354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Первичное закрепление с проговариванием во внешней речи.</w:t>
            </w:r>
          </w:p>
          <w:p w:rsidR="002178D3" w:rsidRPr="00635489" w:rsidRDefault="006926E9" w:rsidP="00AE3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="00E976AB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применения нового знания при выполнении типовых заданий </w:t>
            </w:r>
          </w:p>
        </w:tc>
        <w:tc>
          <w:tcPr>
            <w:tcW w:w="3682" w:type="dxa"/>
          </w:tcPr>
          <w:p w:rsidR="0046020A" w:rsidRPr="00635489" w:rsidRDefault="009D238E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17</w:t>
            </w:r>
            <w:r w:rsidR="0046020A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2178D3" w:rsidRPr="00635489" w:rsidRDefault="00E976A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Проводит блиц-опрос:</w:t>
            </w:r>
          </w:p>
          <w:p w:rsidR="00DA66CE" w:rsidRPr="00635489" w:rsidRDefault="00E976A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Почему раствор аммиака хранят в закрытой пробирке?</w:t>
            </w:r>
          </w:p>
          <w:p w:rsidR="00DA66CE" w:rsidRPr="00635489" w:rsidRDefault="00DA66C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76AB" w:rsidRPr="0063548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Какую реакцию среды показали индикаторы?</w:t>
            </w:r>
          </w:p>
          <w:p w:rsidR="00E976AB" w:rsidRPr="00635489" w:rsidRDefault="00E976A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Какой вывод о свойствах вещества можно сделать?   </w:t>
            </w:r>
          </w:p>
          <w:p w:rsidR="00DA66CE" w:rsidRPr="00635489" w:rsidRDefault="00E976AB" w:rsidP="00D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Каков механизм образования иона аммония?</w:t>
            </w:r>
          </w:p>
          <w:p w:rsidR="00E976AB" w:rsidRPr="00635489" w:rsidRDefault="00E976AB" w:rsidP="00D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Какими свойствами  кроме основных обладает аммиак?</w:t>
            </w:r>
          </w:p>
          <w:p w:rsidR="00DA66CE" w:rsidRPr="00635489" w:rsidRDefault="00DA66CE" w:rsidP="00D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6. Как объяснить наличие восстановительных свойств у аммиака?</w:t>
            </w:r>
          </w:p>
        </w:tc>
        <w:tc>
          <w:tcPr>
            <w:tcW w:w="5149" w:type="dxa"/>
          </w:tcPr>
          <w:p w:rsidR="002178D3" w:rsidRPr="00635489" w:rsidRDefault="00E976A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:rsidR="00DA66CE" w:rsidRPr="00635489" w:rsidRDefault="00E976A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Водный раствор аммиака  хранят в закрытой пробирке, так как он  не стойкий.</w:t>
            </w:r>
          </w:p>
          <w:p w:rsidR="00E976AB" w:rsidRPr="00635489" w:rsidRDefault="00DA66CE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76AB" w:rsidRPr="0063548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Индикаторы показали, что среда раствора аммиака щелочная.</w:t>
            </w:r>
          </w:p>
          <w:p w:rsidR="0046020A" w:rsidRPr="00635489" w:rsidRDefault="00E976AB" w:rsidP="004602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6020A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Аммиак  обладает  основными свойствами.</w:t>
            </w:r>
          </w:p>
          <w:p w:rsidR="00E976AB" w:rsidRPr="00635489" w:rsidRDefault="00E976A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Ион аммония образуется за счёт готовой пары эле</w:t>
            </w:r>
            <w:r w:rsidR="00CD7742">
              <w:rPr>
                <w:rFonts w:ascii="Times New Roman" w:hAnsi="Times New Roman" w:cs="Times New Roman"/>
                <w:sz w:val="28"/>
                <w:szCs w:val="28"/>
              </w:rPr>
              <w:t xml:space="preserve">ктронов атома азота по </w:t>
            </w:r>
            <w:proofErr w:type="spellStart"/>
            <w:r w:rsidR="00CD7742">
              <w:rPr>
                <w:rFonts w:ascii="Times New Roman" w:hAnsi="Times New Roman" w:cs="Times New Roman"/>
                <w:sz w:val="28"/>
                <w:szCs w:val="28"/>
              </w:rPr>
              <w:t>донорно</w:t>
            </w:r>
            <w:proofErr w:type="spellEnd"/>
            <w:r w:rsidR="00CD774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>акцепторному механизму.</w:t>
            </w:r>
          </w:p>
          <w:p w:rsidR="00E976AB" w:rsidRPr="00635489" w:rsidRDefault="00E976AB" w:rsidP="00D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DA66CE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Аммиак  является восстановителем.</w:t>
            </w:r>
          </w:p>
          <w:p w:rsidR="00DA66CE" w:rsidRPr="00635489" w:rsidRDefault="00DA66CE" w:rsidP="00DA66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6. Наличие восстановительных свойств у аммиака объясняется тем, что азот в его составе   находится в низшей степени окисления.</w:t>
            </w:r>
          </w:p>
        </w:tc>
        <w:tc>
          <w:tcPr>
            <w:tcW w:w="3119" w:type="dxa"/>
          </w:tcPr>
          <w:p w:rsidR="003072C9" w:rsidRPr="00635489" w:rsidRDefault="003072C9" w:rsidP="003072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A66CE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 действий с опорой на эталон;</w:t>
            </w:r>
          </w:p>
          <w:p w:rsidR="003072C9" w:rsidRPr="00635489" w:rsidRDefault="003072C9" w:rsidP="003072C9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A66CE"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коммуникативные:</w:t>
            </w: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использование критериев для обоснования своего суждения</w:t>
            </w:r>
          </w:p>
          <w:p w:rsidR="002178D3" w:rsidRPr="00635489" w:rsidRDefault="002178D3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2C9" w:rsidRPr="00635489" w:rsidTr="00C54A19">
        <w:trPr>
          <w:trHeight w:val="232"/>
        </w:trPr>
        <w:tc>
          <w:tcPr>
            <w:tcW w:w="2759" w:type="dxa"/>
          </w:tcPr>
          <w:p w:rsidR="003072C9" w:rsidRPr="00635489" w:rsidRDefault="003072C9" w:rsidP="003072C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7. Самостоятельная работа с самопроверкой.</w:t>
            </w:r>
          </w:p>
          <w:p w:rsidR="003072C9" w:rsidRPr="00635489" w:rsidRDefault="006926E9" w:rsidP="003072C9">
            <w:pPr>
              <w:pStyle w:val="a3"/>
              <w:spacing w:before="120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</w:t>
            </w:r>
            <w:r w:rsidR="003072C9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3072C9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умения применять новые знания в типовых условиях</w:t>
            </w:r>
          </w:p>
        </w:tc>
        <w:tc>
          <w:tcPr>
            <w:tcW w:w="3682" w:type="dxa"/>
          </w:tcPr>
          <w:p w:rsidR="003072C9" w:rsidRPr="00635489" w:rsidRDefault="00F95935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Предлагает </w:t>
            </w:r>
            <w:r w:rsidR="000B095A">
              <w:rPr>
                <w:rFonts w:ascii="Times New Roman" w:hAnsi="Times New Roman" w:cs="Times New Roman"/>
                <w:sz w:val="28"/>
                <w:szCs w:val="28"/>
              </w:rPr>
              <w:t>выполнить тест п</w:t>
            </w:r>
            <w:r w:rsidR="007057C9">
              <w:rPr>
                <w:rFonts w:ascii="Times New Roman" w:hAnsi="Times New Roman" w:cs="Times New Roman"/>
                <w:sz w:val="28"/>
                <w:szCs w:val="28"/>
              </w:rPr>
              <w:t>о теме "Аммиак" (приложение 4).</w:t>
            </w:r>
          </w:p>
          <w:p w:rsidR="00F95935" w:rsidRPr="00F22796" w:rsidRDefault="00F95935" w:rsidP="00F959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79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1)Какова формула аммиака</w:t>
            </w:r>
          </w:p>
          <w:p w:rsidR="00F95935" w:rsidRPr="00635489" w:rsidRDefault="00F95935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B70AA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F95935" w:rsidRPr="00635489" w:rsidRDefault="00F95935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F95935" w:rsidRPr="00635489" w:rsidRDefault="00F95935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  <w:p w:rsidR="00B70AA3" w:rsidRPr="00F22796" w:rsidRDefault="00F95935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2279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2)</w:t>
            </w:r>
            <w:r w:rsidR="00B70AA3" w:rsidRPr="00F2279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Какими физическими параметрами можно охарактеризовать аммиак?</w:t>
            </w:r>
          </w:p>
          <w:p w:rsidR="00F95935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 Газ с резким запахом, хорошо растворим в воде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б) Газ с приятным запахом, хорошо растворим в воде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в) Газ с резким запахом, плохо растворим в воде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AA3" w:rsidRPr="00F22796" w:rsidRDefault="00F22796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3) Как называется 10%-</w:t>
            </w:r>
            <w:r w:rsidR="00B70AA3" w:rsidRPr="00F2279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й раствор аммиака в воде?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 Нашатырь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б) Нашатырный спирт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в) Формалин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AA3" w:rsidRPr="00635489" w:rsidRDefault="00B70AA3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4) В какой цвет окрасится водный раствор аммиака, если туда капнуть фенолфталеин?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 Малиновый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б) Синий</w:t>
            </w:r>
          </w:p>
          <w:p w:rsidR="00B70AA3" w:rsidRPr="00635489" w:rsidRDefault="00F22796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="00B70AA3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Окраска раствора не </w:t>
            </w:r>
            <w:r w:rsidR="00B70AA3"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изменится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AA3" w:rsidRPr="00635489" w:rsidRDefault="00B70AA3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5) Какой ион образует аммиак в воде?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 NH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б) NH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в) Ионизации не будет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AA3" w:rsidRPr="00635489" w:rsidRDefault="00B70AA3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6) Какой тип химической связи в катионе аммония?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 Донорно-акцепторный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б) Ковалентный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в) Ионный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AA3" w:rsidRPr="00635489" w:rsidRDefault="00B70AA3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7) С каким веществом аммиак будет проявлять восстановительные свойства?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="006F1BF6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Натрий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  <w:r w:rsidR="006F1BF6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Кислород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="006F1BF6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</w:p>
          <w:p w:rsidR="00B70AA3" w:rsidRPr="00635489" w:rsidRDefault="00B70AA3" w:rsidP="00F959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AA3" w:rsidRPr="00635489" w:rsidRDefault="00B70AA3" w:rsidP="00B70AA3">
            <w:pPr>
              <w:pStyle w:val="3"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8) Для каких синтетических целей не используется аммиак?</w:t>
            </w:r>
          </w:p>
          <w:p w:rsidR="006F1BF6" w:rsidRPr="00635489" w:rsidRDefault="006F1BF6" w:rsidP="006F1B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получения азотный кислоты </w:t>
            </w:r>
          </w:p>
          <w:p w:rsidR="006F1BF6" w:rsidRPr="00635489" w:rsidRDefault="006F1BF6" w:rsidP="006F1B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Для получения селитры </w:t>
            </w:r>
          </w:p>
          <w:p w:rsidR="006F1BF6" w:rsidRPr="00635489" w:rsidRDefault="006F1BF6" w:rsidP="006F1B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в) Для получения азотистой 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кислоты </w:t>
            </w:r>
          </w:p>
          <w:p w:rsidR="006F1BF6" w:rsidRPr="00635489" w:rsidRDefault="006F1BF6" w:rsidP="006F1B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D23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9)</w:t>
            </w:r>
            <w:r w:rsidRPr="009D23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какой  группе все вещества взаимодействуют с аммиаком?                                                                                      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O,   CO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             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  K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O,   H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                                                                                                                                                   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 HNO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 O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50CA1" w:rsidRPr="00635489" w:rsidRDefault="00050CA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149" w:type="dxa"/>
          </w:tcPr>
          <w:p w:rsidR="003072C9" w:rsidRPr="00635489" w:rsidRDefault="00050CA1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задание, по окончании работы проводя</w:t>
            </w:r>
            <w:r w:rsidR="00AB7EE6" w:rsidRPr="00635489">
              <w:rPr>
                <w:rFonts w:ascii="Times New Roman" w:hAnsi="Times New Roman" w:cs="Times New Roman"/>
                <w:sz w:val="28"/>
                <w:szCs w:val="28"/>
              </w:rPr>
              <w:t>т са</w:t>
            </w:r>
            <w:r w:rsidR="00A17CC3" w:rsidRPr="00635489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проверку.</w:t>
            </w:r>
          </w:p>
          <w:p w:rsidR="00165D29" w:rsidRPr="000B095A" w:rsidRDefault="000B095A" w:rsidP="00165D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95A">
              <w:rPr>
                <w:rFonts w:ascii="Times New Roman" w:hAnsi="Times New Roman" w:cs="Times New Roman"/>
                <w:b/>
                <w:sz w:val="28"/>
                <w:szCs w:val="28"/>
              </w:rPr>
              <w:t>Слайд 18.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б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2) а 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3) б 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4) а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5) а 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6) а 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7) б 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8) в  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9) в</w:t>
            </w:r>
          </w:p>
          <w:p w:rsidR="006F1BF6" w:rsidRPr="00635489" w:rsidRDefault="006F1BF6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D29" w:rsidRPr="00635489" w:rsidRDefault="00165D29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Критерии оценивания:</w:t>
            </w:r>
          </w:p>
          <w:p w:rsidR="00165D29" w:rsidRPr="00635489" w:rsidRDefault="00165D29" w:rsidP="00165D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Ind w:w="30" w:type="dxa"/>
              <w:tblLayout w:type="fixed"/>
              <w:tblLook w:val="04A0"/>
            </w:tblPr>
            <w:tblGrid>
              <w:gridCol w:w="2104"/>
              <w:gridCol w:w="1400"/>
            </w:tblGrid>
            <w:tr w:rsidR="00165D29" w:rsidRPr="00635489" w:rsidTr="00C54A19">
              <w:trPr>
                <w:trHeight w:val="232"/>
              </w:trPr>
              <w:tc>
                <w:tcPr>
                  <w:tcW w:w="2104" w:type="dxa"/>
                </w:tcPr>
                <w:p w:rsidR="00165D29" w:rsidRPr="00635489" w:rsidRDefault="00165D29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правильных ответов</w:t>
                  </w:r>
                </w:p>
              </w:tc>
              <w:tc>
                <w:tcPr>
                  <w:tcW w:w="1400" w:type="dxa"/>
                </w:tcPr>
                <w:p w:rsidR="00165D29" w:rsidRPr="00635489" w:rsidRDefault="00165D29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Оценка</w:t>
                  </w:r>
                </w:p>
              </w:tc>
            </w:tr>
            <w:tr w:rsidR="00165D29" w:rsidRPr="00635489" w:rsidTr="00C54A19">
              <w:trPr>
                <w:trHeight w:val="232"/>
              </w:trPr>
              <w:tc>
                <w:tcPr>
                  <w:tcW w:w="2104" w:type="dxa"/>
                </w:tcPr>
                <w:p w:rsidR="00165D29" w:rsidRPr="00635489" w:rsidRDefault="006F1BF6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400" w:type="dxa"/>
                </w:tcPr>
                <w:p w:rsidR="00165D29" w:rsidRPr="00635489" w:rsidRDefault="00165D29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165D29" w:rsidRPr="00635489" w:rsidTr="00C54A19">
              <w:trPr>
                <w:trHeight w:val="232"/>
              </w:trPr>
              <w:tc>
                <w:tcPr>
                  <w:tcW w:w="2104" w:type="dxa"/>
                </w:tcPr>
                <w:p w:rsidR="00165D29" w:rsidRPr="00635489" w:rsidRDefault="006F1BF6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165D29"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400" w:type="dxa"/>
                </w:tcPr>
                <w:p w:rsidR="00165D29" w:rsidRPr="00635489" w:rsidRDefault="00165D29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165D29" w:rsidRPr="00635489" w:rsidTr="00C54A19">
              <w:trPr>
                <w:trHeight w:val="232"/>
              </w:trPr>
              <w:tc>
                <w:tcPr>
                  <w:tcW w:w="2104" w:type="dxa"/>
                </w:tcPr>
                <w:p w:rsidR="00165D29" w:rsidRPr="00635489" w:rsidRDefault="006F1BF6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  <w:r w:rsidR="00165D29"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400" w:type="dxa"/>
                </w:tcPr>
                <w:p w:rsidR="00165D29" w:rsidRPr="00635489" w:rsidRDefault="00165D29" w:rsidP="00D513E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548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194380" w:rsidRPr="00635489" w:rsidRDefault="00194380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4380" w:rsidRPr="00635489" w:rsidRDefault="00194380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3072C9" w:rsidRPr="00635489" w:rsidRDefault="003072C9" w:rsidP="003072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DA66CE"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выполнение действий с опорой на эталон;</w:t>
            </w:r>
          </w:p>
          <w:p w:rsidR="003072C9" w:rsidRPr="00635489" w:rsidRDefault="003072C9" w:rsidP="003072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регулятивные: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контроль, коррекция, оценка.</w:t>
            </w:r>
          </w:p>
          <w:p w:rsidR="003072C9" w:rsidRPr="00635489" w:rsidRDefault="003072C9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DC7" w:rsidRPr="00635489" w:rsidTr="00C54A19">
        <w:trPr>
          <w:trHeight w:val="232"/>
        </w:trPr>
        <w:tc>
          <w:tcPr>
            <w:tcW w:w="2759" w:type="dxa"/>
          </w:tcPr>
          <w:p w:rsidR="00176DC7" w:rsidRPr="00635489" w:rsidRDefault="00176DC7" w:rsidP="00176DC7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 Включение в систему знаний.</w:t>
            </w:r>
          </w:p>
          <w:p w:rsidR="00176DC7" w:rsidRPr="00635489" w:rsidRDefault="00176DC7" w:rsidP="001D69E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Цель: </w:t>
            </w:r>
            <w:r w:rsidR="00AE37BA" w:rsidRPr="00635489">
              <w:rPr>
                <w:rFonts w:ascii="Times New Roman" w:hAnsi="Times New Roman" w:cs="Times New Roman"/>
                <w:sz w:val="28"/>
                <w:szCs w:val="28"/>
              </w:rPr>
              <w:t>обобщение полученных знаний</w:t>
            </w:r>
          </w:p>
        </w:tc>
        <w:tc>
          <w:tcPr>
            <w:tcW w:w="3682" w:type="dxa"/>
          </w:tcPr>
          <w:p w:rsidR="00AB7EE6" w:rsidRPr="00635489" w:rsidRDefault="00AB7EE6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 w:rsidR="000B095A">
              <w:rPr>
                <w:rFonts w:ascii="Times New Roman" w:hAnsi="Times New Roman" w:cs="Times New Roman"/>
                <w:b/>
                <w:sz w:val="28"/>
                <w:szCs w:val="28"/>
              </w:rPr>
              <w:t>19.</w:t>
            </w: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Используя открытые вами на уроке знания, определите какую ошибку, допустил автор Солоухин В.</w:t>
            </w:r>
            <w:r w:rsidR="00F22796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F22796">
              <w:rPr>
                <w:rFonts w:ascii="Times New Roman" w:hAnsi="Times New Roman" w:cs="Times New Roman"/>
                <w:sz w:val="28"/>
                <w:szCs w:val="28"/>
              </w:rPr>
              <w:t>повести "Продолжение времени" .</w:t>
            </w: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...Современные модернисты создают свои шедевры, не отходя от холста. Потому что, зачем трудиться, если всё равно никто ничего не поймёт… Можно даже перерисовать из школьного учебника схему получения аммиачной кислоты и выставить под названием "Зимний пейзаж".</w:t>
            </w:r>
            <w:r w:rsidR="0000280D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0706" w:rsidRPr="00635489" w:rsidRDefault="0046070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457AD8" w:rsidP="006F1B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Слайд</w:t>
            </w:r>
            <w:r w:rsidR="00BD5E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20.</w:t>
            </w:r>
          </w:p>
          <w:p w:rsidR="002859C5" w:rsidRDefault="006F1BF6" w:rsidP="00285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 Чтобы закрепить полученные знания и  включить их уже в имеющуюся базу знаний, я пре</w:t>
            </w:r>
            <w:r w:rsidR="009450E9">
              <w:rPr>
                <w:rFonts w:ascii="Times New Roman" w:hAnsi="Times New Roman" w:cs="Times New Roman"/>
                <w:sz w:val="28"/>
                <w:szCs w:val="28"/>
              </w:rPr>
              <w:t xml:space="preserve">длагаю </w:t>
            </w:r>
            <w:r w:rsidR="002859C5">
              <w:rPr>
                <w:rFonts w:ascii="Times New Roman" w:hAnsi="Times New Roman" w:cs="Times New Roman"/>
                <w:sz w:val="28"/>
                <w:szCs w:val="28"/>
              </w:rPr>
              <w:t>выполнить следующее задание.</w:t>
            </w:r>
          </w:p>
          <w:p w:rsidR="002859C5" w:rsidRDefault="002859C5" w:rsidP="002859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9C5" w:rsidRPr="002859C5" w:rsidRDefault="002859C5" w:rsidP="002859C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9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Задание. </w:t>
            </w:r>
          </w:p>
          <w:p w:rsidR="002859C5" w:rsidRPr="002859C5" w:rsidRDefault="002859C5" w:rsidP="002859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образовании аммиака согласно уравнению реакции : 3H</w:t>
            </w: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+ N</w:t>
            </w: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2NH</w:t>
            </w: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859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+ 92 кДж, выделилось 230 кДж теплоты. При этом объем (н.у.) вступившего в реакцию водорода составил ... литров. Ответ запишите с точностью до целых.</w:t>
            </w:r>
          </w:p>
          <w:p w:rsidR="006F1BF6" w:rsidRPr="002859C5" w:rsidRDefault="006F1BF6" w:rsidP="002859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0EEC" w:rsidRPr="00635489" w:rsidRDefault="005857C3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21</w:t>
            </w:r>
            <w:r w:rsidR="00ED7D68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76DC7" w:rsidRPr="00635489" w:rsidRDefault="00120B0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Организует обобщающую беседу по изученной теме.</w:t>
            </w:r>
          </w:p>
          <w:p w:rsidR="009B1C0B" w:rsidRPr="00635489" w:rsidRDefault="009B1C0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EE6" w:rsidRPr="00635489" w:rsidRDefault="00AB7EE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EEC" w:rsidRPr="00635489" w:rsidRDefault="005857C3" w:rsidP="009374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22</w:t>
            </w:r>
            <w:r w:rsidR="00ED7D68"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B1C0B" w:rsidRPr="00635489" w:rsidRDefault="009B1C0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E7BF8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6E5" w:rsidRPr="00635489">
              <w:rPr>
                <w:rFonts w:ascii="Times New Roman" w:hAnsi="Times New Roman" w:cs="Times New Roman"/>
                <w:sz w:val="28"/>
                <w:szCs w:val="28"/>
              </w:rPr>
              <w:t>Иоганн Гёте говорил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80A3B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"Недостаточно только получить знания, надо найти им приложение".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Сегодня на уроке вы получили знания, которые, я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надеюсь, пригодятся вам в вашей </w:t>
            </w:r>
            <w:r w:rsidR="00ED7D68" w:rsidRPr="00635489">
              <w:rPr>
                <w:rFonts w:ascii="Times New Roman" w:hAnsi="Times New Roman" w:cs="Times New Roman"/>
                <w:sz w:val="28"/>
                <w:szCs w:val="28"/>
              </w:rPr>
              <w:t>дальнейшей деятельности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1C0B" w:rsidRPr="00635489" w:rsidRDefault="009B1C0B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9" w:type="dxa"/>
          </w:tcPr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Анализируют текст, отвечают на вопрос:</w:t>
            </w:r>
          </w:p>
          <w:p w:rsidR="00457AD8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Нет аммиачной кислоты, есть растворимое нестойкое основание.</w:t>
            </w: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6DA" w:rsidRPr="00635489" w:rsidRDefault="008C76D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6DA" w:rsidRPr="00635489" w:rsidRDefault="008C76D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6DA" w:rsidRPr="00635489" w:rsidRDefault="008C76D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6DA" w:rsidRPr="00635489" w:rsidRDefault="008C76D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6DA" w:rsidRPr="00635489" w:rsidRDefault="008C76D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6070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Выполняют задание в тетрадях.</w:t>
            </w: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AD8" w:rsidRPr="00635489" w:rsidRDefault="00457AD8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E8A" w:rsidRDefault="00BD5E8A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9C5" w:rsidRDefault="002859C5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9C5" w:rsidRDefault="002859C5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9C5" w:rsidRDefault="002859C5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DC7" w:rsidRPr="00635489" w:rsidRDefault="00120B0D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Участвуют в беседе, приводят </w:t>
            </w:r>
            <w:r w:rsidR="00ED61F3" w:rsidRPr="00635489">
              <w:rPr>
                <w:rFonts w:ascii="Times New Roman" w:hAnsi="Times New Roman" w:cs="Times New Roman"/>
                <w:sz w:val="28"/>
                <w:szCs w:val="28"/>
              </w:rPr>
              <w:t>в систему знания, полученные на уроке.</w:t>
            </w:r>
          </w:p>
        </w:tc>
        <w:tc>
          <w:tcPr>
            <w:tcW w:w="3119" w:type="dxa"/>
          </w:tcPr>
          <w:p w:rsidR="00120B0D" w:rsidRPr="00635489" w:rsidRDefault="00120B0D" w:rsidP="00120B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- познавательные: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 и оценка процесса и результатов деятельности.</w:t>
            </w:r>
          </w:p>
          <w:p w:rsidR="00176DC7" w:rsidRPr="00635489" w:rsidRDefault="00176DC7" w:rsidP="003072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D61F3" w:rsidRPr="00635489" w:rsidTr="00C54A19">
        <w:trPr>
          <w:trHeight w:val="232"/>
        </w:trPr>
        <w:tc>
          <w:tcPr>
            <w:tcW w:w="2759" w:type="dxa"/>
          </w:tcPr>
          <w:p w:rsidR="000B0685" w:rsidRPr="00635489" w:rsidRDefault="006F1BF6" w:rsidP="000B0685">
            <w:pPr>
              <w:pStyle w:val="a8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635489">
              <w:rPr>
                <w:b/>
                <w:sz w:val="28"/>
                <w:szCs w:val="28"/>
              </w:rPr>
              <w:lastRenderedPageBreak/>
              <w:t>9.</w:t>
            </w:r>
            <w:r w:rsidR="00AC6C0B" w:rsidRPr="00635489">
              <w:rPr>
                <w:rFonts w:eastAsiaTheme="minorEastAsia"/>
                <w:b/>
                <w:sz w:val="28"/>
                <w:szCs w:val="28"/>
              </w:rPr>
              <w:t>Рефлексия учебной деятельности.</w:t>
            </w:r>
          </w:p>
          <w:p w:rsidR="00ED61F3" w:rsidRPr="00635489" w:rsidRDefault="00C80A3B" w:rsidP="00C80A3B">
            <w:pPr>
              <w:pStyle w:val="a8"/>
              <w:jc w:val="both"/>
              <w:rPr>
                <w:b/>
                <w:sz w:val="28"/>
                <w:szCs w:val="28"/>
              </w:rPr>
            </w:pPr>
            <w:r w:rsidRPr="00635489">
              <w:rPr>
                <w:b/>
                <w:sz w:val="28"/>
                <w:szCs w:val="28"/>
              </w:rPr>
              <w:t xml:space="preserve">Цель: </w:t>
            </w:r>
            <w:r w:rsidR="00AE37BA" w:rsidRPr="00635489">
              <w:rPr>
                <w:sz w:val="28"/>
                <w:szCs w:val="28"/>
              </w:rPr>
              <w:t>формирование умений объективной самооценки</w:t>
            </w:r>
          </w:p>
        </w:tc>
        <w:tc>
          <w:tcPr>
            <w:tcW w:w="3682" w:type="dxa"/>
          </w:tcPr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- Достигли ли вы цели урока? </w:t>
            </w: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 Получилось ли открыть новое знание самостоятельно?</w:t>
            </w: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- Проанализируйте свою работу и затруднения, которые вы испытывали в ходе работы.</w:t>
            </w:r>
          </w:p>
          <w:p w:rsidR="006F1BF6" w:rsidRPr="00635489" w:rsidRDefault="006F1BF6" w:rsidP="006F1B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685" w:rsidRPr="00635489" w:rsidRDefault="000B0685" w:rsidP="00ED7D6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7C9" w:rsidRDefault="007057C9" w:rsidP="00ED7D6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57C9" w:rsidRDefault="007057C9" w:rsidP="00ED7D68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D61F3" w:rsidRDefault="000B0685" w:rsidP="007057C9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Calibri" w:hAnsi="Times New Roman" w:cs="Times New Roman"/>
                <w:sz w:val="28"/>
                <w:szCs w:val="28"/>
              </w:rPr>
              <w:t>- Наш урок заканчивается Спасибо за работу! Желаю удачи!</w:t>
            </w:r>
          </w:p>
          <w:p w:rsidR="008F3BB8" w:rsidRPr="008F3BB8" w:rsidRDefault="008F3BB8" w:rsidP="007057C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3B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Слайд 24.</w:t>
            </w:r>
          </w:p>
        </w:tc>
        <w:tc>
          <w:tcPr>
            <w:tcW w:w="5149" w:type="dxa"/>
          </w:tcPr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Да, мы узнали свойства аммиака.</w:t>
            </w:r>
          </w:p>
          <w:p w:rsidR="006F1BF6" w:rsidRPr="00635489" w:rsidRDefault="006F1BF6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50A" w:rsidRDefault="00F0450A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50A" w:rsidRDefault="006F1BF6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- Да, получилось</w:t>
            </w:r>
            <w:r w:rsidR="00F0450A"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450A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50A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7C9" w:rsidRDefault="007057C9" w:rsidP="007057C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57C9" w:rsidRPr="00635489" w:rsidRDefault="007057C9" w:rsidP="007057C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23</w:t>
            </w:r>
            <w:r w:rsidRPr="0063548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0450A" w:rsidRPr="00635489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На слайде высказывания, которые учащиеся дополняют:</w:t>
            </w:r>
          </w:p>
          <w:p w:rsidR="00F0450A" w:rsidRPr="00635489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450A" w:rsidRPr="00635489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Я знаю...</w:t>
            </w:r>
          </w:p>
          <w:p w:rsidR="00F0450A" w:rsidRPr="00635489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Я могу...</w:t>
            </w:r>
          </w:p>
          <w:p w:rsidR="00F0450A" w:rsidRPr="00635489" w:rsidRDefault="00F0450A" w:rsidP="00F045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Я затрудняюсь...</w:t>
            </w:r>
          </w:p>
          <w:p w:rsidR="00ED61F3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3119" w:type="dxa"/>
          </w:tcPr>
          <w:p w:rsidR="00AC6C0B" w:rsidRPr="00635489" w:rsidRDefault="00AC6C0B" w:rsidP="00AC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личностные:</w:t>
            </w:r>
            <w:r w:rsidRPr="006354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самооценка на основе критерия успешности, адекватное понимание причин успеха/неуспеха в учебной деятельности.</w:t>
            </w:r>
          </w:p>
          <w:p w:rsidR="00ED61F3" w:rsidRPr="00635489" w:rsidRDefault="00ED61F3" w:rsidP="00120B0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0289" w:rsidRPr="00635489" w:rsidTr="00C54A19">
        <w:trPr>
          <w:trHeight w:val="2580"/>
        </w:trPr>
        <w:tc>
          <w:tcPr>
            <w:tcW w:w="2759" w:type="dxa"/>
          </w:tcPr>
          <w:p w:rsidR="00150289" w:rsidRPr="00635489" w:rsidRDefault="00150289" w:rsidP="000B0685">
            <w:pPr>
              <w:pStyle w:val="a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2" w:type="dxa"/>
          </w:tcPr>
          <w:p w:rsidR="006F1BF6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Раздает карточки с</w:t>
            </w:r>
            <w:r w:rsidR="001627AC">
              <w:rPr>
                <w:rFonts w:ascii="Times New Roman" w:hAnsi="Times New Roman" w:cs="Times New Roman"/>
                <w:sz w:val="28"/>
                <w:szCs w:val="28"/>
              </w:rPr>
              <w:t xml:space="preserve"> домашним заданием (приложение 5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6F1BF6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7057C9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Д/З. </w:t>
            </w:r>
            <w:r w:rsidR="006F1BF6" w:rsidRPr="00635489">
              <w:rPr>
                <w:rFonts w:ascii="Times New Roman" w:hAnsi="Times New Roman" w:cs="Times New Roman"/>
                <w:sz w:val="28"/>
                <w:szCs w:val="28"/>
              </w:rPr>
              <w:t>П.17 стр.90 – 91.</w:t>
            </w:r>
          </w:p>
          <w:p w:rsidR="006F1BF6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7C9">
              <w:rPr>
                <w:rFonts w:ascii="Times New Roman" w:hAnsi="Times New Roman" w:cs="Times New Roman"/>
                <w:b/>
                <w:sz w:val="28"/>
                <w:szCs w:val="28"/>
              </w:rPr>
              <w:t>Задача № 1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(обязательно).</w:t>
            </w:r>
          </w:p>
          <w:p w:rsidR="006F1BF6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Вычислите массу и объём аммиака, который 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потребуется для восстановления меди из оксида меди (</w:t>
            </w:r>
            <w:r w:rsidRPr="006354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) массой 40 г. </w:t>
            </w:r>
          </w:p>
          <w:p w:rsidR="006F1BF6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BF6" w:rsidRPr="00635489" w:rsidRDefault="006F1BF6" w:rsidP="006F1B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7C9">
              <w:rPr>
                <w:rFonts w:ascii="Times New Roman" w:hAnsi="Times New Roman" w:cs="Times New Roman"/>
                <w:b/>
                <w:sz w:val="28"/>
                <w:szCs w:val="28"/>
              </w:rPr>
              <w:t>Задача № 2</w:t>
            </w:r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(по желанию). Вычислите объём аммиака (н.у.), который можно получить при взаимодействии  </w:t>
            </w:r>
            <w:proofErr w:type="spellStart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>гидроксида</w:t>
            </w:r>
            <w:proofErr w:type="spellEnd"/>
            <w:r w:rsidRPr="00635489">
              <w:rPr>
                <w:rFonts w:ascii="Times New Roman" w:hAnsi="Times New Roman" w:cs="Times New Roman"/>
                <w:sz w:val="28"/>
                <w:szCs w:val="28"/>
              </w:rPr>
              <w:t xml:space="preserve">  кальция массой 37г  и  сульфата аммония массой 33 г. </w:t>
            </w:r>
          </w:p>
          <w:p w:rsidR="00150289" w:rsidRPr="00635489" w:rsidRDefault="00150289" w:rsidP="006F1B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49" w:type="dxa"/>
          </w:tcPr>
          <w:p w:rsidR="00150289" w:rsidRPr="00635489" w:rsidRDefault="00150289" w:rsidP="009374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150289" w:rsidRPr="00635489" w:rsidRDefault="00150289" w:rsidP="00AC6C0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325B6" w:rsidRPr="00B576DA" w:rsidRDefault="007325B6" w:rsidP="00937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742A" w:rsidRPr="00B576DA" w:rsidRDefault="0093742A" w:rsidP="00937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14D3" w:rsidRPr="00B576DA" w:rsidRDefault="003B14D3" w:rsidP="0093742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B14D3" w:rsidRPr="00B576DA" w:rsidSect="0027654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BEC"/>
    <w:multiLevelType w:val="hybridMultilevel"/>
    <w:tmpl w:val="5C988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6F0E08"/>
    <w:multiLevelType w:val="hybridMultilevel"/>
    <w:tmpl w:val="F40AB28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D05A3"/>
    <w:multiLevelType w:val="hybridMultilevel"/>
    <w:tmpl w:val="B0F887A6"/>
    <w:lvl w:ilvl="0" w:tplc="5074D4D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00627"/>
    <w:multiLevelType w:val="hybridMultilevel"/>
    <w:tmpl w:val="015469A4"/>
    <w:lvl w:ilvl="0" w:tplc="D752E2D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807B0"/>
    <w:rsid w:val="0000280D"/>
    <w:rsid w:val="0002305E"/>
    <w:rsid w:val="00050CA1"/>
    <w:rsid w:val="000B0685"/>
    <w:rsid w:val="000B095A"/>
    <w:rsid w:val="000C4EF5"/>
    <w:rsid w:val="000C56E5"/>
    <w:rsid w:val="000E419A"/>
    <w:rsid w:val="000F2EA0"/>
    <w:rsid w:val="00111CA6"/>
    <w:rsid w:val="00114E3D"/>
    <w:rsid w:val="0011751E"/>
    <w:rsid w:val="00120B0D"/>
    <w:rsid w:val="00141E6A"/>
    <w:rsid w:val="00150289"/>
    <w:rsid w:val="001627AC"/>
    <w:rsid w:val="00165D29"/>
    <w:rsid w:val="00174A07"/>
    <w:rsid w:val="00175BE3"/>
    <w:rsid w:val="00176DC7"/>
    <w:rsid w:val="00177D9B"/>
    <w:rsid w:val="00194380"/>
    <w:rsid w:val="001C1AEE"/>
    <w:rsid w:val="001C4DD4"/>
    <w:rsid w:val="001D69E6"/>
    <w:rsid w:val="001E1F46"/>
    <w:rsid w:val="001F60B7"/>
    <w:rsid w:val="00211E88"/>
    <w:rsid w:val="002178D3"/>
    <w:rsid w:val="00276540"/>
    <w:rsid w:val="002807B0"/>
    <w:rsid w:val="00284325"/>
    <w:rsid w:val="002859C5"/>
    <w:rsid w:val="00287C5B"/>
    <w:rsid w:val="00290EEC"/>
    <w:rsid w:val="002910E9"/>
    <w:rsid w:val="002920ED"/>
    <w:rsid w:val="002C107B"/>
    <w:rsid w:val="002D0F6B"/>
    <w:rsid w:val="002D25AF"/>
    <w:rsid w:val="003072C9"/>
    <w:rsid w:val="003107FF"/>
    <w:rsid w:val="003257CC"/>
    <w:rsid w:val="0034643A"/>
    <w:rsid w:val="00347988"/>
    <w:rsid w:val="003616BE"/>
    <w:rsid w:val="00367000"/>
    <w:rsid w:val="00381A12"/>
    <w:rsid w:val="00383A6C"/>
    <w:rsid w:val="00387AE9"/>
    <w:rsid w:val="0039159C"/>
    <w:rsid w:val="00396191"/>
    <w:rsid w:val="003B14D3"/>
    <w:rsid w:val="003B68FA"/>
    <w:rsid w:val="00404FAE"/>
    <w:rsid w:val="004113A4"/>
    <w:rsid w:val="00415D91"/>
    <w:rsid w:val="0041757A"/>
    <w:rsid w:val="00422438"/>
    <w:rsid w:val="004409E7"/>
    <w:rsid w:val="00444409"/>
    <w:rsid w:val="00457AD8"/>
    <w:rsid w:val="0046020A"/>
    <w:rsid w:val="004605AA"/>
    <w:rsid w:val="00460706"/>
    <w:rsid w:val="00467BB7"/>
    <w:rsid w:val="00471E1F"/>
    <w:rsid w:val="00490763"/>
    <w:rsid w:val="004D26DE"/>
    <w:rsid w:val="004E23EF"/>
    <w:rsid w:val="004F5CA5"/>
    <w:rsid w:val="00537334"/>
    <w:rsid w:val="005857C3"/>
    <w:rsid w:val="005D1239"/>
    <w:rsid w:val="005E02EE"/>
    <w:rsid w:val="005F68E6"/>
    <w:rsid w:val="006153EB"/>
    <w:rsid w:val="00635489"/>
    <w:rsid w:val="00640073"/>
    <w:rsid w:val="00660881"/>
    <w:rsid w:val="006926E9"/>
    <w:rsid w:val="006B37C6"/>
    <w:rsid w:val="006B74DC"/>
    <w:rsid w:val="006D2D58"/>
    <w:rsid w:val="006F1BF6"/>
    <w:rsid w:val="006F495C"/>
    <w:rsid w:val="007057C9"/>
    <w:rsid w:val="0071674D"/>
    <w:rsid w:val="007241EF"/>
    <w:rsid w:val="007325B6"/>
    <w:rsid w:val="007569CD"/>
    <w:rsid w:val="0075726D"/>
    <w:rsid w:val="007647D0"/>
    <w:rsid w:val="007B6BD4"/>
    <w:rsid w:val="007C4C2F"/>
    <w:rsid w:val="007E2EE5"/>
    <w:rsid w:val="00811549"/>
    <w:rsid w:val="008143DD"/>
    <w:rsid w:val="00821907"/>
    <w:rsid w:val="0083170D"/>
    <w:rsid w:val="008351E5"/>
    <w:rsid w:val="0084167C"/>
    <w:rsid w:val="00870A62"/>
    <w:rsid w:val="0088145A"/>
    <w:rsid w:val="008821D9"/>
    <w:rsid w:val="00893375"/>
    <w:rsid w:val="008C76DA"/>
    <w:rsid w:val="008E4DE9"/>
    <w:rsid w:val="008E5B42"/>
    <w:rsid w:val="008E7BF8"/>
    <w:rsid w:val="008F177D"/>
    <w:rsid w:val="008F3BB8"/>
    <w:rsid w:val="00932732"/>
    <w:rsid w:val="00936818"/>
    <w:rsid w:val="0093742A"/>
    <w:rsid w:val="009450E9"/>
    <w:rsid w:val="00961279"/>
    <w:rsid w:val="00963110"/>
    <w:rsid w:val="009B1C0B"/>
    <w:rsid w:val="009B27DB"/>
    <w:rsid w:val="009C3BAE"/>
    <w:rsid w:val="009C4793"/>
    <w:rsid w:val="009D238E"/>
    <w:rsid w:val="009D4387"/>
    <w:rsid w:val="009D7FAE"/>
    <w:rsid w:val="00A05C34"/>
    <w:rsid w:val="00A11BF3"/>
    <w:rsid w:val="00A17CC3"/>
    <w:rsid w:val="00A24023"/>
    <w:rsid w:val="00A927B1"/>
    <w:rsid w:val="00A9383B"/>
    <w:rsid w:val="00AB6DFF"/>
    <w:rsid w:val="00AB7EE6"/>
    <w:rsid w:val="00AC6C0B"/>
    <w:rsid w:val="00AE37BA"/>
    <w:rsid w:val="00AE50DA"/>
    <w:rsid w:val="00B00CE7"/>
    <w:rsid w:val="00B576DA"/>
    <w:rsid w:val="00B65DF8"/>
    <w:rsid w:val="00B70AA3"/>
    <w:rsid w:val="00BA54F7"/>
    <w:rsid w:val="00BB5EB3"/>
    <w:rsid w:val="00BD3677"/>
    <w:rsid w:val="00BD3B70"/>
    <w:rsid w:val="00BD5E8A"/>
    <w:rsid w:val="00BD6C8E"/>
    <w:rsid w:val="00C126A0"/>
    <w:rsid w:val="00C21985"/>
    <w:rsid w:val="00C363AB"/>
    <w:rsid w:val="00C54A19"/>
    <w:rsid w:val="00C611AE"/>
    <w:rsid w:val="00C61D2C"/>
    <w:rsid w:val="00C70BEC"/>
    <w:rsid w:val="00C76457"/>
    <w:rsid w:val="00C76B87"/>
    <w:rsid w:val="00C773D8"/>
    <w:rsid w:val="00C80A3B"/>
    <w:rsid w:val="00C9144B"/>
    <w:rsid w:val="00C9378C"/>
    <w:rsid w:val="00C945E7"/>
    <w:rsid w:val="00CA2AA0"/>
    <w:rsid w:val="00CB3C3A"/>
    <w:rsid w:val="00CD7742"/>
    <w:rsid w:val="00D50C2D"/>
    <w:rsid w:val="00D53FDC"/>
    <w:rsid w:val="00D66194"/>
    <w:rsid w:val="00D905FB"/>
    <w:rsid w:val="00DA66CE"/>
    <w:rsid w:val="00DA757C"/>
    <w:rsid w:val="00DB48F9"/>
    <w:rsid w:val="00E31C4B"/>
    <w:rsid w:val="00E870C7"/>
    <w:rsid w:val="00E976AB"/>
    <w:rsid w:val="00EA0C23"/>
    <w:rsid w:val="00EC48F7"/>
    <w:rsid w:val="00EC502D"/>
    <w:rsid w:val="00ED33A9"/>
    <w:rsid w:val="00ED61F3"/>
    <w:rsid w:val="00ED7D68"/>
    <w:rsid w:val="00EF6A1E"/>
    <w:rsid w:val="00F0450A"/>
    <w:rsid w:val="00F22796"/>
    <w:rsid w:val="00F32F82"/>
    <w:rsid w:val="00F51766"/>
    <w:rsid w:val="00F6538E"/>
    <w:rsid w:val="00F74D6B"/>
    <w:rsid w:val="00F95935"/>
    <w:rsid w:val="00FC06E5"/>
    <w:rsid w:val="00FF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E6"/>
  </w:style>
  <w:style w:type="paragraph" w:styleId="1">
    <w:name w:val="heading 1"/>
    <w:basedOn w:val="a"/>
    <w:link w:val="10"/>
    <w:uiPriority w:val="9"/>
    <w:qFormat/>
    <w:rsid w:val="007E2E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A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4D3"/>
    <w:pPr>
      <w:ind w:left="720"/>
      <w:contextualSpacing/>
    </w:pPr>
  </w:style>
  <w:style w:type="table" w:styleId="a4">
    <w:name w:val="Table Grid"/>
    <w:basedOn w:val="a1"/>
    <w:uiPriority w:val="59"/>
    <w:rsid w:val="00732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5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6E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B1C0B"/>
    <w:rPr>
      <w:color w:val="0000FF"/>
      <w:u w:val="single"/>
    </w:rPr>
  </w:style>
  <w:style w:type="paragraph" w:styleId="a8">
    <w:name w:val="Normal (Web)"/>
    <w:basedOn w:val="a"/>
    <w:unhideWhenUsed/>
    <w:rsid w:val="00AC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E2E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B70AA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4D3"/>
    <w:pPr>
      <w:ind w:left="720"/>
      <w:contextualSpacing/>
    </w:pPr>
  </w:style>
  <w:style w:type="table" w:styleId="a4">
    <w:name w:val="Table Grid"/>
    <w:basedOn w:val="a1"/>
    <w:uiPriority w:val="59"/>
    <w:rsid w:val="00732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5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6E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B1C0B"/>
    <w:rPr>
      <w:color w:val="0000FF"/>
      <w:u w:val="single"/>
    </w:rPr>
  </w:style>
  <w:style w:type="paragraph" w:styleId="a8">
    <w:name w:val="Normal (Web)"/>
    <w:basedOn w:val="a"/>
    <w:unhideWhenUsed/>
    <w:rsid w:val="00AC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3A72-04FF-446F-914C-14A7E58A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31</cp:revision>
  <cp:lastPrinted>2016-10-17T15:03:00Z</cp:lastPrinted>
  <dcterms:created xsi:type="dcterms:W3CDTF">2016-11-20T12:53:00Z</dcterms:created>
  <dcterms:modified xsi:type="dcterms:W3CDTF">2025-04-29T18:43:00Z</dcterms:modified>
</cp:coreProperties>
</file>