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6C" w:rsidRPr="0033206C" w:rsidRDefault="0033206C" w:rsidP="00B13F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206C">
        <w:rPr>
          <w:rFonts w:ascii="Times New Roman" w:hAnsi="Times New Roman" w:cs="Times New Roman"/>
          <w:b/>
          <w:i/>
          <w:sz w:val="24"/>
          <w:szCs w:val="24"/>
        </w:rPr>
        <w:t>Конспект открытого урока</w:t>
      </w:r>
    </w:p>
    <w:p w:rsidR="00B41162" w:rsidRPr="0033206C" w:rsidRDefault="0033206C" w:rsidP="00B13F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6C">
        <w:rPr>
          <w:rFonts w:ascii="Times New Roman" w:hAnsi="Times New Roman" w:cs="Times New Roman"/>
          <w:b/>
          <w:sz w:val="24"/>
          <w:szCs w:val="24"/>
        </w:rPr>
        <w:t>Тема урока: «</w:t>
      </w:r>
      <w:r w:rsidR="003E7D4F" w:rsidRPr="0033206C">
        <w:rPr>
          <w:rFonts w:ascii="Times New Roman" w:hAnsi="Times New Roman" w:cs="Times New Roman"/>
          <w:b/>
          <w:sz w:val="24"/>
          <w:szCs w:val="24"/>
        </w:rPr>
        <w:t>ВОЛШЕБНАЯ ПАЛОЧКА ДИРИЖЁРА</w:t>
      </w:r>
      <w:r w:rsidRPr="0033206C">
        <w:rPr>
          <w:rFonts w:ascii="Times New Roman" w:hAnsi="Times New Roman" w:cs="Times New Roman"/>
          <w:b/>
          <w:sz w:val="24"/>
          <w:szCs w:val="24"/>
        </w:rPr>
        <w:t>»</w:t>
      </w:r>
    </w:p>
    <w:p w:rsidR="0033206C" w:rsidRPr="0033206C" w:rsidRDefault="0033206C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33206C">
        <w:rPr>
          <w:rFonts w:ascii="Times New Roman" w:hAnsi="Times New Roman" w:cs="Times New Roman"/>
          <w:sz w:val="24"/>
          <w:szCs w:val="24"/>
        </w:rPr>
        <w:t xml:space="preserve"> музыка</w:t>
      </w:r>
    </w:p>
    <w:p w:rsidR="0045039B" w:rsidRDefault="0033206C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sz w:val="24"/>
          <w:szCs w:val="24"/>
        </w:rPr>
        <w:t>Класс:</w:t>
      </w:r>
      <w:r w:rsidRPr="0033206C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45039B" w:rsidRDefault="0033206C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3320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06C">
        <w:rPr>
          <w:rFonts w:ascii="Times New Roman" w:hAnsi="Times New Roman" w:cs="Times New Roman"/>
          <w:sz w:val="24"/>
          <w:szCs w:val="24"/>
        </w:rPr>
        <w:t>раскрыть особую роль дирижера в исполнении симфонической музыки (звучании симфонического оркестра).</w:t>
      </w:r>
    </w:p>
    <w:p w:rsidR="0045039B" w:rsidRDefault="0033206C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iCs/>
          <w:sz w:val="24"/>
          <w:szCs w:val="24"/>
        </w:rPr>
        <w:t>Задачи:</w:t>
      </w:r>
    </w:p>
    <w:p w:rsidR="0033206C" w:rsidRPr="0045039B" w:rsidRDefault="0033206C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iCs/>
          <w:sz w:val="24"/>
          <w:szCs w:val="24"/>
        </w:rPr>
        <w:t>- личностные:</w:t>
      </w:r>
    </w:p>
    <w:p w:rsidR="0033206C" w:rsidRPr="0033206C" w:rsidRDefault="0033206C" w:rsidP="0033206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умение отличать содержание и характер исполняемых музыкальных произведений;</w:t>
      </w:r>
    </w:p>
    <w:p w:rsidR="0045039B" w:rsidRDefault="0033206C" w:rsidP="0045039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умение проявлять эмоциональную отзывчивость, личностное отношение при восприятии музыкальных произведений.</w:t>
      </w:r>
    </w:p>
    <w:p w:rsidR="0033206C" w:rsidRPr="0045039B" w:rsidRDefault="0033206C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039B">
        <w:rPr>
          <w:rFonts w:ascii="Times New Roman" w:hAnsi="Times New Roman" w:cs="Times New Roman"/>
          <w:b/>
          <w:iCs/>
          <w:sz w:val="24"/>
          <w:szCs w:val="24"/>
        </w:rPr>
        <w:t>- регулятивные:</w:t>
      </w:r>
    </w:p>
    <w:p w:rsidR="0033206C" w:rsidRPr="0033206C" w:rsidRDefault="0033206C" w:rsidP="0033206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формулирование проблемы и цели своей работы;</w:t>
      </w:r>
    </w:p>
    <w:p w:rsidR="0033206C" w:rsidRPr="0033206C" w:rsidRDefault="0033206C" w:rsidP="0033206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рефлексия способов действия;  </w:t>
      </w:r>
    </w:p>
    <w:p w:rsidR="0045039B" w:rsidRDefault="0033206C" w:rsidP="0033206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умение применять знание основных средств музыкальной выразительности при анализе прослушанного музыкального произведения.</w:t>
      </w:r>
    </w:p>
    <w:p w:rsidR="0033206C" w:rsidRPr="0045039B" w:rsidRDefault="0033206C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039B">
        <w:rPr>
          <w:rFonts w:ascii="Times New Roman" w:hAnsi="Times New Roman" w:cs="Times New Roman"/>
          <w:b/>
          <w:iCs/>
          <w:sz w:val="24"/>
          <w:szCs w:val="24"/>
        </w:rPr>
        <w:t>- коммуникативные:</w:t>
      </w:r>
    </w:p>
    <w:p w:rsidR="0033206C" w:rsidRPr="0033206C" w:rsidRDefault="0033206C" w:rsidP="0033206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планирование учебного сотрудничества с учителем и сверстниками;</w:t>
      </w:r>
    </w:p>
    <w:p w:rsidR="0033206C" w:rsidRPr="0033206C" w:rsidRDefault="0033206C" w:rsidP="0033206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участие в диалоге с учителем и одноклассниками;  </w:t>
      </w:r>
    </w:p>
    <w:p w:rsidR="0045039B" w:rsidRDefault="0033206C" w:rsidP="0033206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выражение своих мыслей с достаточной полнотой и точностью.</w:t>
      </w:r>
    </w:p>
    <w:p w:rsidR="0033206C" w:rsidRPr="0045039B" w:rsidRDefault="0033206C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039B">
        <w:rPr>
          <w:rFonts w:ascii="Times New Roman" w:hAnsi="Times New Roman" w:cs="Times New Roman"/>
          <w:b/>
          <w:iCs/>
          <w:sz w:val="24"/>
          <w:szCs w:val="24"/>
        </w:rPr>
        <w:t>- познавательные:</w:t>
      </w:r>
    </w:p>
    <w:p w:rsidR="0033206C" w:rsidRPr="0033206C" w:rsidRDefault="0033206C" w:rsidP="003320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умение осознанно высказывать свои суждения о музыке;</w:t>
      </w:r>
    </w:p>
    <w:p w:rsidR="0033206C" w:rsidRPr="0033206C" w:rsidRDefault="0033206C" w:rsidP="003320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анализ, сравнение, обобщение;</w:t>
      </w:r>
    </w:p>
    <w:p w:rsidR="0033206C" w:rsidRPr="0033206C" w:rsidRDefault="0033206C" w:rsidP="003320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извлечение из музыкального произведения необходимой информации.</w:t>
      </w:r>
    </w:p>
    <w:p w:rsidR="0045039B" w:rsidRDefault="0033206C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iCs/>
          <w:sz w:val="24"/>
          <w:szCs w:val="24"/>
        </w:rPr>
        <w:t>Планируемый результат:</w:t>
      </w:r>
      <w:r w:rsidRPr="0033206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3206C">
        <w:rPr>
          <w:rFonts w:ascii="Times New Roman" w:hAnsi="Times New Roman" w:cs="Times New Roman"/>
          <w:sz w:val="24"/>
          <w:szCs w:val="24"/>
        </w:rPr>
        <w:t>познакомить обучающихся с историей профессии «дирижер» и дирижёрской палочки, именами лучших дирижеров России; раскрыть особое значение выразительной роли различных групп инструментов симфонического оркестра.</w:t>
      </w:r>
    </w:p>
    <w:p w:rsidR="0045039B" w:rsidRDefault="0033206C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039B">
        <w:rPr>
          <w:rFonts w:ascii="Times New Roman" w:hAnsi="Times New Roman" w:cs="Times New Roman"/>
          <w:b/>
          <w:iCs/>
          <w:sz w:val="24"/>
          <w:szCs w:val="24"/>
        </w:rPr>
        <w:t>Формы работы на уроке:</w:t>
      </w:r>
      <w:r w:rsidRPr="0033206C">
        <w:rPr>
          <w:rFonts w:ascii="Times New Roman" w:hAnsi="Times New Roman" w:cs="Times New Roman"/>
          <w:iCs/>
          <w:sz w:val="24"/>
          <w:szCs w:val="24"/>
        </w:rPr>
        <w:t> </w:t>
      </w:r>
      <w:r w:rsidRPr="0033206C">
        <w:rPr>
          <w:rFonts w:ascii="Times New Roman" w:hAnsi="Times New Roman" w:cs="Times New Roman"/>
          <w:sz w:val="24"/>
          <w:szCs w:val="24"/>
        </w:rPr>
        <w:t>индивидуальная, фронтальная, в парах, в группах</w:t>
      </w:r>
    </w:p>
    <w:p w:rsidR="0045039B" w:rsidRDefault="0033206C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iCs/>
          <w:sz w:val="24"/>
          <w:szCs w:val="24"/>
        </w:rPr>
        <w:t>Техническое оборудование:</w:t>
      </w:r>
      <w:r w:rsidRPr="0033206C">
        <w:rPr>
          <w:rFonts w:ascii="Times New Roman" w:hAnsi="Times New Roman" w:cs="Times New Roman"/>
          <w:iCs/>
          <w:sz w:val="24"/>
          <w:szCs w:val="24"/>
        </w:rPr>
        <w:t> </w:t>
      </w:r>
      <w:r w:rsidRPr="0033206C">
        <w:rPr>
          <w:rFonts w:ascii="Times New Roman" w:hAnsi="Times New Roman" w:cs="Times New Roman"/>
          <w:sz w:val="24"/>
          <w:szCs w:val="24"/>
        </w:rPr>
        <w:t>персональный компьютер, экран, проек</w:t>
      </w:r>
      <w:r>
        <w:rPr>
          <w:rFonts w:ascii="Times New Roman" w:hAnsi="Times New Roman" w:cs="Times New Roman"/>
          <w:sz w:val="24"/>
          <w:szCs w:val="24"/>
        </w:rPr>
        <w:t xml:space="preserve">тор, презентация, </w:t>
      </w:r>
      <w:r w:rsidRPr="0033206C">
        <w:rPr>
          <w:rFonts w:ascii="Times New Roman" w:hAnsi="Times New Roman" w:cs="Times New Roman"/>
          <w:sz w:val="24"/>
          <w:szCs w:val="24"/>
        </w:rPr>
        <w:t>информационно-коммуникативные технол</w:t>
      </w:r>
      <w:r>
        <w:rPr>
          <w:rFonts w:ascii="Times New Roman" w:hAnsi="Times New Roman" w:cs="Times New Roman"/>
          <w:sz w:val="24"/>
          <w:szCs w:val="24"/>
        </w:rPr>
        <w:t>огии (цифровые: видеофрагменты</w:t>
      </w:r>
      <w:r w:rsidRPr="0033206C">
        <w:rPr>
          <w:rFonts w:ascii="Times New Roman" w:hAnsi="Times New Roman" w:cs="Times New Roman"/>
          <w:sz w:val="24"/>
          <w:szCs w:val="24"/>
        </w:rPr>
        <w:t>).</w:t>
      </w:r>
    </w:p>
    <w:p w:rsidR="0033206C" w:rsidRPr="0033206C" w:rsidRDefault="0033206C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iCs/>
          <w:sz w:val="24"/>
          <w:szCs w:val="24"/>
        </w:rPr>
        <w:t>Методы, используемы е на уроке (элементы методов):</w:t>
      </w:r>
      <w:r w:rsidRPr="0033206C">
        <w:rPr>
          <w:rFonts w:ascii="Times New Roman" w:hAnsi="Times New Roman" w:cs="Times New Roman"/>
          <w:sz w:val="24"/>
          <w:szCs w:val="24"/>
        </w:rPr>
        <w:t xml:space="preserve"> метод создания проблемной ситуации, метод перспективы и ретроспективы, метод создания </w:t>
      </w:r>
      <w:r w:rsidRPr="0033206C">
        <w:rPr>
          <w:rFonts w:ascii="Times New Roman" w:hAnsi="Times New Roman" w:cs="Times New Roman"/>
          <w:sz w:val="24"/>
          <w:szCs w:val="24"/>
        </w:rPr>
        <w:lastRenderedPageBreak/>
        <w:t>игровой ситуации, метод сравнительного анализа, исследовательский метод обучения.</w:t>
      </w:r>
    </w:p>
    <w:p w:rsidR="0033206C" w:rsidRPr="0033206C" w:rsidRDefault="0033206C" w:rsidP="003320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33206C" w:rsidRDefault="0033206C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ребята. Посмотрите друг на друга, улыбнитесь и настройтесь на урок. </w:t>
      </w:r>
    </w:p>
    <w:p w:rsidR="0033206C" w:rsidRPr="0033206C" w:rsidRDefault="0033206C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Предлагаю вам повторить некоторые музыкальные понятия, которые сегодня пригодятся нам на уроке:</w:t>
      </w:r>
    </w:p>
    <w:p w:rsidR="0033206C" w:rsidRPr="0033206C" w:rsidRDefault="0033206C" w:rsidP="0033206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 xml:space="preserve">Как называется музыкальный спектакль, в котором сочетаются музыка, литература, изобразительное искусство и сценическое действие? </w:t>
      </w:r>
      <w:r w:rsidRPr="0033206C">
        <w:rPr>
          <w:rFonts w:ascii="Times New Roman" w:hAnsi="Times New Roman" w:cs="Times New Roman"/>
          <w:i/>
          <w:sz w:val="24"/>
          <w:szCs w:val="24"/>
        </w:rPr>
        <w:t>(Опера)</w:t>
      </w:r>
    </w:p>
    <w:p w:rsidR="0033206C" w:rsidRPr="0033206C" w:rsidRDefault="0033206C" w:rsidP="0033206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 xml:space="preserve">Как называется краткое литературное изложение сюжета музыкального спектакля – оперы или балета? </w:t>
      </w:r>
      <w:r w:rsidRPr="0033206C">
        <w:rPr>
          <w:rFonts w:ascii="Times New Roman" w:hAnsi="Times New Roman" w:cs="Times New Roman"/>
          <w:i/>
          <w:sz w:val="24"/>
          <w:szCs w:val="24"/>
        </w:rPr>
        <w:t>(Либретто)</w:t>
      </w:r>
    </w:p>
    <w:p w:rsidR="0033206C" w:rsidRPr="0033206C" w:rsidRDefault="0033206C" w:rsidP="0033206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 xml:space="preserve">Как слово «либретто» переводится на русский язык? </w:t>
      </w:r>
      <w:r w:rsidRPr="0033206C">
        <w:rPr>
          <w:rFonts w:ascii="Times New Roman" w:hAnsi="Times New Roman" w:cs="Times New Roman"/>
          <w:i/>
          <w:sz w:val="24"/>
          <w:szCs w:val="24"/>
        </w:rPr>
        <w:t>(Книжечка)</w:t>
      </w:r>
    </w:p>
    <w:p w:rsidR="0033206C" w:rsidRPr="0033206C" w:rsidRDefault="0033206C" w:rsidP="0033206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 xml:space="preserve">Как называется музыкальный спектакль, в котором сочетаются музыка, литература, хореография, изобразительное искусство и сценическое действие? </w:t>
      </w:r>
      <w:r w:rsidRPr="0033206C">
        <w:rPr>
          <w:rFonts w:ascii="Times New Roman" w:hAnsi="Times New Roman" w:cs="Times New Roman"/>
          <w:i/>
          <w:sz w:val="24"/>
          <w:szCs w:val="24"/>
        </w:rPr>
        <w:t>(Балет)</w:t>
      </w:r>
    </w:p>
    <w:p w:rsidR="0033206C" w:rsidRPr="0033206C" w:rsidRDefault="0033206C" w:rsidP="0033206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 xml:space="preserve">Как называется коллектив музыкантов, одновременно исполняющих произведение на инструментах? </w:t>
      </w:r>
      <w:r w:rsidRPr="0033206C">
        <w:rPr>
          <w:rFonts w:ascii="Times New Roman" w:hAnsi="Times New Roman" w:cs="Times New Roman"/>
          <w:i/>
          <w:sz w:val="24"/>
          <w:szCs w:val="24"/>
        </w:rPr>
        <w:t>(Оркестр)</w:t>
      </w:r>
    </w:p>
    <w:p w:rsidR="0045039B" w:rsidRDefault="00212263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хорошо! Молодцы!</w:t>
      </w:r>
      <w:r w:rsidR="0045039B">
        <w:rPr>
          <w:rFonts w:ascii="Times New Roman" w:hAnsi="Times New Roman" w:cs="Times New Roman"/>
          <w:sz w:val="24"/>
          <w:szCs w:val="24"/>
        </w:rPr>
        <w:t xml:space="preserve"> </w:t>
      </w:r>
      <w:r w:rsidRPr="00212263">
        <w:rPr>
          <w:rFonts w:ascii="Times New Roman" w:hAnsi="Times New Roman" w:cs="Times New Roman"/>
          <w:sz w:val="24"/>
          <w:szCs w:val="24"/>
        </w:rPr>
        <w:t>А теперь ответьте, куда мы можем с вами отправи</w:t>
      </w:r>
      <w:r w:rsidR="0045039B">
        <w:rPr>
          <w:rFonts w:ascii="Times New Roman" w:hAnsi="Times New Roman" w:cs="Times New Roman"/>
          <w:sz w:val="24"/>
          <w:szCs w:val="24"/>
        </w:rPr>
        <w:t xml:space="preserve">ться, чтобы посмотреть и оперу, </w:t>
      </w:r>
      <w:r w:rsidRPr="00212263">
        <w:rPr>
          <w:rFonts w:ascii="Times New Roman" w:hAnsi="Times New Roman" w:cs="Times New Roman"/>
          <w:sz w:val="24"/>
          <w:szCs w:val="24"/>
        </w:rPr>
        <w:t>и балет, послушать оркестр? (В театр)</w:t>
      </w:r>
    </w:p>
    <w:p w:rsidR="00212263" w:rsidRPr="00212263" w:rsidRDefault="00212263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2263">
        <w:rPr>
          <w:rFonts w:ascii="Times New Roman" w:hAnsi="Times New Roman" w:cs="Times New Roman"/>
          <w:sz w:val="24"/>
          <w:szCs w:val="24"/>
        </w:rPr>
        <w:t>Сегодня мы с вами вновь отправляемся в театр, а для этого нам необходимо вспомнить правила поведения в театре и в концертном зале:</w:t>
      </w:r>
    </w:p>
    <w:p w:rsidR="00212263" w:rsidRPr="00212263" w:rsidRDefault="00212263" w:rsidP="00450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263">
        <w:rPr>
          <w:rFonts w:ascii="Times New Roman" w:hAnsi="Times New Roman" w:cs="Times New Roman"/>
          <w:i/>
          <w:iCs/>
          <w:sz w:val="24"/>
          <w:szCs w:val="24"/>
        </w:rPr>
        <w:t>(Обучающиеся зачитывают правила поочередно)</w:t>
      </w:r>
    </w:p>
    <w:p w:rsidR="00212263" w:rsidRPr="0059315D" w:rsidRDefault="00212263" w:rsidP="0021226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5D">
        <w:rPr>
          <w:rFonts w:ascii="Times New Roman" w:hAnsi="Times New Roman" w:cs="Times New Roman"/>
          <w:iCs/>
          <w:sz w:val="24"/>
          <w:szCs w:val="24"/>
        </w:rPr>
        <w:t>Нельзя опаздывать на концерт. Лучше прийти на 15-20 минут и настроиться на встречу с искусством.</w:t>
      </w:r>
    </w:p>
    <w:p w:rsidR="00212263" w:rsidRPr="0059315D" w:rsidRDefault="00212263" w:rsidP="0021226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5D">
        <w:rPr>
          <w:rFonts w:ascii="Times New Roman" w:hAnsi="Times New Roman" w:cs="Times New Roman"/>
          <w:iCs/>
          <w:sz w:val="24"/>
          <w:szCs w:val="24"/>
        </w:rPr>
        <w:t>В случае опоздания следует дождаться перерыва между исполняемыми произведениями. Входить в зал во время исполнения запрещается.</w:t>
      </w:r>
    </w:p>
    <w:p w:rsidR="00212263" w:rsidRPr="0059315D" w:rsidRDefault="00212263" w:rsidP="0021226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5D">
        <w:rPr>
          <w:rFonts w:ascii="Times New Roman" w:hAnsi="Times New Roman" w:cs="Times New Roman"/>
          <w:iCs/>
          <w:sz w:val="24"/>
          <w:szCs w:val="24"/>
        </w:rPr>
        <w:t>Непременным условием, без которого невозможно воспринимать музыку, является абсолютная тишина в зале.</w:t>
      </w:r>
    </w:p>
    <w:p w:rsidR="00212263" w:rsidRPr="0059315D" w:rsidRDefault="00212263" w:rsidP="0021226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5D">
        <w:rPr>
          <w:rFonts w:ascii="Times New Roman" w:hAnsi="Times New Roman" w:cs="Times New Roman"/>
          <w:iCs/>
          <w:sz w:val="24"/>
          <w:szCs w:val="24"/>
        </w:rPr>
        <w:t>Недопустимы любые разговоры, шепот, обмен мнениями, шелест страницами. Все это отвлекает самого слушателя, мешает окружающим и исполнителям.</w:t>
      </w:r>
    </w:p>
    <w:p w:rsidR="00212263" w:rsidRPr="0059315D" w:rsidRDefault="00212263" w:rsidP="0021226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5D">
        <w:rPr>
          <w:rFonts w:ascii="Times New Roman" w:hAnsi="Times New Roman" w:cs="Times New Roman"/>
          <w:iCs/>
          <w:sz w:val="24"/>
          <w:szCs w:val="24"/>
        </w:rPr>
        <w:t>Аплодисменты и приглашение артистов на сцену в заключение спектакля или концерта – лучшая награда для них.</w:t>
      </w:r>
    </w:p>
    <w:p w:rsidR="00212263" w:rsidRDefault="00212263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2263">
        <w:rPr>
          <w:rFonts w:ascii="Times New Roman" w:hAnsi="Times New Roman" w:cs="Times New Roman"/>
          <w:sz w:val="24"/>
          <w:szCs w:val="24"/>
        </w:rPr>
        <w:t>Все готовы к началу концерта. Можно начинать!</w:t>
      </w:r>
    </w:p>
    <w:p w:rsidR="0059315D" w:rsidRPr="0059315D" w:rsidRDefault="0059315D" w:rsidP="0059315D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color w:val="C00000"/>
          <w:sz w:val="24"/>
          <w:szCs w:val="24"/>
        </w:rPr>
        <w:t>1 слайд</w:t>
      </w:r>
    </w:p>
    <w:p w:rsidR="003E7D4F" w:rsidRPr="0033206C" w:rsidRDefault="003E7D4F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sz w:val="24"/>
          <w:szCs w:val="24"/>
        </w:rPr>
        <w:t>Театр</w:t>
      </w:r>
      <w:r w:rsidRPr="0033206C">
        <w:rPr>
          <w:rFonts w:ascii="Times New Roman" w:hAnsi="Times New Roman" w:cs="Times New Roman"/>
          <w:sz w:val="24"/>
          <w:szCs w:val="24"/>
        </w:rPr>
        <w:t xml:space="preserve"> – место, где показывают спектакли.</w:t>
      </w:r>
    </w:p>
    <w:p w:rsidR="0045039B" w:rsidRDefault="00107F3E" w:rsidP="0045039B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color w:val="C00000"/>
          <w:sz w:val="24"/>
          <w:szCs w:val="24"/>
        </w:rPr>
        <w:t>2 слайд</w:t>
      </w:r>
    </w:p>
    <w:p w:rsidR="003E7D4F" w:rsidRPr="0045039B" w:rsidRDefault="003E7D4F" w:rsidP="0045039B">
      <w:pPr>
        <w:spacing w:after="0" w:line="360" w:lineRule="auto"/>
        <w:ind w:left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lastRenderedPageBreak/>
        <w:t>- Отправляемся в зрительный зал…</w:t>
      </w:r>
    </w:p>
    <w:p w:rsidR="00107F3E" w:rsidRPr="0033206C" w:rsidRDefault="00107F3E" w:rsidP="00107F3E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color w:val="C00000"/>
          <w:sz w:val="24"/>
          <w:szCs w:val="24"/>
        </w:rPr>
        <w:t>3 слайд</w:t>
      </w:r>
    </w:p>
    <w:p w:rsidR="003E7D4F" w:rsidRPr="0033206C" w:rsidRDefault="003E7D4F" w:rsidP="00B13F4A">
      <w:pPr>
        <w:spacing w:after="0" w:line="360" w:lineRule="auto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33206C">
        <w:rPr>
          <w:rFonts w:ascii="Times New Roman" w:hAnsi="Times New Roman" w:cs="Times New Roman"/>
          <w:i/>
          <w:color w:val="7030A0"/>
          <w:sz w:val="24"/>
          <w:szCs w:val="24"/>
        </w:rPr>
        <w:t>Видеофрагмент из балета «Щелкунчик»</w:t>
      </w:r>
    </w:p>
    <w:p w:rsidR="003E7D4F" w:rsidRPr="0033206C" w:rsidRDefault="0045039B" w:rsidP="00B13F4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7D4F" w:rsidRPr="0033206C">
        <w:rPr>
          <w:rFonts w:ascii="Times New Roman" w:hAnsi="Times New Roman" w:cs="Times New Roman"/>
          <w:sz w:val="24"/>
          <w:szCs w:val="24"/>
        </w:rPr>
        <w:t xml:space="preserve">- Кто исполнил эту музыку? </w:t>
      </w:r>
      <w:r w:rsidR="003E7D4F" w:rsidRPr="0033206C">
        <w:rPr>
          <w:rFonts w:ascii="Times New Roman" w:hAnsi="Times New Roman" w:cs="Times New Roman"/>
          <w:i/>
          <w:sz w:val="24"/>
          <w:szCs w:val="24"/>
        </w:rPr>
        <w:t>(</w:t>
      </w:r>
      <w:r w:rsidR="00B13F4A" w:rsidRPr="0033206C">
        <w:rPr>
          <w:rFonts w:ascii="Times New Roman" w:hAnsi="Times New Roman" w:cs="Times New Roman"/>
          <w:i/>
          <w:sz w:val="24"/>
          <w:szCs w:val="24"/>
        </w:rPr>
        <w:t>с</w:t>
      </w:r>
      <w:r w:rsidR="003E7D4F" w:rsidRPr="0033206C">
        <w:rPr>
          <w:rFonts w:ascii="Times New Roman" w:hAnsi="Times New Roman" w:cs="Times New Roman"/>
          <w:i/>
          <w:sz w:val="24"/>
          <w:szCs w:val="24"/>
        </w:rPr>
        <w:t>имфонический оркестр)</w:t>
      </w:r>
    </w:p>
    <w:p w:rsidR="003E7D4F" w:rsidRPr="0033206C" w:rsidRDefault="0045039B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7D4F" w:rsidRPr="0033206C">
        <w:rPr>
          <w:rFonts w:ascii="Times New Roman" w:hAnsi="Times New Roman" w:cs="Times New Roman"/>
          <w:sz w:val="24"/>
          <w:szCs w:val="24"/>
        </w:rPr>
        <w:t>- Что такое оркестр?</w:t>
      </w:r>
    </w:p>
    <w:p w:rsidR="00107F3E" w:rsidRPr="0033206C" w:rsidRDefault="00107F3E" w:rsidP="00107F3E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color w:val="C00000"/>
          <w:sz w:val="24"/>
          <w:szCs w:val="24"/>
        </w:rPr>
        <w:t>4 слайд</w:t>
      </w:r>
    </w:p>
    <w:p w:rsidR="003E7D4F" w:rsidRPr="0033206C" w:rsidRDefault="0045039B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E7D4F" w:rsidRPr="0033206C">
        <w:rPr>
          <w:rFonts w:ascii="Times New Roman" w:hAnsi="Times New Roman" w:cs="Times New Roman"/>
          <w:b/>
          <w:sz w:val="24"/>
          <w:szCs w:val="24"/>
        </w:rPr>
        <w:t>Оркестр</w:t>
      </w:r>
      <w:r w:rsidR="003E7D4F" w:rsidRPr="0033206C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B13F4A" w:rsidRPr="0033206C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="003E7D4F" w:rsidRPr="0033206C">
        <w:rPr>
          <w:rFonts w:ascii="Times New Roman" w:hAnsi="Times New Roman" w:cs="Times New Roman"/>
          <w:sz w:val="24"/>
          <w:szCs w:val="24"/>
        </w:rPr>
        <w:t xml:space="preserve">коллектив музыкантов, который играет на различных музыкальных </w:t>
      </w:r>
      <w:r w:rsidR="00107F3E" w:rsidRPr="0033206C">
        <w:rPr>
          <w:rFonts w:ascii="Times New Roman" w:hAnsi="Times New Roman" w:cs="Times New Roman"/>
          <w:sz w:val="24"/>
          <w:szCs w:val="24"/>
        </w:rPr>
        <w:t>инструментах.</w:t>
      </w:r>
    </w:p>
    <w:p w:rsidR="00107F3E" w:rsidRPr="0033206C" w:rsidRDefault="00107F3E" w:rsidP="00107F3E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color w:val="C00000"/>
          <w:sz w:val="24"/>
          <w:szCs w:val="24"/>
        </w:rPr>
        <w:t>5 слайд</w:t>
      </w:r>
    </w:p>
    <w:p w:rsidR="003E7D4F" w:rsidRPr="0033206C" w:rsidRDefault="0045039B" w:rsidP="00B13F4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7D4F" w:rsidRPr="0033206C">
        <w:rPr>
          <w:rFonts w:ascii="Times New Roman" w:hAnsi="Times New Roman" w:cs="Times New Roman"/>
          <w:sz w:val="24"/>
          <w:szCs w:val="24"/>
        </w:rPr>
        <w:t>- Посмотрите на слайд, как вы дума</w:t>
      </w:r>
      <w:r w:rsidR="00B13F4A" w:rsidRPr="0033206C">
        <w:rPr>
          <w:rFonts w:ascii="Times New Roman" w:hAnsi="Times New Roman" w:cs="Times New Roman"/>
          <w:sz w:val="24"/>
          <w:szCs w:val="24"/>
        </w:rPr>
        <w:t xml:space="preserve">ете, эти исполнители сидят, кто, </w:t>
      </w:r>
      <w:r w:rsidR="003E7D4F" w:rsidRPr="0033206C">
        <w:rPr>
          <w:rFonts w:ascii="Times New Roman" w:hAnsi="Times New Roman" w:cs="Times New Roman"/>
          <w:sz w:val="24"/>
          <w:szCs w:val="24"/>
        </w:rPr>
        <w:t>где захочет или есть определенный порядок?</w:t>
      </w:r>
      <w:r w:rsidR="00B13F4A" w:rsidRPr="0033206C">
        <w:rPr>
          <w:rFonts w:ascii="Times New Roman" w:hAnsi="Times New Roman" w:cs="Times New Roman"/>
          <w:sz w:val="24"/>
          <w:szCs w:val="24"/>
        </w:rPr>
        <w:t xml:space="preserve"> </w:t>
      </w:r>
      <w:r w:rsidR="00B13F4A" w:rsidRPr="0033206C">
        <w:rPr>
          <w:rFonts w:ascii="Times New Roman" w:hAnsi="Times New Roman" w:cs="Times New Roman"/>
          <w:i/>
          <w:sz w:val="24"/>
          <w:szCs w:val="24"/>
        </w:rPr>
        <w:t>(е</w:t>
      </w:r>
      <w:r w:rsidR="003E7D4F" w:rsidRPr="0033206C">
        <w:rPr>
          <w:rFonts w:ascii="Times New Roman" w:hAnsi="Times New Roman" w:cs="Times New Roman"/>
          <w:i/>
          <w:sz w:val="24"/>
          <w:szCs w:val="24"/>
        </w:rPr>
        <w:t>сть порядок, одинаковые инструменты находятся рядом, для того, чтобы инструменты одной группы слышали своих соседей</w:t>
      </w:r>
      <w:r w:rsidR="00B13F4A" w:rsidRPr="0033206C">
        <w:rPr>
          <w:rFonts w:ascii="Times New Roman" w:hAnsi="Times New Roman" w:cs="Times New Roman"/>
          <w:i/>
          <w:sz w:val="24"/>
          <w:szCs w:val="24"/>
        </w:rPr>
        <w:t>)</w:t>
      </w:r>
      <w:r w:rsidR="003E7D4F" w:rsidRPr="0033206C">
        <w:rPr>
          <w:rFonts w:ascii="Times New Roman" w:hAnsi="Times New Roman" w:cs="Times New Roman"/>
          <w:i/>
          <w:sz w:val="24"/>
          <w:szCs w:val="24"/>
        </w:rPr>
        <w:t>.</w:t>
      </w:r>
    </w:p>
    <w:p w:rsidR="00107F3E" w:rsidRPr="0033206C" w:rsidRDefault="00107F3E" w:rsidP="00107F3E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color w:val="C00000"/>
          <w:sz w:val="24"/>
          <w:szCs w:val="24"/>
        </w:rPr>
        <w:t>6 слайд</w:t>
      </w:r>
    </w:p>
    <w:p w:rsidR="00107F3E" w:rsidRPr="0033206C" w:rsidRDefault="0045039B" w:rsidP="00B13F4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7F3E" w:rsidRPr="0033206C">
        <w:rPr>
          <w:rFonts w:ascii="Times New Roman" w:hAnsi="Times New Roman" w:cs="Times New Roman"/>
          <w:sz w:val="24"/>
          <w:szCs w:val="24"/>
        </w:rPr>
        <w:t xml:space="preserve">- Как в театре называется место, где располагается симфонический оркестр? </w:t>
      </w:r>
      <w:r w:rsidR="00107F3E" w:rsidRPr="0033206C">
        <w:rPr>
          <w:rFonts w:ascii="Times New Roman" w:hAnsi="Times New Roman" w:cs="Times New Roman"/>
          <w:i/>
          <w:sz w:val="24"/>
          <w:szCs w:val="24"/>
        </w:rPr>
        <w:t>(оркестровая яма)</w:t>
      </w:r>
    </w:p>
    <w:p w:rsidR="00424B7B" w:rsidRPr="0033206C" w:rsidRDefault="00424B7B" w:rsidP="00424B7B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color w:val="C00000"/>
          <w:sz w:val="24"/>
          <w:szCs w:val="24"/>
        </w:rPr>
        <w:t>7 слайд</w:t>
      </w:r>
    </w:p>
    <w:p w:rsidR="003E7D4F" w:rsidRPr="0033206C" w:rsidRDefault="0045039B" w:rsidP="00B13F4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E7D4F" w:rsidRPr="0033206C">
        <w:rPr>
          <w:rFonts w:ascii="Times New Roman" w:hAnsi="Times New Roman" w:cs="Times New Roman"/>
          <w:sz w:val="24"/>
          <w:szCs w:val="24"/>
        </w:rPr>
        <w:t>-  Взгляните, какой большой оркестр, как много разных инструментов. Давайте вспомним группы инструментов, которые входят в</w:t>
      </w:r>
      <w:r w:rsidR="00B13F4A" w:rsidRPr="0033206C">
        <w:rPr>
          <w:rFonts w:ascii="Times New Roman" w:hAnsi="Times New Roman" w:cs="Times New Roman"/>
          <w:sz w:val="24"/>
          <w:szCs w:val="24"/>
        </w:rPr>
        <w:t xml:space="preserve"> состав симфонического оркестра </w:t>
      </w:r>
      <w:r w:rsidR="00B13F4A" w:rsidRPr="0033206C">
        <w:rPr>
          <w:rFonts w:ascii="Times New Roman" w:hAnsi="Times New Roman" w:cs="Times New Roman"/>
          <w:i/>
          <w:sz w:val="24"/>
          <w:szCs w:val="24"/>
        </w:rPr>
        <w:t>(</w:t>
      </w:r>
      <w:r w:rsidR="00B13F4A" w:rsidRPr="0033206C">
        <w:rPr>
          <w:rFonts w:ascii="Times New Roman" w:hAnsi="Times New Roman" w:cs="Times New Roman"/>
          <w:b/>
          <w:i/>
          <w:sz w:val="24"/>
          <w:szCs w:val="24"/>
        </w:rPr>
        <w:t>струнно-смычковые:</w:t>
      </w:r>
      <w:r w:rsidR="00B13F4A" w:rsidRPr="0033206C">
        <w:rPr>
          <w:rFonts w:ascii="Times New Roman" w:hAnsi="Times New Roman" w:cs="Times New Roman"/>
          <w:i/>
          <w:sz w:val="24"/>
          <w:szCs w:val="24"/>
        </w:rPr>
        <w:t xml:space="preserve"> скрипка, альт, виолончель, контрабас; </w:t>
      </w:r>
      <w:r w:rsidR="00B13F4A" w:rsidRPr="0033206C">
        <w:rPr>
          <w:rFonts w:ascii="Times New Roman" w:hAnsi="Times New Roman" w:cs="Times New Roman"/>
          <w:b/>
          <w:i/>
          <w:sz w:val="24"/>
          <w:szCs w:val="24"/>
        </w:rPr>
        <w:t>деревянные духовые:</w:t>
      </w:r>
      <w:r w:rsidR="00B13F4A" w:rsidRPr="0033206C">
        <w:rPr>
          <w:rFonts w:ascii="Times New Roman" w:hAnsi="Times New Roman" w:cs="Times New Roman"/>
          <w:i/>
          <w:sz w:val="24"/>
          <w:szCs w:val="24"/>
        </w:rPr>
        <w:t xml:space="preserve"> флейта, фагот, кларнет, гобой; </w:t>
      </w:r>
      <w:r w:rsidR="00B13F4A" w:rsidRPr="0033206C">
        <w:rPr>
          <w:rFonts w:ascii="Times New Roman" w:hAnsi="Times New Roman" w:cs="Times New Roman"/>
          <w:b/>
          <w:i/>
          <w:sz w:val="24"/>
          <w:szCs w:val="24"/>
        </w:rPr>
        <w:t>медные духовые:</w:t>
      </w:r>
      <w:r w:rsidR="00B13F4A" w:rsidRPr="0033206C">
        <w:rPr>
          <w:rFonts w:ascii="Times New Roman" w:hAnsi="Times New Roman" w:cs="Times New Roman"/>
          <w:i/>
          <w:sz w:val="24"/>
          <w:szCs w:val="24"/>
        </w:rPr>
        <w:t xml:space="preserve"> валторна, труба, туба, тромбон;</w:t>
      </w:r>
      <w:r w:rsidR="00B13F4A" w:rsidRPr="0033206C">
        <w:rPr>
          <w:rFonts w:ascii="Times New Roman" w:hAnsi="Times New Roman" w:cs="Times New Roman"/>
          <w:b/>
          <w:i/>
          <w:sz w:val="24"/>
          <w:szCs w:val="24"/>
        </w:rPr>
        <w:t xml:space="preserve"> ударные:</w:t>
      </w:r>
      <w:r w:rsidR="00B13F4A" w:rsidRPr="0033206C">
        <w:rPr>
          <w:rFonts w:ascii="Times New Roman" w:hAnsi="Times New Roman" w:cs="Times New Roman"/>
          <w:i/>
          <w:sz w:val="24"/>
          <w:szCs w:val="24"/>
        </w:rPr>
        <w:t xml:space="preserve"> барабан, литавры, музыкальные тарелки, музыкальный треугольник, бубен).</w:t>
      </w:r>
    </w:p>
    <w:p w:rsidR="00424B7B" w:rsidRPr="0033206C" w:rsidRDefault="00424B7B" w:rsidP="00424B7B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color w:val="C00000"/>
          <w:sz w:val="24"/>
          <w:szCs w:val="24"/>
        </w:rPr>
        <w:t>8 слайд</w:t>
      </w:r>
    </w:p>
    <w:p w:rsidR="00B13F4A" w:rsidRPr="0033206C" w:rsidRDefault="00B13F4A" w:rsidP="00B13F4A">
      <w:pPr>
        <w:spacing w:after="0" w:line="360" w:lineRule="auto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33206C">
        <w:rPr>
          <w:rFonts w:ascii="Times New Roman" w:hAnsi="Times New Roman" w:cs="Times New Roman"/>
          <w:i/>
          <w:color w:val="7030A0"/>
          <w:sz w:val="24"/>
          <w:szCs w:val="24"/>
        </w:rPr>
        <w:t>Видеофрагмент – симфонический оркестр</w:t>
      </w:r>
    </w:p>
    <w:p w:rsidR="003E7D4F" w:rsidRPr="0033206C" w:rsidRDefault="0045039B" w:rsidP="00B13F4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E7D4F" w:rsidRPr="0033206C">
        <w:rPr>
          <w:rFonts w:ascii="Times New Roman" w:hAnsi="Times New Roman" w:cs="Times New Roman"/>
          <w:sz w:val="24"/>
          <w:szCs w:val="24"/>
        </w:rPr>
        <w:t xml:space="preserve">- Интересно, как им удается играть так согласованно? Может, есть главный в оркестре? </w:t>
      </w:r>
      <w:r w:rsidR="003E7D4F" w:rsidRPr="0033206C">
        <w:rPr>
          <w:rFonts w:ascii="Times New Roman" w:hAnsi="Times New Roman" w:cs="Times New Roman"/>
          <w:i/>
          <w:sz w:val="24"/>
          <w:szCs w:val="24"/>
        </w:rPr>
        <w:t>(Дирижёр)</w:t>
      </w:r>
    </w:p>
    <w:p w:rsidR="00424B7B" w:rsidRPr="0033206C" w:rsidRDefault="00424B7B" w:rsidP="00424B7B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color w:val="C00000"/>
          <w:sz w:val="24"/>
          <w:szCs w:val="24"/>
        </w:rPr>
        <w:t>9 слайд</w:t>
      </w:r>
    </w:p>
    <w:p w:rsidR="003E7D4F" w:rsidRPr="0033206C" w:rsidRDefault="0045039B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7F3E" w:rsidRPr="0033206C">
        <w:rPr>
          <w:rFonts w:ascii="Times New Roman" w:hAnsi="Times New Roman" w:cs="Times New Roman"/>
          <w:sz w:val="24"/>
          <w:szCs w:val="24"/>
        </w:rPr>
        <w:t xml:space="preserve">- </w:t>
      </w:r>
      <w:r w:rsidR="003E7D4F" w:rsidRPr="0033206C">
        <w:rPr>
          <w:rFonts w:ascii="Times New Roman" w:hAnsi="Times New Roman" w:cs="Times New Roman"/>
          <w:sz w:val="24"/>
          <w:szCs w:val="24"/>
        </w:rPr>
        <w:t>Он главный в оркестре, руководит оркестром. В руке держит дирижерскую палочку</w:t>
      </w:r>
      <w:r w:rsidR="00107F3E" w:rsidRPr="0033206C">
        <w:rPr>
          <w:rFonts w:ascii="Times New Roman" w:hAnsi="Times New Roman" w:cs="Times New Roman"/>
          <w:sz w:val="24"/>
          <w:szCs w:val="24"/>
        </w:rPr>
        <w:t>.</w:t>
      </w:r>
    </w:p>
    <w:p w:rsidR="00424B7B" w:rsidRPr="0033206C" w:rsidRDefault="00424B7B" w:rsidP="00424B7B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color w:val="C00000"/>
          <w:sz w:val="24"/>
          <w:szCs w:val="24"/>
        </w:rPr>
        <w:t>10 слайд</w:t>
      </w:r>
    </w:p>
    <w:p w:rsidR="003E7D4F" w:rsidRPr="0033206C" w:rsidRDefault="0045039B" w:rsidP="00B13F4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7D4F" w:rsidRPr="0033206C">
        <w:rPr>
          <w:rFonts w:ascii="Times New Roman" w:hAnsi="Times New Roman" w:cs="Times New Roman"/>
          <w:sz w:val="24"/>
          <w:szCs w:val="24"/>
        </w:rPr>
        <w:t>- Сегодня на уроке мы будем говорить о симфоническом оркестре, о дирижёрах  симфонического оркестра, о группах музыкальных инструментов, которые входят в симфонический оркестр.  Тема урока «</w:t>
      </w:r>
      <w:r w:rsidR="003E7D4F" w:rsidRPr="0033206C">
        <w:rPr>
          <w:rFonts w:ascii="Times New Roman" w:hAnsi="Times New Roman" w:cs="Times New Roman"/>
          <w:b/>
          <w:bCs/>
          <w:sz w:val="24"/>
          <w:szCs w:val="24"/>
        </w:rPr>
        <w:t>Волшебная палочка дирижёра».</w:t>
      </w:r>
    </w:p>
    <w:p w:rsidR="00424B7B" w:rsidRPr="0033206C" w:rsidRDefault="00424B7B" w:rsidP="00424B7B">
      <w:pPr>
        <w:spacing w:after="0" w:line="360" w:lineRule="auto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bCs/>
          <w:color w:val="C00000"/>
          <w:sz w:val="24"/>
          <w:szCs w:val="24"/>
        </w:rPr>
        <w:t>11 слайд</w:t>
      </w:r>
    </w:p>
    <w:p w:rsidR="003E7D4F" w:rsidRPr="0033206C" w:rsidRDefault="003E7D4F" w:rsidP="00107F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bCs/>
          <w:sz w:val="24"/>
          <w:szCs w:val="24"/>
        </w:rPr>
        <w:t>История возникновения дирижерской палочки.</w:t>
      </w:r>
    </w:p>
    <w:p w:rsidR="003E7D4F" w:rsidRPr="0033206C" w:rsidRDefault="0045039B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7D4F" w:rsidRPr="0033206C">
        <w:rPr>
          <w:rFonts w:ascii="Times New Roman" w:hAnsi="Times New Roman" w:cs="Times New Roman"/>
          <w:sz w:val="24"/>
          <w:szCs w:val="24"/>
        </w:rPr>
        <w:t>-</w:t>
      </w:r>
      <w:r w:rsidR="00B13F4A" w:rsidRPr="0033206C">
        <w:rPr>
          <w:rFonts w:ascii="Times New Roman" w:hAnsi="Times New Roman" w:cs="Times New Roman"/>
          <w:sz w:val="24"/>
          <w:szCs w:val="24"/>
        </w:rPr>
        <w:t xml:space="preserve"> </w:t>
      </w:r>
      <w:r w:rsidR="003E7D4F" w:rsidRPr="0033206C">
        <w:rPr>
          <w:rFonts w:ascii="Times New Roman" w:hAnsi="Times New Roman" w:cs="Times New Roman"/>
          <w:sz w:val="24"/>
          <w:szCs w:val="24"/>
        </w:rPr>
        <w:t>Эту палочку иногда называют волшебной.  Почему?</w:t>
      </w:r>
      <w:r w:rsidR="00107F3E" w:rsidRPr="0033206C">
        <w:rPr>
          <w:rFonts w:ascii="Times New Roman" w:hAnsi="Times New Roman" w:cs="Times New Roman"/>
          <w:sz w:val="24"/>
          <w:szCs w:val="24"/>
        </w:rPr>
        <w:t xml:space="preserve"> (в</w:t>
      </w:r>
      <w:r w:rsidR="003E7D4F" w:rsidRPr="0033206C">
        <w:rPr>
          <w:rFonts w:ascii="Times New Roman" w:hAnsi="Times New Roman" w:cs="Times New Roman"/>
          <w:sz w:val="24"/>
          <w:szCs w:val="24"/>
        </w:rPr>
        <w:t>едь один ее взмах может вызвать гром барабанов и звуки труб, пение скрипок и трели флейты</w:t>
      </w:r>
      <w:r w:rsidR="00107F3E" w:rsidRPr="0033206C">
        <w:rPr>
          <w:rFonts w:ascii="Times New Roman" w:hAnsi="Times New Roman" w:cs="Times New Roman"/>
          <w:sz w:val="24"/>
          <w:szCs w:val="24"/>
        </w:rPr>
        <w:t>)</w:t>
      </w:r>
      <w:r w:rsidR="003E7D4F" w:rsidRPr="0033206C">
        <w:rPr>
          <w:rFonts w:ascii="Times New Roman" w:hAnsi="Times New Roman" w:cs="Times New Roman"/>
          <w:sz w:val="24"/>
          <w:szCs w:val="24"/>
        </w:rPr>
        <w:t>.</w:t>
      </w:r>
    </w:p>
    <w:p w:rsidR="003E7D4F" w:rsidRPr="0033206C" w:rsidRDefault="0045039B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E7D4F" w:rsidRPr="0033206C">
        <w:rPr>
          <w:rFonts w:ascii="Times New Roman" w:hAnsi="Times New Roman" w:cs="Times New Roman"/>
          <w:sz w:val="24"/>
          <w:szCs w:val="24"/>
        </w:rPr>
        <w:t> -</w:t>
      </w:r>
      <w:r w:rsidR="00B13F4A" w:rsidRPr="0033206C">
        <w:rPr>
          <w:rFonts w:ascii="Times New Roman" w:hAnsi="Times New Roman" w:cs="Times New Roman"/>
          <w:sz w:val="24"/>
          <w:szCs w:val="24"/>
        </w:rPr>
        <w:t xml:space="preserve"> </w:t>
      </w:r>
      <w:r w:rsidR="003E7D4F" w:rsidRPr="0033206C">
        <w:rPr>
          <w:rFonts w:ascii="Times New Roman" w:hAnsi="Times New Roman" w:cs="Times New Roman"/>
          <w:sz w:val="24"/>
          <w:szCs w:val="24"/>
        </w:rPr>
        <w:t xml:space="preserve">Не только у дирижера есть волшебная палочка, давайте вспомним, где можно </w:t>
      </w:r>
      <w:r w:rsidR="00B13F4A" w:rsidRPr="0033206C">
        <w:rPr>
          <w:rFonts w:ascii="Times New Roman" w:hAnsi="Times New Roman" w:cs="Times New Roman"/>
          <w:sz w:val="24"/>
          <w:szCs w:val="24"/>
        </w:rPr>
        <w:t xml:space="preserve">еще встретить волшебную палочку (у </w:t>
      </w:r>
      <w:r w:rsidR="003E7D4F" w:rsidRPr="0033206C">
        <w:rPr>
          <w:rFonts w:ascii="Times New Roman" w:hAnsi="Times New Roman" w:cs="Times New Roman"/>
          <w:sz w:val="24"/>
          <w:szCs w:val="24"/>
        </w:rPr>
        <w:t>сказочных героев – фея. В мультиках – волшебники, звездочеты</w:t>
      </w:r>
      <w:r w:rsidR="00B13F4A" w:rsidRPr="0033206C">
        <w:rPr>
          <w:rFonts w:ascii="Times New Roman" w:hAnsi="Times New Roman" w:cs="Times New Roman"/>
          <w:sz w:val="24"/>
          <w:szCs w:val="24"/>
        </w:rPr>
        <w:t>)</w:t>
      </w:r>
      <w:r w:rsidR="003E7D4F" w:rsidRPr="0033206C">
        <w:rPr>
          <w:rFonts w:ascii="Times New Roman" w:hAnsi="Times New Roman" w:cs="Times New Roman"/>
          <w:sz w:val="24"/>
          <w:szCs w:val="24"/>
        </w:rPr>
        <w:t>.</w:t>
      </w:r>
    </w:p>
    <w:p w:rsidR="003E7D4F" w:rsidRPr="0033206C" w:rsidRDefault="0045039B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7D4F" w:rsidRPr="0033206C">
        <w:rPr>
          <w:rFonts w:ascii="Times New Roman" w:hAnsi="Times New Roman" w:cs="Times New Roman"/>
          <w:sz w:val="24"/>
          <w:szCs w:val="24"/>
        </w:rPr>
        <w:t>- История появления дирижерской палочки очень необычна и интересна.</w:t>
      </w:r>
      <w:r w:rsidR="0059315D">
        <w:rPr>
          <w:rFonts w:ascii="Times New Roman" w:hAnsi="Times New Roman" w:cs="Times New Roman"/>
          <w:sz w:val="24"/>
          <w:szCs w:val="24"/>
        </w:rPr>
        <w:t xml:space="preserve"> Про это нам расскажет …</w:t>
      </w:r>
    </w:p>
    <w:p w:rsidR="00B13F4A" w:rsidRPr="0033206C" w:rsidRDefault="0059315D" w:rsidP="00B13F4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Сообщение ученика</w:t>
      </w:r>
    </w:p>
    <w:p w:rsidR="00424B7B" w:rsidRPr="0033206C" w:rsidRDefault="00424B7B" w:rsidP="00B13F4A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bCs/>
          <w:color w:val="C00000"/>
          <w:sz w:val="24"/>
          <w:szCs w:val="24"/>
        </w:rPr>
        <w:t>12 слайд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bCs/>
          <w:sz w:val="24"/>
          <w:szCs w:val="24"/>
        </w:rPr>
        <w:t>    В 18 веке в опере дирижера называли «дровосеком» потому, что в руках</w:t>
      </w:r>
      <w:r w:rsidR="00107F3E" w:rsidRPr="00332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06C">
        <w:rPr>
          <w:rFonts w:ascii="Times New Roman" w:hAnsi="Times New Roman" w:cs="Times New Roman"/>
          <w:b/>
          <w:bCs/>
          <w:sz w:val="24"/>
          <w:szCs w:val="24"/>
        </w:rPr>
        <w:t>у него была палка из дерева длинной 1 метр 80 см, называли ее «батута». Батутой громко ударяли по полу в ритм мелодии. Такое дирижирование называлось «громким».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- И мы с вами сейчас это проверим. Звучит музыка, а мы в такт музыке будем стучать карандашами о парту.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- Скажите, мешал ли стук батуты слушанию музыки?</w:t>
      </w:r>
      <w:r w:rsidR="00107F3E" w:rsidRPr="0033206C">
        <w:rPr>
          <w:rFonts w:ascii="Times New Roman" w:hAnsi="Times New Roman" w:cs="Times New Roman"/>
          <w:sz w:val="24"/>
          <w:szCs w:val="24"/>
        </w:rPr>
        <w:t xml:space="preserve"> </w:t>
      </w:r>
      <w:r w:rsidRPr="0033206C">
        <w:rPr>
          <w:rFonts w:ascii="Times New Roman" w:hAnsi="Times New Roman" w:cs="Times New Roman"/>
          <w:sz w:val="24"/>
          <w:szCs w:val="24"/>
        </w:rPr>
        <w:t>(Воспринимать музы</w:t>
      </w:r>
      <w:r w:rsidR="00107F3E" w:rsidRPr="0033206C">
        <w:rPr>
          <w:rFonts w:ascii="Times New Roman" w:hAnsi="Times New Roman" w:cs="Times New Roman"/>
          <w:sz w:val="24"/>
          <w:szCs w:val="24"/>
        </w:rPr>
        <w:t>ку под такой стук  очень сложно,</w:t>
      </w:r>
      <w:r w:rsidRPr="0033206C">
        <w:rPr>
          <w:rFonts w:ascii="Times New Roman" w:hAnsi="Times New Roman" w:cs="Times New Roman"/>
          <w:sz w:val="24"/>
          <w:szCs w:val="24"/>
        </w:rPr>
        <w:t xml:space="preserve"> думаю, что стук батуты мешал слушанию музыки)</w:t>
      </w:r>
      <w:r w:rsidR="00107F3E" w:rsidRPr="0033206C">
        <w:rPr>
          <w:rFonts w:ascii="Times New Roman" w:hAnsi="Times New Roman" w:cs="Times New Roman"/>
          <w:sz w:val="24"/>
          <w:szCs w:val="24"/>
        </w:rPr>
        <w:t>.</w:t>
      </w:r>
    </w:p>
    <w:p w:rsidR="00424B7B" w:rsidRPr="0033206C" w:rsidRDefault="00424B7B" w:rsidP="00424B7B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color w:val="C00000"/>
          <w:sz w:val="24"/>
          <w:szCs w:val="24"/>
        </w:rPr>
        <w:t>13 слайд</w:t>
      </w:r>
    </w:p>
    <w:p w:rsidR="00107F3E" w:rsidRPr="0033206C" w:rsidRDefault="00B13F4A" w:rsidP="00107F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06C">
        <w:rPr>
          <w:rFonts w:ascii="Times New Roman" w:hAnsi="Times New Roman" w:cs="Times New Roman"/>
          <w:b/>
          <w:bCs/>
          <w:sz w:val="24"/>
          <w:szCs w:val="24"/>
        </w:rPr>
        <w:t>Стук батуты очень мешал восприятию музыки. В 19 веке появился первый скрипач оркестра, который отложил скрипку и стал дирижером.</w:t>
      </w:r>
    </w:p>
    <w:p w:rsidR="00107F3E" w:rsidRPr="0033206C" w:rsidRDefault="00B13F4A" w:rsidP="00107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bCs/>
          <w:sz w:val="24"/>
          <w:szCs w:val="24"/>
        </w:rPr>
        <w:t>С развитием оркестровой игры появилась необходимость в более четкой ритмической организации оркестра. Возникло «тихое дирижирование» жестами рук.</w:t>
      </w:r>
    </w:p>
    <w:p w:rsidR="00107F3E" w:rsidRPr="0033206C" w:rsidRDefault="00B13F4A" w:rsidP="00107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bCs/>
          <w:sz w:val="24"/>
          <w:szCs w:val="24"/>
        </w:rPr>
        <w:t xml:space="preserve">Чтобы сделать руки дирижера более заметными, использовали различные предметы. Чаще всего использовали скрипичный смычок (показ смычка) или нотные листки, свернутые в рулон, некоторые использовали обыкновенную ветку с дерева. Дирижеры стояли лицом к публике - показывать ей спину считалось неприличным. Небольшую деревянную палочку для дирижера впервые </w:t>
      </w:r>
      <w:r w:rsidR="00424B7B" w:rsidRPr="0033206C">
        <w:rPr>
          <w:rFonts w:ascii="Times New Roman" w:hAnsi="Times New Roman" w:cs="Times New Roman"/>
          <w:b/>
          <w:bCs/>
          <w:sz w:val="24"/>
          <w:szCs w:val="24"/>
        </w:rPr>
        <w:t xml:space="preserve">применил композитор и дирижер </w:t>
      </w:r>
      <w:r w:rsidRPr="0033206C">
        <w:rPr>
          <w:rFonts w:ascii="Times New Roman" w:hAnsi="Times New Roman" w:cs="Times New Roman"/>
          <w:b/>
          <w:bCs/>
          <w:sz w:val="24"/>
          <w:szCs w:val="24"/>
        </w:rPr>
        <w:t>Людвиг Шпор.</w:t>
      </w:r>
    </w:p>
    <w:p w:rsidR="00B13F4A" w:rsidRPr="0033206C" w:rsidRDefault="00B13F4A" w:rsidP="00107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bCs/>
          <w:sz w:val="24"/>
          <w:szCs w:val="24"/>
        </w:rPr>
        <w:t>Музыкантам  очень неудобно было видеть жесты дирижера, который стоит к ним спиной. Первым, кто повернул дирижера к оркестру, стал немецкий композитор и дирижер Рихард Вагнер.</w:t>
      </w:r>
    </w:p>
    <w:p w:rsidR="00107F3E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06C">
        <w:rPr>
          <w:rFonts w:ascii="Times New Roman" w:hAnsi="Times New Roman" w:cs="Times New Roman"/>
          <w:b/>
          <w:bCs/>
          <w:sz w:val="24"/>
          <w:szCs w:val="24"/>
        </w:rPr>
        <w:t>Чтобы дирижерская палочка была более заметной, ее делают светлой. Палочка явилась как бы продолжением руки дирижера. </w:t>
      </w:r>
    </w:p>
    <w:p w:rsidR="00424B7B" w:rsidRPr="0033206C" w:rsidRDefault="00424B7B" w:rsidP="00424B7B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bCs/>
          <w:color w:val="C00000"/>
          <w:sz w:val="24"/>
          <w:szCs w:val="24"/>
        </w:rPr>
        <w:t>14 слайд</w:t>
      </w:r>
    </w:p>
    <w:p w:rsidR="00B13F4A" w:rsidRPr="0033206C" w:rsidRDefault="00B13F4A" w:rsidP="00107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Сейчас мы с вами поиграем в игру «ДИРИЖЕР» и подумаем, какова основная роль дирижера.</w:t>
      </w:r>
      <w:r w:rsidR="00107F3E" w:rsidRPr="0033206C">
        <w:rPr>
          <w:rFonts w:ascii="Times New Roman" w:hAnsi="Times New Roman" w:cs="Times New Roman"/>
          <w:sz w:val="24"/>
          <w:szCs w:val="24"/>
        </w:rPr>
        <w:t xml:space="preserve"> </w:t>
      </w:r>
      <w:r w:rsidRPr="0033206C">
        <w:rPr>
          <w:rFonts w:ascii="Times New Roman" w:hAnsi="Times New Roman" w:cs="Times New Roman"/>
          <w:sz w:val="24"/>
          <w:szCs w:val="24"/>
        </w:rPr>
        <w:t>Организуем выступление шумового оркестра.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1 ряд хлопает в ладоши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2 ряд стучит деревянными карандашами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lastRenderedPageBreak/>
        <w:t>3 ряд поочередно стучит ладонями по парте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06C">
        <w:rPr>
          <w:rFonts w:ascii="Times New Roman" w:hAnsi="Times New Roman" w:cs="Times New Roman"/>
          <w:i/>
          <w:sz w:val="24"/>
          <w:szCs w:val="24"/>
        </w:rPr>
        <w:t>(ребята играют сами и у них ничего не получается, затем игра</w:t>
      </w:r>
      <w:r w:rsidR="00107F3E" w:rsidRPr="0033206C">
        <w:rPr>
          <w:rFonts w:ascii="Times New Roman" w:hAnsi="Times New Roman" w:cs="Times New Roman"/>
          <w:i/>
          <w:sz w:val="24"/>
          <w:szCs w:val="24"/>
        </w:rPr>
        <w:t>ют с помощью учителя – дирижера</w:t>
      </w:r>
      <w:r w:rsidRPr="0033206C">
        <w:rPr>
          <w:rFonts w:ascii="Times New Roman" w:hAnsi="Times New Roman" w:cs="Times New Roman"/>
          <w:i/>
          <w:sz w:val="24"/>
          <w:szCs w:val="24"/>
        </w:rPr>
        <w:t>)</w:t>
      </w:r>
      <w:r w:rsidR="00107F3E" w:rsidRPr="0033206C">
        <w:rPr>
          <w:rFonts w:ascii="Times New Roman" w:hAnsi="Times New Roman" w:cs="Times New Roman"/>
          <w:i/>
          <w:sz w:val="24"/>
          <w:szCs w:val="24"/>
        </w:rPr>
        <w:t>.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Вывод: Без дирижера шумовой оркестр не звучит.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 xml:space="preserve">- Следовательно, роль дирижера очень велика. Почему? </w:t>
      </w:r>
      <w:r w:rsidRPr="0033206C">
        <w:rPr>
          <w:rFonts w:ascii="Times New Roman" w:hAnsi="Times New Roman" w:cs="Times New Roman"/>
          <w:i/>
          <w:sz w:val="24"/>
          <w:szCs w:val="24"/>
        </w:rPr>
        <w:t>(Он управляет оркестром)</w:t>
      </w:r>
      <w:r w:rsidR="00107F3E" w:rsidRPr="0033206C">
        <w:rPr>
          <w:rFonts w:ascii="Times New Roman" w:hAnsi="Times New Roman" w:cs="Times New Roman"/>
          <w:i/>
          <w:sz w:val="24"/>
          <w:szCs w:val="24"/>
        </w:rPr>
        <w:t>.</w:t>
      </w:r>
    </w:p>
    <w:p w:rsidR="00424B7B" w:rsidRPr="0033206C" w:rsidRDefault="00424B7B" w:rsidP="00424B7B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color w:val="C00000"/>
          <w:sz w:val="24"/>
          <w:szCs w:val="24"/>
        </w:rPr>
        <w:t>15 слайд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bCs/>
          <w:sz w:val="24"/>
          <w:szCs w:val="24"/>
        </w:rPr>
        <w:t>- Правильно, в переводе с французского Дирижер </w:t>
      </w:r>
      <w:r w:rsidRPr="0033206C">
        <w:rPr>
          <w:rFonts w:ascii="Times New Roman" w:hAnsi="Times New Roman" w:cs="Times New Roman"/>
          <w:sz w:val="24"/>
          <w:szCs w:val="24"/>
        </w:rPr>
        <w:t>- направлять, управлять, руководить, а помогает ему в этом его волшебная палочка.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- Все музыканты должны очень внимательно следить за жестами дирижера, если дирижер поднимает руки выше,  значит инструменты должны звучать громче, если опускает ниже – тише.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- Ребята, как вы думаете, трудно быть дирижером?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-Какими способностями, качествами должен обладать дирижер?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06C">
        <w:rPr>
          <w:rFonts w:ascii="Times New Roman" w:hAnsi="Times New Roman" w:cs="Times New Roman"/>
          <w:i/>
          <w:sz w:val="24"/>
          <w:szCs w:val="24"/>
        </w:rPr>
        <w:t> Продолжите фразу «Чтобы быть дирижером нужно…»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- Известный дирижер ответил так: «Ой, их не перечислишь! Но прежде всего это: хороший музыкальный слух, память, коммуникабельность, жизненная активность, великолепная физическая форма, громадная сила воли, широчайший кругозор знаний в самых разных областях. Качеств очень много и лишь все вместе они дают облик профессионального дирижера. Отсутствие какого-либо из них – уже изъян».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- В нашей стране много выдающихся дирижеров, которые внесли огромный вклад в развитие дирижерского искусства. Посмотрите слайды, на которых будут представлении великие дирижеры нашей страны.</w:t>
      </w:r>
    </w:p>
    <w:p w:rsidR="00424B7B" w:rsidRPr="0033206C" w:rsidRDefault="00424B7B" w:rsidP="00424B7B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color w:val="C00000"/>
          <w:sz w:val="24"/>
          <w:szCs w:val="24"/>
        </w:rPr>
        <w:t>16 слайд</w:t>
      </w:r>
    </w:p>
    <w:p w:rsidR="00107F3E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06C">
        <w:rPr>
          <w:rFonts w:ascii="Times New Roman" w:hAnsi="Times New Roman" w:cs="Times New Roman"/>
          <w:b/>
          <w:bCs/>
          <w:sz w:val="24"/>
          <w:szCs w:val="24"/>
        </w:rPr>
        <w:t> Евгений  Светланов, -  </w:t>
      </w:r>
      <w:r w:rsidRPr="0033206C">
        <w:rPr>
          <w:rFonts w:ascii="Times New Roman" w:hAnsi="Times New Roman" w:cs="Times New Roman"/>
          <w:sz w:val="24"/>
          <w:szCs w:val="24"/>
        </w:rPr>
        <w:t>советский российский дирижёр, композитор и пианист.</w:t>
      </w:r>
      <w:r w:rsidRPr="0033206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24B7B" w:rsidRPr="0033206C" w:rsidRDefault="00424B7B" w:rsidP="00424B7B">
      <w:pPr>
        <w:spacing w:after="0" w:line="360" w:lineRule="auto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bCs/>
          <w:color w:val="C00000"/>
          <w:sz w:val="24"/>
          <w:szCs w:val="24"/>
        </w:rPr>
        <w:t>17 слайд</w:t>
      </w:r>
    </w:p>
    <w:p w:rsidR="00B13F4A" w:rsidRPr="0033206C" w:rsidRDefault="00107F3E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bCs/>
          <w:sz w:val="24"/>
          <w:szCs w:val="24"/>
        </w:rPr>
        <w:t xml:space="preserve">Вероника  Дударова – </w:t>
      </w:r>
      <w:r w:rsidRPr="0033206C">
        <w:rPr>
          <w:rFonts w:ascii="Times New Roman" w:hAnsi="Times New Roman" w:cs="Times New Roman"/>
          <w:bCs/>
          <w:sz w:val="24"/>
          <w:szCs w:val="24"/>
        </w:rPr>
        <w:t>с</w:t>
      </w:r>
      <w:r w:rsidR="00B13F4A" w:rsidRPr="0033206C">
        <w:rPr>
          <w:rFonts w:ascii="Times New Roman" w:hAnsi="Times New Roman" w:cs="Times New Roman"/>
          <w:sz w:val="24"/>
          <w:szCs w:val="24"/>
        </w:rPr>
        <w:t xml:space="preserve">оветский и российский дирижёр, педагог. Первая  женщина-дирижер. </w:t>
      </w:r>
    </w:p>
    <w:p w:rsidR="00424B7B" w:rsidRPr="0033206C" w:rsidRDefault="00424B7B" w:rsidP="00424B7B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color w:val="C00000"/>
          <w:sz w:val="24"/>
          <w:szCs w:val="24"/>
        </w:rPr>
        <w:t>18 слайд</w:t>
      </w:r>
    </w:p>
    <w:p w:rsidR="00107F3E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bCs/>
          <w:sz w:val="24"/>
          <w:szCs w:val="24"/>
        </w:rPr>
        <w:t>Влади́мир  Спивако́в</w:t>
      </w:r>
      <w:r w:rsidRPr="0033206C">
        <w:rPr>
          <w:rFonts w:ascii="Times New Roman" w:hAnsi="Times New Roman" w:cs="Times New Roman"/>
          <w:sz w:val="24"/>
          <w:szCs w:val="24"/>
        </w:rPr>
        <w:t> — советский и российский </w:t>
      </w:r>
      <w:hyperlink r:id="rId7" w:history="1">
        <w:r w:rsidRPr="0033206C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дирижёр</w:t>
        </w:r>
      </w:hyperlink>
      <w:r w:rsidRPr="0033206C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Pr="0033206C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скрипач</w:t>
        </w:r>
      </w:hyperlink>
      <w:r w:rsidRPr="0033206C">
        <w:rPr>
          <w:rFonts w:ascii="Times New Roman" w:hAnsi="Times New Roman" w:cs="Times New Roman"/>
          <w:sz w:val="24"/>
          <w:szCs w:val="24"/>
        </w:rPr>
        <w:t>, педагог.</w:t>
      </w:r>
    </w:p>
    <w:p w:rsidR="00424B7B" w:rsidRPr="0033206C" w:rsidRDefault="00424B7B" w:rsidP="00424B7B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color w:val="C00000"/>
          <w:sz w:val="24"/>
          <w:szCs w:val="24"/>
        </w:rPr>
        <w:t>19 слайд</w:t>
      </w:r>
    </w:p>
    <w:p w:rsidR="00107F3E" w:rsidRPr="0033206C" w:rsidRDefault="00107F3E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bCs/>
          <w:sz w:val="24"/>
          <w:szCs w:val="24"/>
        </w:rPr>
        <w:t xml:space="preserve">Валерий  Гергиев – </w:t>
      </w:r>
      <w:r w:rsidR="00B13F4A" w:rsidRPr="0033206C">
        <w:rPr>
          <w:rFonts w:ascii="Times New Roman" w:hAnsi="Times New Roman" w:cs="Times New Roman"/>
          <w:sz w:val="24"/>
          <w:szCs w:val="24"/>
        </w:rPr>
        <w:t xml:space="preserve">советский и российский дирижёр. Художественный руководитель Мариинского театра (с 1988 года), главный дирижёр Лондонского симфонического оркестра. </w:t>
      </w:r>
    </w:p>
    <w:p w:rsidR="00424B7B" w:rsidRPr="0033206C" w:rsidRDefault="00424B7B" w:rsidP="00424B7B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color w:val="C00000"/>
          <w:sz w:val="24"/>
          <w:szCs w:val="24"/>
        </w:rPr>
        <w:t>20 слайд</w:t>
      </w:r>
    </w:p>
    <w:p w:rsidR="00107F3E" w:rsidRPr="0033206C" w:rsidRDefault="00107F3E" w:rsidP="00107F3E">
      <w:pPr>
        <w:spacing w:after="0" w:line="360" w:lineRule="auto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33206C">
        <w:rPr>
          <w:rFonts w:ascii="Times New Roman" w:hAnsi="Times New Roman" w:cs="Times New Roman"/>
          <w:i/>
          <w:color w:val="7030A0"/>
          <w:sz w:val="24"/>
          <w:szCs w:val="24"/>
        </w:rPr>
        <w:t>Видеофрагмент одного из дирижёров</w:t>
      </w:r>
    </w:p>
    <w:p w:rsidR="00424B7B" w:rsidRPr="0033206C" w:rsidRDefault="00424B7B" w:rsidP="00107F3E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3206C">
        <w:rPr>
          <w:rFonts w:ascii="Times New Roman" w:hAnsi="Times New Roman" w:cs="Times New Roman"/>
          <w:color w:val="C00000"/>
          <w:sz w:val="24"/>
          <w:szCs w:val="24"/>
        </w:rPr>
        <w:lastRenderedPageBreak/>
        <w:t>21 слайд</w:t>
      </w:r>
    </w:p>
    <w:p w:rsidR="00B13F4A" w:rsidRPr="0033206C" w:rsidRDefault="0059315D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Итак, ребята, </w:t>
      </w:r>
      <w:r w:rsidR="00B13F4A" w:rsidRPr="0033206C">
        <w:rPr>
          <w:rFonts w:ascii="Times New Roman" w:hAnsi="Times New Roman" w:cs="Times New Roman"/>
          <w:sz w:val="24"/>
          <w:szCs w:val="24"/>
        </w:rPr>
        <w:t>подведем итог</w:t>
      </w:r>
      <w:r>
        <w:rPr>
          <w:rFonts w:ascii="Times New Roman" w:hAnsi="Times New Roman" w:cs="Times New Roman"/>
          <w:sz w:val="24"/>
          <w:szCs w:val="24"/>
        </w:rPr>
        <w:t xml:space="preserve"> сегодняшнего урока</w:t>
      </w:r>
      <w:r w:rsidR="00B13F4A" w:rsidRPr="0033206C">
        <w:rPr>
          <w:rFonts w:ascii="Times New Roman" w:hAnsi="Times New Roman" w:cs="Times New Roman"/>
          <w:sz w:val="24"/>
          <w:szCs w:val="24"/>
        </w:rPr>
        <w:t>.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bCs/>
          <w:sz w:val="24"/>
          <w:szCs w:val="24"/>
        </w:rPr>
        <w:t>- Зачем нужен дирижер?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b/>
          <w:bCs/>
          <w:sz w:val="24"/>
          <w:szCs w:val="24"/>
        </w:rPr>
        <w:t>- Почему палочку дирижера называют волшебной?</w:t>
      </w:r>
      <w:r w:rsidRPr="0033206C">
        <w:rPr>
          <w:rFonts w:ascii="Times New Roman" w:hAnsi="Times New Roman" w:cs="Times New Roman"/>
          <w:sz w:val="24"/>
          <w:szCs w:val="24"/>
        </w:rPr>
        <w:t>.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Попробуйте продолжить фразы</w:t>
      </w:r>
    </w:p>
    <w:p w:rsidR="00B13F4A" w:rsidRPr="0033206C" w:rsidRDefault="00B13F4A" w:rsidP="00B13F4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Я сегодня узнал…</w:t>
      </w:r>
    </w:p>
    <w:p w:rsidR="00B13F4A" w:rsidRPr="0033206C" w:rsidRDefault="00B13F4A" w:rsidP="00B13F4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Было интересно…</w:t>
      </w:r>
    </w:p>
    <w:p w:rsidR="00B13F4A" w:rsidRPr="0033206C" w:rsidRDefault="00B13F4A" w:rsidP="00B13F4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Было трудно…</w:t>
      </w:r>
    </w:p>
    <w:p w:rsidR="00B13F4A" w:rsidRDefault="00B13F4A" w:rsidP="00B13F4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C">
        <w:rPr>
          <w:rFonts w:ascii="Times New Roman" w:hAnsi="Times New Roman" w:cs="Times New Roman"/>
          <w:sz w:val="24"/>
          <w:szCs w:val="24"/>
        </w:rPr>
        <w:t>Мне захотелось…</w:t>
      </w:r>
    </w:p>
    <w:p w:rsidR="00E84E2E" w:rsidRDefault="00E84E2E" w:rsidP="0045039B">
      <w:pPr>
        <w:pStyle w:val="c1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старину по свету путешествовали со своими представлениями бродячие артисты. Чаще всего они выступали перед публикой во время ярмарок и народных праздников. Талантливых артистов зрители приветствовали овациями, а нерадивых забрасывали тем, что удавалось купить на рынке – в ход шли овощи, в основном, это были помидоры.</w:t>
      </w:r>
    </w:p>
    <w:p w:rsidR="00E84E2E" w:rsidRDefault="00E84E2E" w:rsidP="0045039B">
      <w:pPr>
        <w:pStyle w:val="c1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 доске вы видите изображение артистов, выступающих на сцене. Представим, что это – наш сегодняшний урок. На ваших партах – вырезанные фигурки, символизирующие аплодисменты, а также фигурки помидоров. Если вам было все понятно и интересно, то вы поместите на доску аплодисменты, а если было скучно и трудно – тогда помидор.</w:t>
      </w:r>
    </w:p>
    <w:p w:rsidR="0059315D" w:rsidRDefault="0059315D" w:rsidP="00450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E2E" w:rsidRPr="0033206C" w:rsidRDefault="00E84E2E" w:rsidP="00450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E2E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выучить к следующему уроку записи в тетради</w:t>
      </w: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4A" w:rsidRPr="0033206C" w:rsidRDefault="00B13F4A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B7B" w:rsidRPr="0033206C" w:rsidRDefault="00424B7B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B7B" w:rsidRPr="0033206C" w:rsidRDefault="00424B7B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B7B" w:rsidRPr="0033206C" w:rsidRDefault="00424B7B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B7B" w:rsidRPr="0033206C" w:rsidRDefault="00424B7B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B7B" w:rsidRPr="0033206C" w:rsidRDefault="00424B7B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D4F" w:rsidRPr="0033206C" w:rsidRDefault="003E7D4F" w:rsidP="00B1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7D4F" w:rsidRPr="0033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D9E" w:rsidRDefault="00773D9E" w:rsidP="003E7D4F">
      <w:pPr>
        <w:spacing w:after="0" w:line="240" w:lineRule="auto"/>
      </w:pPr>
      <w:r>
        <w:separator/>
      </w:r>
    </w:p>
  </w:endnote>
  <w:endnote w:type="continuationSeparator" w:id="0">
    <w:p w:rsidR="00773D9E" w:rsidRDefault="00773D9E" w:rsidP="003E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D9E" w:rsidRDefault="00773D9E" w:rsidP="003E7D4F">
      <w:pPr>
        <w:spacing w:after="0" w:line="240" w:lineRule="auto"/>
      </w:pPr>
      <w:r>
        <w:separator/>
      </w:r>
    </w:p>
  </w:footnote>
  <w:footnote w:type="continuationSeparator" w:id="0">
    <w:p w:rsidR="00773D9E" w:rsidRDefault="00773D9E" w:rsidP="003E7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D59"/>
    <w:multiLevelType w:val="multilevel"/>
    <w:tmpl w:val="30B6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C6593"/>
    <w:multiLevelType w:val="multilevel"/>
    <w:tmpl w:val="EE48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627F5"/>
    <w:multiLevelType w:val="multilevel"/>
    <w:tmpl w:val="1D06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347BE"/>
    <w:multiLevelType w:val="multilevel"/>
    <w:tmpl w:val="0A5C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A94026"/>
    <w:multiLevelType w:val="multilevel"/>
    <w:tmpl w:val="4ACA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E4574"/>
    <w:multiLevelType w:val="multilevel"/>
    <w:tmpl w:val="5966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476E0E"/>
    <w:multiLevelType w:val="multilevel"/>
    <w:tmpl w:val="A75C1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F3589"/>
    <w:multiLevelType w:val="multilevel"/>
    <w:tmpl w:val="2506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71"/>
    <w:rsid w:val="00107F3E"/>
    <w:rsid w:val="00212263"/>
    <w:rsid w:val="0033206C"/>
    <w:rsid w:val="003E7D4F"/>
    <w:rsid w:val="00424B7B"/>
    <w:rsid w:val="0045039B"/>
    <w:rsid w:val="0059315D"/>
    <w:rsid w:val="00651AA4"/>
    <w:rsid w:val="00773D9E"/>
    <w:rsid w:val="00B13F4A"/>
    <w:rsid w:val="00B41162"/>
    <w:rsid w:val="00D17A71"/>
    <w:rsid w:val="00E8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742C"/>
  <w15:docId w15:val="{A7595D5A-229A-4764-811A-74161891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D4F"/>
  </w:style>
  <w:style w:type="paragraph" w:styleId="a5">
    <w:name w:val="footer"/>
    <w:basedOn w:val="a"/>
    <w:link w:val="a6"/>
    <w:uiPriority w:val="99"/>
    <w:unhideWhenUsed/>
    <w:rsid w:val="003E7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D4F"/>
  </w:style>
  <w:style w:type="character" w:styleId="a7">
    <w:name w:val="Hyperlink"/>
    <w:basedOn w:val="a0"/>
    <w:uiPriority w:val="99"/>
    <w:unhideWhenUsed/>
    <w:rsid w:val="00B13F4A"/>
    <w:rPr>
      <w:color w:val="0000FF" w:themeColor="hyperlink"/>
      <w:u w:val="single"/>
    </w:rPr>
  </w:style>
  <w:style w:type="paragraph" w:customStyle="1" w:styleId="c14">
    <w:name w:val="c14"/>
    <w:basedOn w:val="a"/>
    <w:rsid w:val="00E8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4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ru.wikipedia.org%2Fwiki%2F%25D0%25A1%25D0%25BA%25D1%2580%25D0%25B8%25D0%25BF%25D0%25B0%25D1%2587&amp;sa=D&amp;sntz=1&amp;usg=AFQjCNHNy9-RBxCAo7aMYSZIIxnRSl9YZ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ru.wikipedia.org%2Fwiki%2F%25D0%2594%25D0%25B8%25D1%2580%25D0%25B8%25D0%25B6%25D1%2591%25D1%2580&amp;sa=D&amp;sntz=1&amp;usg=AFQjCNFYVN-4uGBMV9E4dIzZPCCOW5gx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cp:lastPrinted>2025-03-17T17:49:00Z</cp:lastPrinted>
  <dcterms:created xsi:type="dcterms:W3CDTF">2025-03-17T17:11:00Z</dcterms:created>
  <dcterms:modified xsi:type="dcterms:W3CDTF">2025-04-29T20:28:00Z</dcterms:modified>
</cp:coreProperties>
</file>