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154DF" w14:textId="7107C5A2" w:rsidR="00D35D1F" w:rsidRPr="00126ABC" w:rsidRDefault="00D35D1F" w:rsidP="00F92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ABC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  <w:r w:rsidR="00126ABC">
        <w:rPr>
          <w:rFonts w:ascii="Times New Roman" w:hAnsi="Times New Roman" w:cs="Times New Roman"/>
          <w:b/>
          <w:bCs/>
          <w:sz w:val="24"/>
          <w:szCs w:val="24"/>
        </w:rPr>
        <w:t xml:space="preserve"> русского языка по теме «Обобщение о глаголе»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2343"/>
        <w:gridCol w:w="11686"/>
      </w:tblGrid>
      <w:tr w:rsidR="00126ABC" w:rsidRPr="00126ABC" w14:paraId="16735DA0" w14:textId="77777777" w:rsidTr="0065567F">
        <w:tc>
          <w:tcPr>
            <w:tcW w:w="2343" w:type="dxa"/>
          </w:tcPr>
          <w:p w14:paraId="41576903" w14:textId="77777777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686" w:type="dxa"/>
          </w:tcPr>
          <w:p w14:paraId="51647899" w14:textId="70493345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Ирина Алексеевна</w:t>
            </w:r>
          </w:p>
        </w:tc>
      </w:tr>
      <w:tr w:rsidR="00126ABC" w:rsidRPr="00126ABC" w14:paraId="4FD6F3D8" w14:textId="77777777" w:rsidTr="0065567F">
        <w:tc>
          <w:tcPr>
            <w:tcW w:w="2343" w:type="dxa"/>
          </w:tcPr>
          <w:p w14:paraId="62DB8702" w14:textId="77777777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86" w:type="dxa"/>
          </w:tcPr>
          <w:p w14:paraId="1AD7474C" w14:textId="2A59B1B7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26ABC" w:rsidRPr="00126ABC" w14:paraId="33C91616" w14:textId="77777777" w:rsidTr="0065567F">
        <w:tc>
          <w:tcPr>
            <w:tcW w:w="2343" w:type="dxa"/>
          </w:tcPr>
          <w:p w14:paraId="04557905" w14:textId="77777777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686" w:type="dxa"/>
          </w:tcPr>
          <w:p w14:paraId="5E10563C" w14:textId="47FC4704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26ABC" w:rsidRPr="00126ABC" w14:paraId="7F24E0FF" w14:textId="77777777" w:rsidTr="0065567F">
        <w:tc>
          <w:tcPr>
            <w:tcW w:w="2343" w:type="dxa"/>
          </w:tcPr>
          <w:p w14:paraId="44611F1C" w14:textId="77777777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86" w:type="dxa"/>
          </w:tcPr>
          <w:p w14:paraId="5CF35C32" w14:textId="36752BBA" w:rsidR="00126ABC" w:rsidRPr="00126ABC" w:rsidRDefault="00126ABC" w:rsidP="00126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 глаголе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6ABC" w:rsidRPr="00126ABC" w14:paraId="09512E09" w14:textId="77777777" w:rsidTr="0065567F">
        <w:tc>
          <w:tcPr>
            <w:tcW w:w="2343" w:type="dxa"/>
          </w:tcPr>
          <w:p w14:paraId="51CF1BF1" w14:textId="0AEB55A0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686" w:type="dxa"/>
          </w:tcPr>
          <w:p w14:paraId="116FCE7C" w14:textId="7FC25E30" w:rsidR="00126ABC" w:rsidRPr="00126ABC" w:rsidRDefault="00126ABC" w:rsidP="00126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</w:tr>
      <w:tr w:rsidR="00126ABC" w:rsidRPr="00126ABC" w14:paraId="6EF4D8C8" w14:textId="77777777" w:rsidTr="00126ABC">
        <w:trPr>
          <w:trHeight w:val="932"/>
        </w:trPr>
        <w:tc>
          <w:tcPr>
            <w:tcW w:w="2343" w:type="dxa"/>
          </w:tcPr>
          <w:p w14:paraId="57131114" w14:textId="0D763118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1686" w:type="dxa"/>
          </w:tcPr>
          <w:p w14:paraId="1183237B" w14:textId="6D3A9029" w:rsidR="00126ABC" w:rsidRDefault="00126ABC" w:rsidP="00126A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познавательную деятельность учащихся</w:t>
            </w:r>
            <w:r>
              <w:t xml:space="preserve"> </w:t>
            </w:r>
            <w:r w:rsidRPr="00126ABC">
              <w:rPr>
                <w:rFonts w:ascii="Times New Roman" w:hAnsi="Times New Roman"/>
                <w:sz w:val="24"/>
                <w:szCs w:val="24"/>
              </w:rPr>
              <w:t>посредством разнообразных заданий; воспитывать любовь к чте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художественных произведений </w:t>
            </w:r>
          </w:p>
        </w:tc>
      </w:tr>
      <w:tr w:rsidR="00126ABC" w:rsidRPr="00126ABC" w14:paraId="781EB2DF" w14:textId="77777777" w:rsidTr="0065567F">
        <w:tc>
          <w:tcPr>
            <w:tcW w:w="2343" w:type="dxa"/>
          </w:tcPr>
          <w:p w14:paraId="0B093CA4" w14:textId="77777777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686" w:type="dxa"/>
          </w:tcPr>
          <w:p w14:paraId="2D05FF06" w14:textId="77777777" w:rsidR="00126ABC" w:rsidRPr="00126ABC" w:rsidRDefault="00126ABC" w:rsidP="00126ABC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 систематизировать знания о правописании окончаний глаголов настоящего, прошедшего времени; раздельно писать частицу не с глаголами; называть грамматические признаки глаголов; развивать орфографическую зоркость.</w:t>
            </w:r>
          </w:p>
          <w:p w14:paraId="5A154F16" w14:textId="77777777" w:rsidR="00126ABC" w:rsidRPr="00126ABC" w:rsidRDefault="00126ABC" w:rsidP="00126A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: самостоятельно планировать действия по решению учебной задачи для получения результата; выстраивать последовательность выбранных действий. Осуществлять самооценку и самоконтроль.</w:t>
            </w:r>
          </w:p>
          <w:p w14:paraId="7E87EAE3" w14:textId="77777777" w:rsidR="00126ABC" w:rsidRPr="00126ABC" w:rsidRDefault="00126ABC" w:rsidP="00126A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: группировать слова на основании того, какой частью речи они являются; объединять глаголы в группы по определённому признаку (например, время, спряжение); устно характеризовать языковые единицы по заданным признакам; ориентироваться в изученных понятиях (спряжение, неопределённая форма) и соотносить понятие с его краткой характеристикой; учить анализировать, классифицировать, </w:t>
            </w:r>
            <w:proofErr w:type="gramStart"/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сравнивать,  систематизировать</w:t>
            </w:r>
            <w:proofErr w:type="gramEnd"/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, планировать работу, расширять кругозор, ;</w:t>
            </w:r>
          </w:p>
          <w:p w14:paraId="3F4AF5E2" w14:textId="77777777" w:rsidR="00126ABC" w:rsidRPr="00126ABC" w:rsidRDefault="00126ABC" w:rsidP="00126A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работать в парах, участвовать в диалоге, сотрудничать при решении учебных задач;</w:t>
            </w:r>
            <w:r w:rsidRPr="00126ABC">
              <w:rPr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строить 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  <w:p w14:paraId="39C7BCD6" w14:textId="77777777" w:rsidR="00126ABC" w:rsidRPr="00126ABC" w:rsidRDefault="00126ABC" w:rsidP="00126AB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уважительное отношение и интерес к художественной культуре восприимчивость к разным видам искусства, традициям и творчеству своего народов;</w:t>
            </w:r>
            <w:r w:rsidRPr="00126ABC">
              <w:rPr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стремление к самовыражению в искусстве слова; осознание важности русского языка как средства общения и самовыражения.</w:t>
            </w:r>
          </w:p>
          <w:p w14:paraId="19CA11EF" w14:textId="1323079F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C" w:rsidRPr="00126ABC" w14:paraId="2D074E3C" w14:textId="77777777" w:rsidTr="0065567F">
        <w:tc>
          <w:tcPr>
            <w:tcW w:w="2343" w:type="dxa"/>
          </w:tcPr>
          <w:p w14:paraId="4CC105EE" w14:textId="77777777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формы обучения</w:t>
            </w:r>
          </w:p>
        </w:tc>
        <w:tc>
          <w:tcPr>
            <w:tcW w:w="11686" w:type="dxa"/>
          </w:tcPr>
          <w:p w14:paraId="240D4B1D" w14:textId="467CC779" w:rsidR="00126ABC" w:rsidRPr="00126ABC" w:rsidRDefault="00126ABC" w:rsidP="00126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/>
                <w:sz w:val="24"/>
                <w:szCs w:val="24"/>
              </w:rPr>
              <w:t>наглядный, словесный, практический, проблемно-поисковый</w:t>
            </w:r>
            <w:r>
              <w:rPr>
                <w:rFonts w:ascii="Times New Roman" w:hAnsi="Times New Roman"/>
                <w:sz w:val="24"/>
                <w:szCs w:val="24"/>
              </w:rPr>
              <w:t>, ф</w:t>
            </w:r>
            <w:r w:rsidRPr="00126ABC">
              <w:rPr>
                <w:rFonts w:ascii="Times New Roman" w:hAnsi="Times New Roman"/>
                <w:sz w:val="24"/>
                <w:szCs w:val="24"/>
              </w:rPr>
              <w:t>ронтальная, индивидуальная, работа в парах</w:t>
            </w:r>
          </w:p>
        </w:tc>
      </w:tr>
      <w:tr w:rsidR="00126ABC" w:rsidRPr="00126ABC" w14:paraId="6F368360" w14:textId="77777777" w:rsidTr="006E3848">
        <w:trPr>
          <w:trHeight w:val="1666"/>
        </w:trPr>
        <w:tc>
          <w:tcPr>
            <w:tcW w:w="2343" w:type="dxa"/>
          </w:tcPr>
          <w:p w14:paraId="0C511E34" w14:textId="77777777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наглядно-демонстрационный материал</w:t>
            </w:r>
          </w:p>
        </w:tc>
        <w:tc>
          <w:tcPr>
            <w:tcW w:w="11686" w:type="dxa"/>
          </w:tcPr>
          <w:p w14:paraId="1F007288" w14:textId="2F3C22B0" w:rsidR="00126ABC" w:rsidRPr="00126ABC" w:rsidRDefault="00126ABC" w:rsidP="006556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учебник, карточки «Домик», дидактические карточки с цифрами «I», «II», карточки «Толковый словарь», карточки с фразеологизмами, цветные магниты по числу учащихся класса, интерактивная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доска, проектор, ноутбук</w:t>
            </w:r>
          </w:p>
        </w:tc>
      </w:tr>
    </w:tbl>
    <w:p w14:paraId="5896A4AF" w14:textId="77777777" w:rsidR="00126ABC" w:rsidRDefault="00126ABC" w:rsidP="00F92357">
      <w:pPr>
        <w:spacing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43F51" w14:textId="77777777" w:rsidR="00D35D1F" w:rsidRPr="00126ABC" w:rsidRDefault="00D35D1F" w:rsidP="00F92357">
      <w:pPr>
        <w:spacing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BC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5013" w:type="pct"/>
        <w:tblLayout w:type="fixed"/>
        <w:tblLook w:val="0000" w:firstRow="0" w:lastRow="0" w:firstColumn="0" w:lastColumn="0" w:noHBand="0" w:noVBand="0"/>
      </w:tblPr>
      <w:tblGrid>
        <w:gridCol w:w="1529"/>
        <w:gridCol w:w="1864"/>
        <w:gridCol w:w="4378"/>
        <w:gridCol w:w="3992"/>
        <w:gridCol w:w="2554"/>
      </w:tblGrid>
      <w:tr w:rsidR="00D35D1F" w:rsidRPr="00126ABC" w14:paraId="556795E2" w14:textId="77777777" w:rsidTr="00F92357">
        <w:trPr>
          <w:trHeight w:val="491"/>
        </w:trPr>
        <w:tc>
          <w:tcPr>
            <w:tcW w:w="53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C5C7EF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65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BF9559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</w:p>
        </w:tc>
        <w:tc>
          <w:tcPr>
            <w:tcW w:w="29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9CE83E" w14:textId="44CC661B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89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86834B" w14:textId="008561EB" w:rsidR="00D35D1F" w:rsidRPr="00126ABC" w:rsidRDefault="00F92357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D35D1F"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D35D1F" w:rsidRPr="00126ABC" w14:paraId="2AE73F4D" w14:textId="77777777" w:rsidTr="00F92357">
        <w:trPr>
          <w:trHeight w:val="1"/>
        </w:trPr>
        <w:tc>
          <w:tcPr>
            <w:tcW w:w="53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EDDD71" w14:textId="77777777" w:rsidR="00D35D1F" w:rsidRPr="00126ABC" w:rsidRDefault="00D35D1F" w:rsidP="00F923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54DF77" w14:textId="77777777" w:rsidR="00D35D1F" w:rsidRPr="00126ABC" w:rsidRDefault="00D35D1F" w:rsidP="00F923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0DA08A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9054E4" w14:textId="7CAAF02A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89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1572F0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1F" w:rsidRPr="00126ABC" w14:paraId="5503CDAC" w14:textId="77777777" w:rsidTr="00F92357">
        <w:trPr>
          <w:trHeight w:val="1"/>
        </w:trPr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425D9" w14:textId="1659CADE" w:rsidR="00D35D1F" w:rsidRPr="00126ABC" w:rsidRDefault="00D35D1F" w:rsidP="00F92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2357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F92357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анизационный момент</w:t>
            </w: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CA422" w14:textId="4689C25D" w:rsidR="00D35D1F" w:rsidRPr="00126ABC" w:rsidRDefault="00D1463B" w:rsidP="00F923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Эмоциональ-ный</w:t>
            </w:r>
            <w:proofErr w:type="spellEnd"/>
            <w:proofErr w:type="gramEnd"/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настрой.</w:t>
            </w:r>
          </w:p>
          <w:p w14:paraId="0991B64C" w14:textId="77777777" w:rsidR="00D35D1F" w:rsidRPr="00126ABC" w:rsidRDefault="00D35D1F" w:rsidP="00F92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05818" w14:textId="77777777" w:rsidR="00D1463B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Поприветствуем гостей.</w:t>
            </w:r>
          </w:p>
          <w:p w14:paraId="7890EB2A" w14:textId="77777777" w:rsidR="00D1463B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 каким настроением пришли в школу? Я всем вам желаю здоровья, пусть веселое, солнечное настроение будет сопровождать вас весь сегодняшний день.</w:t>
            </w:r>
            <w:r w:rsidR="00D1463B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A76172" w14:textId="77777777" w:rsidR="00D1463B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вы думаете, что нужно для успешной работы?</w:t>
            </w:r>
          </w:p>
          <w:p w14:paraId="360B4485" w14:textId="2535BE19" w:rsidR="00D35D1F" w:rsidRPr="00126ABC" w:rsidRDefault="00D1463B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пожелаем друг другу удачи.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Девиз наш</w:t>
            </w:r>
            <w:bookmarkStart w:id="0" w:name="_GoBack"/>
            <w:bookmarkEnd w:id="0"/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урока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(Слайд 1)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24B107C" w14:textId="77777777" w:rsidR="00D1463B" w:rsidRPr="00126ABC" w:rsidRDefault="00D35D1F" w:rsidP="00D14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«Учись, смекай, активным будь!</w:t>
            </w:r>
          </w:p>
          <w:p w14:paraId="69508405" w14:textId="2FE2063D" w:rsidR="00D35D1F" w:rsidRPr="00126ABC" w:rsidRDefault="00D35D1F" w:rsidP="00D146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 знаниям откроешь путь!»</w:t>
            </w:r>
            <w:r w:rsidR="00B23687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25BBA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</w:t>
            </w:r>
            <w:r w:rsidR="00D1463B"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E5AEA0" w14:textId="47B44A62" w:rsidR="00D1463B" w:rsidRPr="00126ABC" w:rsidRDefault="00D1463B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1B703" w14:textId="1A5B3E0F" w:rsidR="00F92357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Личностные:</w:t>
            </w:r>
            <w:r w:rsidR="00D1463B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самоопределение; </w:t>
            </w:r>
          </w:p>
          <w:p w14:paraId="27361D83" w14:textId="77777777" w:rsidR="00F92357" w:rsidRPr="00126ABC" w:rsidRDefault="00F92357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="00D35D1F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егулятивные:</w:t>
            </w: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целеполагание;</w:t>
            </w:r>
          </w:p>
          <w:p w14:paraId="1668FECD" w14:textId="7A863027" w:rsidR="00D35D1F" w:rsidRPr="00126ABC" w:rsidRDefault="00F92357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="00D35D1F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оммуникативные:</w:t>
            </w:r>
            <w:r w:rsidR="00D1463B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</w:tr>
      <w:tr w:rsidR="00D35D1F" w:rsidRPr="00126ABC" w14:paraId="609AA851" w14:textId="77777777" w:rsidTr="00D1463B">
        <w:trPr>
          <w:trHeight w:val="1"/>
        </w:trPr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6191A" w14:textId="36F7E395" w:rsidR="00D35D1F" w:rsidRPr="00126ABC" w:rsidRDefault="00D35D1F" w:rsidP="00D146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5291C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деятельности. Мотивация познавательной деятельности.</w:t>
            </w:r>
          </w:p>
          <w:p w14:paraId="352DB737" w14:textId="77777777" w:rsidR="00D35D1F" w:rsidRPr="00126ABC" w:rsidRDefault="00D35D1F" w:rsidP="00D146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A785F" w14:textId="0FDBB01C" w:rsidR="00D35D1F" w:rsidRPr="00126ABC" w:rsidRDefault="00D35D1F" w:rsidP="00D14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проблемной ситуации. </w:t>
            </w:r>
            <w:r w:rsidR="00A5291C"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учебной</w:t>
            </w:r>
            <w:r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</w:t>
            </w:r>
            <w:r w:rsidR="00D1463B"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8A19E" w14:textId="77777777" w:rsidR="00D35D1F" w:rsidRPr="00126ABC" w:rsidRDefault="00D35D1F" w:rsidP="00F9235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Выявляет уровень знаний. Определяет типичные недостатки.</w:t>
            </w:r>
            <w:r w:rsidRPr="00126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Фиксирует выдвинутые учениками гипотезы, организует их обсуждение</w:t>
            </w:r>
            <w:r w:rsidRPr="00126A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8BEA489" w14:textId="77777777" w:rsidR="00D1463B" w:rsidRPr="00126ABC" w:rsidRDefault="00D1463B" w:rsidP="00F9235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9C2B9F" w14:textId="201BC834" w:rsidR="00D1463B" w:rsidRPr="00126ABC" w:rsidRDefault="00D1463B" w:rsidP="00F92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Отгадайте загадку</w:t>
            </w:r>
            <w:r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(Слайд 2):</w:t>
            </w:r>
          </w:p>
          <w:p w14:paraId="126CDA5B" w14:textId="77777777" w:rsidR="00D35D1F" w:rsidRPr="00126ABC" w:rsidRDefault="00D35D1F" w:rsidP="00F92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Интересная часть речи</w:t>
            </w:r>
          </w:p>
          <w:p w14:paraId="7501921F" w14:textId="77777777" w:rsidR="00D35D1F" w:rsidRPr="00126ABC" w:rsidRDefault="00D35D1F" w:rsidP="00F92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языке живёт.</w:t>
            </w:r>
          </w:p>
          <w:p w14:paraId="584FB0E3" w14:textId="77777777" w:rsidR="00D35D1F" w:rsidRPr="00126ABC" w:rsidRDefault="00D35D1F" w:rsidP="00F92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Кто что делает, расскажет: </w:t>
            </w:r>
          </w:p>
          <w:p w14:paraId="0441D799" w14:textId="77777777" w:rsidR="00D35D1F" w:rsidRPr="00126ABC" w:rsidRDefault="00D35D1F" w:rsidP="00F92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Чертит, пишет иль поёт,</w:t>
            </w:r>
          </w:p>
          <w:p w14:paraId="6CF8C7F8" w14:textId="77777777" w:rsidR="00D35D1F" w:rsidRPr="00126ABC" w:rsidRDefault="00D35D1F" w:rsidP="00F92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Вышивает или пашет, </w:t>
            </w:r>
          </w:p>
          <w:p w14:paraId="1F1C6890" w14:textId="77777777" w:rsidR="00D35D1F" w:rsidRPr="00126ABC" w:rsidRDefault="00D35D1F" w:rsidP="00F92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Или забивает гол, </w:t>
            </w:r>
          </w:p>
          <w:p w14:paraId="1FE40C58" w14:textId="77777777" w:rsidR="00D35D1F" w:rsidRPr="00126ABC" w:rsidRDefault="00D35D1F" w:rsidP="00F92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Варит, жарит, моет, чистит</w:t>
            </w:r>
          </w:p>
          <w:p w14:paraId="0ABA5002" w14:textId="1394E5B3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– Все расскажет нам …</w:t>
            </w:r>
            <w:r w:rsidR="00B23687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C0D82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В какой форме употреблены глаголы в стихотворении? </w:t>
            </w:r>
          </w:p>
          <w:p w14:paraId="05BEF139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какая тема нашего урока? </w:t>
            </w:r>
          </w:p>
          <w:p w14:paraId="0938C5A4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-Сформулируйте учебные задачи. </w:t>
            </w:r>
          </w:p>
          <w:p w14:paraId="55569C9E" w14:textId="77777777" w:rsidR="009D5DC5" w:rsidRPr="00126ABC" w:rsidRDefault="009D5DC5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79A0" w14:textId="77777777" w:rsidR="00D1463B" w:rsidRPr="00126ABC" w:rsidRDefault="00D1463B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3C71" w14:textId="30993D54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63B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Наш урок не простой, на нашем уроке мы сегодня встретимся со сказками.</w:t>
            </w:r>
            <w:r w:rsidR="00B23687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63B" w:rsidRPr="00126A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687" w:rsidRPr="00126ABC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  <w:r w:rsidR="00D1463B" w:rsidRPr="00126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08468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доказывают, аргументируют свою точку зрения</w:t>
            </w:r>
          </w:p>
          <w:p w14:paraId="0E445CF4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EC7F1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95772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3B080" w14:textId="77777777" w:rsidR="00D1463B" w:rsidRPr="00126ABC" w:rsidRDefault="00D1463B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71F7" w14:textId="77777777" w:rsidR="00D1463B" w:rsidRPr="00126ABC" w:rsidRDefault="00D1463B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CFCD" w14:textId="77777777" w:rsidR="00D1463B" w:rsidRPr="00126ABC" w:rsidRDefault="00D1463B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83A8" w14:textId="77777777" w:rsidR="00D35D1F" w:rsidRPr="00126ABC" w:rsidRDefault="00BA5679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>лагол.</w:t>
            </w:r>
          </w:p>
          <w:p w14:paraId="27B3BCAB" w14:textId="729E40AB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 форме настоящего времени, 3 лица.</w:t>
            </w:r>
          </w:p>
          <w:p w14:paraId="3559B0AE" w14:textId="77777777" w:rsidR="00D35D1F" w:rsidRPr="00126ABC" w:rsidRDefault="00767DE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глаголе.</w:t>
            </w:r>
          </w:p>
          <w:p w14:paraId="2AE42013" w14:textId="44C9B6C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Научиться безошибочно определять спряжение глаголов; учится ставить глагол в неопределённую форму; научиться по личным окончаниям определять грамматические признаки глаголов.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F4FD3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Коммуникативные: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с учителем и сверстниками;</w:t>
            </w:r>
          </w:p>
          <w:p w14:paraId="3C95F9BD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познавательные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логические – анализ объекта с целью выделения признаков</w:t>
            </w:r>
          </w:p>
        </w:tc>
      </w:tr>
      <w:tr w:rsidR="00D35D1F" w:rsidRPr="00126ABC" w14:paraId="6387BA38" w14:textId="77777777" w:rsidTr="007E16D5">
        <w:trPr>
          <w:trHeight w:val="1"/>
        </w:trPr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81168" w14:textId="77777777" w:rsidR="00D35D1F" w:rsidRPr="00126ABC" w:rsidRDefault="00D35D1F" w:rsidP="007E16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  <w:r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A007E6E" w14:textId="77777777" w:rsidR="00D35D1F" w:rsidRPr="00126ABC" w:rsidRDefault="00D35D1F" w:rsidP="007E16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FFEE58D" w14:textId="77777777" w:rsidR="00D35D1F" w:rsidRPr="00126ABC" w:rsidRDefault="00D35D1F" w:rsidP="007E16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936C8" w14:textId="4D736C3F" w:rsidR="00D35D1F" w:rsidRPr="00126ABC" w:rsidRDefault="00D35D1F" w:rsidP="007E16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</w:t>
            </w:r>
            <w:r w:rsidR="00A5291C"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следующее </w:t>
            </w:r>
            <w:r w:rsidRPr="00126A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составленных моделей.</w:t>
            </w: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1FBD0" w14:textId="77777777" w:rsidR="007E16D5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 лукоморья ду… з…лёный,                                                                                                                           Златая цепь на дубе том,                                                                                                                            И днем и ночью кот учёный                                                                                                                   Всё ход.</w:t>
            </w:r>
            <w:proofErr w:type="gramStart"/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по цепи кругом.                                                                                                                                  Идет направо - песнь завод..т,                                                                                                                            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Налево- ска…ки г…в…рит,                                                                                                                                     Там ч..д..са, там леший брод..т                                                                                                                                                                       Русалка на в..твях с..д..т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C7740FD" w14:textId="26149201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(Слайд </w:t>
            </w:r>
            <w:r w:rsidR="00B23687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6051BCD" w14:textId="0AB905B4" w:rsidR="00D35D1F" w:rsidRPr="00126ABC" w:rsidRDefault="00BA5679" w:rsidP="007E16D5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встретились в отрывке?</w:t>
            </w:r>
          </w:p>
          <w:p w14:paraId="0EA18AD7" w14:textId="77777777" w:rsidR="007E16D5" w:rsidRPr="00126ABC" w:rsidRDefault="007E16D5" w:rsidP="007E16D5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8705F" w14:textId="6658239C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Все ли орфограммы можно проверить?  Почему? </w:t>
            </w:r>
          </w:p>
          <w:p w14:paraId="0761D3F6" w14:textId="77777777" w:rsidR="007E16D5" w:rsidRPr="00126ABC" w:rsidRDefault="007E16D5" w:rsidP="007E1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D1BD" w14:textId="3E806469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-Какие действия надо выполнять, чтобы правильно написать окончание глаголов</w:t>
            </w:r>
            <w:r w:rsidR="007E16D5"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9A0B9B" w14:textId="77777777" w:rsidR="007E16D5" w:rsidRPr="00126ABC" w:rsidRDefault="007E16D5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146F" w14:textId="77777777" w:rsidR="007E16D5" w:rsidRPr="00126ABC" w:rsidRDefault="007E16D5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7ADE" w14:textId="1BFE7400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можно выполнить к этому стихотворению? 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553F0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стихотворение. Планируют действия, проверяют правильность написания изученных орфограмм. Составляют алгоритм правописания глагольных окончаний.</w:t>
            </w:r>
          </w:p>
          <w:p w14:paraId="216DFFAD" w14:textId="16AE844A" w:rsidR="00B23687" w:rsidRPr="00126ABC" w:rsidRDefault="00B23687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 </w:t>
            </w:r>
            <w:r w:rsidR="007E16D5" w:rsidRPr="00126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7E16D5" w:rsidRPr="0012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доской</w:t>
            </w:r>
          </w:p>
          <w:p w14:paraId="33D20E5B" w14:textId="1E99EDA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 слова, парная согласная, правописание окончаний глаголов</w:t>
            </w:r>
            <w:r w:rsidR="007E16D5"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90CA70" w14:textId="5560CF90" w:rsidR="007E16D5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Нет. В глагольных окончаниях нужно знать алгоритм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7E16D5"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7D8FC1" w14:textId="2D85AED4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16D5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Поставить глагол в неопределенную форму;</w:t>
            </w:r>
          </w:p>
          <w:p w14:paraId="180098A9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2. Определить спряжение;</w:t>
            </w:r>
          </w:p>
          <w:p w14:paraId="0E0E4453" w14:textId="77777777" w:rsidR="007E16D5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3. Если 1 спряжение –е, 2 спряжение-и)</w:t>
            </w:r>
            <w:r w:rsidR="007E16D5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1A193" w14:textId="545FCB0A" w:rsidR="00D35D1F" w:rsidRPr="00126ABC" w:rsidRDefault="007E16D5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Выписать слова с пропущенными орфограммами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070F9" w14:textId="525B1171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Регулятивные:</w:t>
            </w: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планирование, прогнозирование; </w:t>
            </w:r>
            <w:r w:rsidR="007E16D5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ознавательные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моделирование,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</w:t>
            </w:r>
            <w:r w:rsidR="007E16D5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решение проблемы, построение логической цепи рассуждений, доказательство, выдвижение гипотез и их обоснование;</w:t>
            </w:r>
          </w:p>
          <w:p w14:paraId="530AE1DD" w14:textId="1089DCE5" w:rsidR="00D35D1F" w:rsidRPr="00126ABC" w:rsidRDefault="007E16D5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="00D35D1F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оммуникативные 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 в поиске и выборе информации</w:t>
            </w:r>
          </w:p>
        </w:tc>
      </w:tr>
      <w:tr w:rsidR="00D35D1F" w:rsidRPr="00126ABC" w14:paraId="3555F9FE" w14:textId="77777777" w:rsidTr="006A380B">
        <w:trPr>
          <w:trHeight w:val="283"/>
        </w:trPr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FD580" w14:textId="46FE66FC" w:rsidR="00D35D1F" w:rsidRPr="00126ABC" w:rsidRDefault="00D35D1F" w:rsidP="006A380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A380B" w:rsidRPr="0012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 Обобщение и систематизация знаний.</w:t>
            </w:r>
          </w:p>
          <w:p w14:paraId="39AE8391" w14:textId="77777777" w:rsidR="00D35D1F" w:rsidRPr="00126ABC" w:rsidRDefault="00D35D1F" w:rsidP="006A38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A1303" w14:textId="07743043" w:rsidR="00D35D1F" w:rsidRPr="00126ABC" w:rsidRDefault="00D35D1F" w:rsidP="006A38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знаний, умений и навыков, проверка уровня сформированности у учащихся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обще учебных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  <w:p w14:paraId="72B842E9" w14:textId="77777777" w:rsidR="00D35D1F" w:rsidRPr="00126ABC" w:rsidRDefault="00D35D1F" w:rsidP="006A38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дифференцированную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коррекционную работу, контрольно-оценивающую деятельность</w:t>
            </w:r>
          </w:p>
          <w:p w14:paraId="21EBE958" w14:textId="77777777" w:rsidR="00D35D1F" w:rsidRPr="00126ABC" w:rsidRDefault="00D35D1F" w:rsidP="006A38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956C5" w14:textId="6FF59F25" w:rsidR="00572B5A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572B5A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</w:t>
            </w:r>
            <w:r w:rsidR="00383539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72B5A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</w:p>
          <w:p w14:paraId="34A51782" w14:textId="77777777" w:rsidR="00572B5A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В какой сказке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происходит на острове? </w:t>
            </w:r>
          </w:p>
          <w:p w14:paraId="7263A2D1" w14:textId="0E715FCF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(С</w:t>
            </w:r>
            <w:r w:rsidR="00767DE3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лайд </w:t>
            </w:r>
            <w:r w:rsidR="00572B5A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 </w:t>
            </w:r>
            <w:r w:rsidR="00B23687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91AEE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, 7</w:t>
            </w:r>
            <w:r w:rsidR="00767DE3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прочтением отрывка учителем)</w:t>
            </w:r>
          </w:p>
          <w:p w14:paraId="736A218F" w14:textId="77777777" w:rsidR="00D35D1F" w:rsidRPr="00126ABC" w:rsidRDefault="00AA6109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Давайте запишем отрывок по памяти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6720B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Ветер по морю гуляет</w:t>
            </w:r>
          </w:p>
          <w:p w14:paraId="2BA1FD05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И кораблик подгоняет</w:t>
            </w:r>
            <w:r w:rsidR="00AA6109"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46750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Он бежит себе в волнах</w:t>
            </w:r>
          </w:p>
          <w:p w14:paraId="0CAC07E9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На раздутых парусах.</w:t>
            </w:r>
          </w:p>
          <w:p w14:paraId="3EB830B1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Найдите и подчеркните глаголы. На какие вопросы отвечают глаголы в настоящем времени?  Определите спряжение.</w:t>
            </w:r>
          </w:p>
          <w:p w14:paraId="3B30BA60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2. Словарная работа</w:t>
            </w:r>
          </w:p>
          <w:p w14:paraId="576ABC5B" w14:textId="57F3419F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2B5A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Запишите слова: яблоко, зеркало, месяц, собака, богатырь, дорога, королевич.</w:t>
            </w:r>
          </w:p>
          <w:p w14:paraId="1531BC3B" w14:textId="77777777" w:rsidR="00191AEE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2B5A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 какую сказку попали?</w:t>
            </w:r>
          </w:p>
          <w:p w14:paraId="34C8D3D7" w14:textId="02731D25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AEE" w:rsidRPr="00126A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B23687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91AEE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7739E59" w14:textId="0F812C34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2B5A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глаголы из отрывка, прочитанного учителем. </w:t>
            </w:r>
          </w:p>
          <w:p w14:paraId="498E7B7F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И царица хохотать,</w:t>
            </w:r>
          </w:p>
          <w:p w14:paraId="7A2495B1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И плечами пожимать</w:t>
            </w:r>
            <w:r w:rsidRPr="00126AB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,</w:t>
            </w:r>
          </w:p>
          <w:p w14:paraId="688FB058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И подмигивать глазами,</w:t>
            </w:r>
          </w:p>
          <w:p w14:paraId="6B6D0259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И прищёлкивать перстами…</w:t>
            </w:r>
          </w:p>
          <w:p w14:paraId="5871B747" w14:textId="77777777" w:rsidR="00B23687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персты? Найдите значение слова в толковом словаре. </w:t>
            </w:r>
          </w:p>
          <w:p w14:paraId="4FFFFD21" w14:textId="7ECB4DB9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-Определите грамматические признаки глагола: время, лицо, число. </w:t>
            </w:r>
          </w:p>
          <w:p w14:paraId="2A9EAAF0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-На какой вопрос отвечают глаголы в неопределённой форме? </w:t>
            </w:r>
          </w:p>
          <w:p w14:paraId="24108BC3" w14:textId="047A073B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-А что можно определить по неопределённой форме глагола? </w:t>
            </w:r>
          </w:p>
          <w:p w14:paraId="29CE71C3" w14:textId="671956AC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Как обращался королевич Елисей к ветру?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B23687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20C396E8" w14:textId="77777777" w:rsidR="00383539" w:rsidRPr="00126ABC" w:rsidRDefault="00383539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65846" w14:textId="77777777" w:rsidR="00383539" w:rsidRPr="00126ABC" w:rsidRDefault="00383539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84EBF" w14:textId="77777777" w:rsidR="00383539" w:rsidRPr="00126ABC" w:rsidRDefault="00383539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F08F9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Запишите встретившиеся в отрывке глаголы, определите лицо и число глаголов.</w:t>
            </w:r>
          </w:p>
          <w:p w14:paraId="40382F12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Что нужно помнить о написании глаголов 2 лица, ед.ч.?</w:t>
            </w:r>
          </w:p>
          <w:p w14:paraId="46728DB2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-Определите спряжение этих глаголов. 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2BC6F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3AED6" w14:textId="77777777" w:rsidR="00D35D1F" w:rsidRPr="00126ABC" w:rsidRDefault="00D35D1F" w:rsidP="00572B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Салтане…» </w:t>
            </w:r>
          </w:p>
          <w:p w14:paraId="60782897" w14:textId="77777777" w:rsidR="00572B5A" w:rsidRPr="00126ABC" w:rsidRDefault="00572B5A" w:rsidP="00572B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5981" w14:textId="77777777" w:rsidR="00572B5A" w:rsidRPr="00126ABC" w:rsidRDefault="00572B5A" w:rsidP="00572B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36FA" w14:textId="77777777" w:rsidR="00572B5A" w:rsidRPr="00126ABC" w:rsidRDefault="00572B5A" w:rsidP="00572B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5374" w14:textId="77777777" w:rsidR="00572B5A" w:rsidRPr="00126ABC" w:rsidRDefault="00572B5A" w:rsidP="00572B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1E8CE" w14:textId="553DFAED" w:rsidR="00AA6109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четверостишье </w:t>
            </w:r>
            <w:r w:rsidR="00AA6109" w:rsidRPr="00126ABC">
              <w:rPr>
                <w:rFonts w:ascii="Times New Roman" w:hAnsi="Times New Roman" w:cs="Times New Roman"/>
                <w:sz w:val="24"/>
                <w:szCs w:val="24"/>
              </w:rPr>
              <w:t>по памяти.</w:t>
            </w:r>
          </w:p>
          <w:p w14:paraId="792D0FE2" w14:textId="77777777" w:rsidR="00AA6109" w:rsidRPr="00126ABC" w:rsidRDefault="00AA6109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74444" w14:textId="77777777" w:rsidR="00767DE3" w:rsidRPr="00126ABC" w:rsidRDefault="00767DE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0395" w14:textId="77777777" w:rsidR="00572B5A" w:rsidRPr="00126ABC" w:rsidRDefault="00572B5A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C597" w14:textId="77777777" w:rsidR="00767DE3" w:rsidRPr="00126ABC" w:rsidRDefault="00767DE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Что делает? Что делают?</w:t>
            </w:r>
          </w:p>
          <w:p w14:paraId="24B2E003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Проводят самопроверку и самооценку.</w:t>
            </w:r>
          </w:p>
          <w:p w14:paraId="021A7BC1" w14:textId="77777777" w:rsidR="00572B5A" w:rsidRPr="00126ABC" w:rsidRDefault="00572B5A" w:rsidP="00572B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DFF5F" w14:textId="09725458" w:rsidR="00D35D1F" w:rsidRPr="00126ABC" w:rsidRDefault="00767DE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>аписывают слова.</w:t>
            </w:r>
          </w:p>
          <w:p w14:paraId="67BAE003" w14:textId="46EF9372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7 богатырях»</w:t>
            </w:r>
          </w:p>
          <w:p w14:paraId="0730C0A4" w14:textId="77777777" w:rsidR="00767DE3" w:rsidRPr="00126ABC" w:rsidRDefault="00767DE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AF61E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Выписывают глаголы.</w:t>
            </w:r>
          </w:p>
          <w:p w14:paraId="60A0D2FC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DD9D" w14:textId="77777777" w:rsidR="009D5DC5" w:rsidRPr="00126ABC" w:rsidRDefault="009D5DC5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AE409" w14:textId="77777777" w:rsidR="009D5DC5" w:rsidRPr="00126ABC" w:rsidRDefault="009D5DC5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F194" w14:textId="718A49D4" w:rsidR="00D35D1F" w:rsidRPr="00126ABC" w:rsidRDefault="00B23687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191AEE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толковым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словарём</w:t>
            </w:r>
            <w:r w:rsidR="00191AEE"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226FC" w14:textId="77777777" w:rsidR="00B23687" w:rsidRPr="00126ABC" w:rsidRDefault="00B23687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D8BA" w14:textId="77777777" w:rsidR="00B23687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Определить нельзя, т.к. они стоят в неопределённой форме</w:t>
            </w:r>
          </w:p>
          <w:p w14:paraId="0B01A4D6" w14:textId="77777777" w:rsidR="00383539" w:rsidRPr="00126ABC" w:rsidRDefault="00383539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B41C" w14:textId="01899E70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(Что делать? Что сделать?)</w:t>
            </w:r>
          </w:p>
          <w:p w14:paraId="286675B5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6AEE" w14:textId="35CB205C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Спряжение.</w:t>
            </w:r>
          </w:p>
          <w:p w14:paraId="18D09326" w14:textId="77777777" w:rsidR="00D35D1F" w:rsidRPr="00126ABC" w:rsidRDefault="00D35D1F" w:rsidP="0038353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Ветер, ветер! Ты могуч,</w:t>
            </w:r>
          </w:p>
          <w:p w14:paraId="14A9C610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гоняешь стаи туч,</w:t>
            </w:r>
          </w:p>
          <w:p w14:paraId="50202290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Ты волнуешь сине море,</w:t>
            </w:r>
          </w:p>
          <w:p w14:paraId="7BDAC47A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Всюду веешь на просторе…</w:t>
            </w:r>
          </w:p>
          <w:p w14:paraId="12B0782E" w14:textId="1BF5E710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(2 лицо, ед. ч.)</w:t>
            </w:r>
          </w:p>
          <w:p w14:paraId="39B2A224" w14:textId="77777777" w:rsidR="00383539" w:rsidRPr="00126ABC" w:rsidRDefault="00383539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A98A3" w14:textId="77777777" w:rsidR="00383539" w:rsidRPr="00126ABC" w:rsidRDefault="00383539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39EE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На конце пишется ь</w:t>
            </w:r>
          </w:p>
          <w:p w14:paraId="3E3BF6B7" w14:textId="77777777" w:rsidR="00383539" w:rsidRPr="00126ABC" w:rsidRDefault="00383539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E224C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69859" w14:textId="1C35D4CD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Регулятивные:</w:t>
            </w:r>
            <w:r w:rsidR="00191AEE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планирование, прогнозирование; </w:t>
            </w:r>
            <w:r w:rsidR="00572B5A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ознавательные</w:t>
            </w:r>
            <w:r w:rsidR="00191AEE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моделирование, логическ</w:t>
            </w:r>
            <w:r w:rsidR="00191AEE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проблемы, построение логической цепи рассуждений, доказательство,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гипотез и их обоснование;</w:t>
            </w:r>
          </w:p>
          <w:p w14:paraId="0EBB53DC" w14:textId="769CAB0D" w:rsidR="00D35D1F" w:rsidRPr="00126ABC" w:rsidRDefault="00191AEE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="00D35D1F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оммуникативные</w:t>
            </w: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инициативное сотрудничество в поиске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выборе информации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8CCB48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5F5104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B3C158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0D4455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331EC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9ED152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FF80F3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02E310" w14:textId="0489E85A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Регулятивные:</w:t>
            </w:r>
            <w:r w:rsidR="00191AEE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оценка, коррекция;</w:t>
            </w:r>
          </w:p>
          <w:p w14:paraId="34342A54" w14:textId="77777777" w:rsidR="00191AEE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Познавательные: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 </w:t>
            </w:r>
          </w:p>
          <w:p w14:paraId="63CDAF28" w14:textId="43A1E0A6" w:rsidR="00D35D1F" w:rsidRPr="00126ABC" w:rsidRDefault="00191AEE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D35D1F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оммуникативные: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управление поведением партнёра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5D1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контроль, коррекция, оценка действий партнёра</w:t>
            </w:r>
          </w:p>
          <w:p w14:paraId="68558ED9" w14:textId="77777777" w:rsidR="009D5DC5" w:rsidRPr="00126ABC" w:rsidRDefault="009D5DC5" w:rsidP="00F92357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35D1F" w:rsidRPr="00126ABC" w14:paraId="0820F803" w14:textId="77777777" w:rsidTr="00F92357">
        <w:trPr>
          <w:trHeight w:val="1"/>
        </w:trPr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6452F9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D00229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EFA15C" w14:textId="1DF6394B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на релаксацию на музыку «В гостях у сказки»)</w:t>
            </w:r>
            <w:r w:rsidR="00B23687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539" w:rsidRPr="00126A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687" w:rsidRPr="00126ABC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  <w:r w:rsidR="00383539" w:rsidRPr="00126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DFE52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25698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35D1F" w:rsidRPr="00126ABC" w14:paraId="15FDD46A" w14:textId="77777777" w:rsidTr="00F92357">
        <w:trPr>
          <w:trHeight w:val="1"/>
        </w:trPr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D7490D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1A803E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6A291" w14:textId="53228FDB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539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Выборочное письмо. Работа в парах</w:t>
            </w:r>
            <w:r w:rsidR="00383539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87588F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Запись слов: солома, заяц, победа.</w:t>
            </w:r>
          </w:p>
          <w:p w14:paraId="7C5D5584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Из какой сказки эти слова? </w:t>
            </w:r>
          </w:p>
          <w:p w14:paraId="23A694A1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 правило, как пишется частица не с глаголами? </w:t>
            </w:r>
          </w:p>
          <w:p w14:paraId="48A098B7" w14:textId="084587A0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-Из просмотренного отрывка выпишите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глаголы с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частицей «не».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Видеозапись</w:t>
            </w:r>
            <w:r w:rsidR="00383539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539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(Слайд 11)</w:t>
            </w:r>
          </w:p>
          <w:p w14:paraId="639C2300" w14:textId="77777777" w:rsidR="00383539" w:rsidRPr="00126ABC" w:rsidRDefault="00383539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F6F1C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Живет Балда в поповском доме,</w:t>
            </w:r>
          </w:p>
          <w:p w14:paraId="6F265BB6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Спит себе на соломе,</w:t>
            </w:r>
          </w:p>
          <w:p w14:paraId="2D994D74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Ест за четверых, </w:t>
            </w:r>
          </w:p>
          <w:p w14:paraId="6D3D2A30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Работает за семерых;</w:t>
            </w:r>
          </w:p>
          <w:p w14:paraId="5E88657A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До светла все у него пляшет,</w:t>
            </w:r>
          </w:p>
          <w:p w14:paraId="31A9E4D8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Лошадь запряжёт, полосу вспашет, </w:t>
            </w:r>
          </w:p>
          <w:p w14:paraId="5DBCFF0B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 затопит, всё заготовит, закупит.</w:t>
            </w:r>
          </w:p>
          <w:p w14:paraId="36913B43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Яичко испечет да сам и облупит.</w:t>
            </w:r>
          </w:p>
          <w:p w14:paraId="7C9B5340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Попадья Балдой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не нахвалится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D5BD40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Поповна о Балде лишь и печалится,</w:t>
            </w:r>
          </w:p>
          <w:p w14:paraId="3BCA3BF5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Попёнок зовёт его тятей, </w:t>
            </w:r>
          </w:p>
          <w:p w14:paraId="586AFBA5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Кашу заварит, нянчится с дитятей;</w:t>
            </w:r>
          </w:p>
          <w:p w14:paraId="1B44DA63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Только поп один Балду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не любит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7ABB97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Никогда его не приголубит.</w:t>
            </w:r>
          </w:p>
          <w:p w14:paraId="6E7B6F76" w14:textId="300167ED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Поп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A5291C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пьёт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не спит,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072B8" w14:textId="77777777" w:rsidR="00383539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Лоб у него заранее трещит.</w:t>
            </w:r>
            <w:r w:rsidR="00B23687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ECD4A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-Определите время, лицо, число, спряжение выписанных глаголов.</w:t>
            </w:r>
          </w:p>
          <w:p w14:paraId="5CD65B8F" w14:textId="74505ABC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-Подберите синонимы к глаголу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приголубит. </w:t>
            </w:r>
          </w:p>
          <w:p w14:paraId="26836853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4. Игра «Синонимы-антонимы»</w:t>
            </w:r>
          </w:p>
          <w:p w14:paraId="1A45F6CC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Если услышите синонимы, хлопните в ладоши, если антонимы-руки в стороны.</w:t>
            </w:r>
          </w:p>
          <w:p w14:paraId="09199DE5" w14:textId="77777777" w:rsidR="00D35D1F" w:rsidRPr="00126ABC" w:rsidRDefault="00BD533A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1.Бранить, ругать.</w:t>
            </w:r>
          </w:p>
          <w:p w14:paraId="36CB0CFE" w14:textId="6D76947A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Победить, одолеть, побороть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E4BF5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3.Хохотать-рыдать.</w:t>
            </w:r>
          </w:p>
          <w:p w14:paraId="6D74CE1E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4. Смотреть, глядеть.</w:t>
            </w:r>
          </w:p>
          <w:p w14:paraId="3514461E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5.Просить, умолять, клянчить.</w:t>
            </w:r>
          </w:p>
          <w:p w14:paraId="65D2B20E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6. Смеяться, хихикать.</w:t>
            </w:r>
          </w:p>
          <w:p w14:paraId="5F05B606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7. Бранить, хвалить.</w:t>
            </w:r>
          </w:p>
          <w:p w14:paraId="53DA8039" w14:textId="77777777" w:rsidR="004F4C93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4F4C93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карточкам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4F671" w14:textId="0075DB69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B23687" w:rsidRPr="00126AB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1A0F4D55" w14:textId="3A37E87E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C93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 следующую сказку.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Вам помогут слова: петушок, столица, мудрец.</w:t>
            </w:r>
          </w:p>
          <w:p w14:paraId="58166828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значение имеет слово мудрец? Найдите значение слова в толковом словаре.</w:t>
            </w:r>
          </w:p>
          <w:p w14:paraId="22F09034" w14:textId="77777777" w:rsidR="004F4C93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- Проспрягайте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</w:p>
          <w:p w14:paraId="0DAD6E2B" w14:textId="77777777" w:rsidR="004F4C93" w:rsidRPr="00126ABC" w:rsidRDefault="00A5291C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4C93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ариант: 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>охранять</w:t>
            </w:r>
            <w:r w:rsidR="004F4C93" w:rsidRPr="00126A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CAA90" w14:textId="77777777" w:rsidR="004F4C93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D533A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4C93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ариант: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говорить. </w:t>
            </w:r>
          </w:p>
          <w:p w14:paraId="6EA69BCC" w14:textId="44D3C97C" w:rsidR="00D35D1F" w:rsidRPr="00126ABC" w:rsidRDefault="004F4C93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533A" w:rsidRPr="00126ABC">
              <w:rPr>
                <w:rFonts w:ascii="Times New Roman" w:hAnsi="Times New Roman" w:cs="Times New Roman"/>
                <w:sz w:val="24"/>
                <w:szCs w:val="24"/>
              </w:rPr>
              <w:t>абота по карточкам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8A2611" w14:textId="7A261975" w:rsidR="004F4C93" w:rsidRPr="00126ABC" w:rsidRDefault="004F4C93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B8B0D" wp14:editId="40F3481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1632585</wp:posOffset>
                      </wp:positionV>
                      <wp:extent cx="960120" cy="268605"/>
                      <wp:effectExtent l="0" t="0" r="11430" b="17145"/>
                      <wp:wrapNone/>
                      <wp:docPr id="547968699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2686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EA87F2" id="Прямоугольник 1" o:spid="_x0000_s1026" style="position:absolute;margin-left:16.9pt;margin-top:128.55pt;width:75.6pt;height:2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" fillcolor="white [3201]" strokecolor="white [3212]" strokeweight="2pt"/>
                  </w:pict>
                </mc:Fallback>
              </mc:AlternateContent>
            </w:r>
            <w:r w:rsidRPr="00126AB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FCA5CA" wp14:editId="70502EF2">
                  <wp:extent cx="2430780" cy="1823085"/>
                  <wp:effectExtent l="0" t="0" r="7620" b="5715"/>
                  <wp:docPr id="10022463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46311" name=""/>
                          <pic:cNvPicPr/>
                        </pic:nvPicPr>
                        <pic:blipFill rotWithShape="1">
                          <a:blip r:embed="rId4"/>
                          <a:srcRect l="31426" t="23068" r="20135" b="12345"/>
                          <a:stretch/>
                        </pic:blipFill>
                        <pic:spPr bwMode="auto">
                          <a:xfrm>
                            <a:off x="0" y="0"/>
                            <a:ext cx="2430780" cy="182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B3D613" w14:textId="39C2C17D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Поменяйтесь </w:t>
            </w:r>
            <w:r w:rsidR="00B23687" w:rsidRPr="00126ABC">
              <w:rPr>
                <w:rFonts w:ascii="Times New Roman" w:hAnsi="Times New Roman" w:cs="Times New Roman"/>
                <w:sz w:val="24"/>
                <w:szCs w:val="24"/>
              </w:rPr>
              <w:t>карточками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, пусть ваш сосед проверит и оценит вашу работу.</w:t>
            </w:r>
          </w:p>
          <w:p w14:paraId="76285F35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6. Отгадайте загадку.</w:t>
            </w:r>
          </w:p>
          <w:p w14:paraId="05D958F6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Не хожу и не летаю,</w:t>
            </w:r>
          </w:p>
          <w:p w14:paraId="7E368DA3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А попробуй, догони.</w:t>
            </w:r>
          </w:p>
          <w:p w14:paraId="0DE48FDE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Я бываю золотая,</w:t>
            </w:r>
          </w:p>
          <w:p w14:paraId="146FEF9F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Ну-ка в сказку загляни!  </w:t>
            </w:r>
          </w:p>
          <w:p w14:paraId="0B5DE40A" w14:textId="2C0215CC" w:rsidR="006E1658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Из какой сказки этот персонаж?</w:t>
            </w:r>
          </w:p>
          <w:p w14:paraId="2548748A" w14:textId="670AF57E" w:rsidR="00D35D1F" w:rsidRPr="00126ABC" w:rsidRDefault="006E1658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687" w:rsidRPr="00126ABC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509F64" w14:textId="15FEA5AE" w:rsidR="00D35D1F" w:rsidRPr="00126ABC" w:rsidRDefault="00D35D1F" w:rsidP="006E1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658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Рыбка просит вспомнить вас,</w:t>
            </w:r>
            <w:r w:rsidR="006E1658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глагола?</w:t>
            </w:r>
            <w:r w:rsidR="006E1658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CDF7A" w14:textId="77777777" w:rsidR="006E1658" w:rsidRPr="00126ABC" w:rsidRDefault="006E1658" w:rsidP="006E1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A8CE" w14:textId="77777777" w:rsidR="006E1658" w:rsidRPr="00126ABC" w:rsidRDefault="006E1658" w:rsidP="006E1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794B" w14:textId="77777777" w:rsidR="006E1658" w:rsidRPr="00126ABC" w:rsidRDefault="006E1658" w:rsidP="006E1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4D01" w14:textId="77777777" w:rsidR="006E1658" w:rsidRPr="00126ABC" w:rsidRDefault="006E1658" w:rsidP="006E1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277A" w14:textId="77777777" w:rsidR="006E1658" w:rsidRPr="00126ABC" w:rsidRDefault="006E1658" w:rsidP="006E1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9DF6" w14:textId="70218EF5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658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Я буду называть глаголы, а вы показывайте карточку с нужной цифрой:</w:t>
            </w:r>
          </w:p>
          <w:p w14:paraId="5859DE6A" w14:textId="598A1892" w:rsidR="00D35D1F" w:rsidRPr="00126ABC" w:rsidRDefault="00A5291C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Видит (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2),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молвит (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2),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говорит (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2),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таскает (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служит (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2),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прикрикнуть (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посылает (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гонит (</w:t>
            </w:r>
            <w:r w:rsidR="00D35D1F" w:rsidRPr="00126AB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67F6C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0FD4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2F755" w14:textId="56C2B1CA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«Сказка о Попе и работнике его Балде»</w:t>
            </w:r>
          </w:p>
          <w:p w14:paraId="1C32D388" w14:textId="77777777" w:rsidR="00D35D1F" w:rsidRPr="00126ABC" w:rsidRDefault="00D35D1F" w:rsidP="00383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</w:p>
          <w:p w14:paraId="458F9FFA" w14:textId="77777777" w:rsidR="00383539" w:rsidRPr="00126ABC" w:rsidRDefault="00383539" w:rsidP="00383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8C96" w14:textId="77777777" w:rsidR="00383539" w:rsidRPr="00126ABC" w:rsidRDefault="00383539" w:rsidP="00383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6516" w14:textId="77777777" w:rsidR="00383539" w:rsidRPr="00126ABC" w:rsidRDefault="00383539" w:rsidP="00383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6B0F1" w14:textId="77777777" w:rsidR="00383539" w:rsidRPr="00126ABC" w:rsidRDefault="00383539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Смотрят видеоряд, слушают чтение текста.</w:t>
            </w:r>
          </w:p>
          <w:p w14:paraId="64E9C519" w14:textId="76DE2D24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Выборочное письмо.</w:t>
            </w:r>
          </w:p>
          <w:p w14:paraId="773B2EDD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CBDF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FFF4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61A97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02DF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140E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3E44" w14:textId="77777777" w:rsidR="00D35D1F" w:rsidRPr="00126ABC" w:rsidRDefault="00D35D1F" w:rsidP="00383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A719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2F3D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4AB6" w14:textId="77777777" w:rsidR="00383539" w:rsidRPr="00126ABC" w:rsidRDefault="00383539" w:rsidP="00383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12A1A" w14:textId="208C678D" w:rsidR="00D35D1F" w:rsidRPr="00126ABC" w:rsidRDefault="00383539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Пожалеть, приласкать.</w:t>
            </w:r>
          </w:p>
          <w:p w14:paraId="1638F35A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7740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044F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63FAA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Прослушивают отрывок, анализируют слова, выполняют нужное действие.</w:t>
            </w:r>
          </w:p>
          <w:p w14:paraId="1B6524FE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DBA6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2BB3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C34F1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7BCE6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48E3" w14:textId="0DDEFD8C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«Сказка о золотом петушке»</w:t>
            </w:r>
            <w:r w:rsidR="004F4C93" w:rsidRPr="0012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4CB00" w14:textId="77777777" w:rsidR="004F4C93" w:rsidRPr="00126ABC" w:rsidRDefault="004F4C93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47FD" w14:textId="77777777" w:rsidR="004F4C93" w:rsidRPr="00126ABC" w:rsidRDefault="004F4C93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3978" w14:textId="6637BD60" w:rsidR="00B23687" w:rsidRPr="00126ABC" w:rsidRDefault="00B23687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Работа со словарём</w:t>
            </w:r>
          </w:p>
          <w:p w14:paraId="3B332207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Очень умный человек.</w:t>
            </w:r>
          </w:p>
          <w:p w14:paraId="33AD4029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19B61" w14:textId="77777777" w:rsidR="004F4C93" w:rsidRPr="00126ABC" w:rsidRDefault="004F4C9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21AA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Спрягают глаголы.</w:t>
            </w:r>
          </w:p>
          <w:p w14:paraId="79AF3625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DB44" w14:textId="77777777" w:rsidR="004F4C93" w:rsidRPr="00126ABC" w:rsidRDefault="004F4C9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0360" w14:textId="77777777" w:rsidR="004F4C93" w:rsidRPr="00126ABC" w:rsidRDefault="004F4C9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94CD" w14:textId="77777777" w:rsidR="004F4C93" w:rsidRPr="00126ABC" w:rsidRDefault="004F4C9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EEDA4" w14:textId="77777777" w:rsidR="004F4C93" w:rsidRPr="00126ABC" w:rsidRDefault="004F4C9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39BE" w14:textId="77777777" w:rsidR="004F4C93" w:rsidRPr="00126ABC" w:rsidRDefault="004F4C9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C8B9" w14:textId="77777777" w:rsidR="004F4C93" w:rsidRPr="00126ABC" w:rsidRDefault="004F4C93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1CE8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14:paraId="5F0AC6AC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9EE2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1B3F" w14:textId="77777777" w:rsidR="00D35D1F" w:rsidRPr="00126ABC" w:rsidRDefault="00D35D1F" w:rsidP="00F92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FCE2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Золотая рыбка.</w:t>
            </w:r>
          </w:p>
          <w:p w14:paraId="7A46A6E3" w14:textId="77777777" w:rsidR="006E1658" w:rsidRPr="00126ABC" w:rsidRDefault="006E1658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D203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о рыбаке и рыбке».</w:t>
            </w:r>
          </w:p>
          <w:p w14:paraId="507A6E2B" w14:textId="587EDD5A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1658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Поставить глагол в неопределенную форму;</w:t>
            </w:r>
          </w:p>
          <w:p w14:paraId="763C459B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2.Если глагол на –ить-2 спряжение, на -ать, -еть, -ять и др-1 спряжение, кроме исключений.</w:t>
            </w:r>
          </w:p>
          <w:p w14:paraId="1B918936" w14:textId="77777777" w:rsidR="006E1658" w:rsidRPr="00126ABC" w:rsidRDefault="006E1658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A2A6" w14:textId="77777777" w:rsidR="006E1658" w:rsidRPr="00126ABC" w:rsidRDefault="006E1658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AFF2" w14:textId="131A39A1" w:rsidR="006E1658" w:rsidRPr="00126ABC" w:rsidRDefault="006E1658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поднимают карточку с нужной цифрой: </w:t>
            </w:r>
            <w:r w:rsidRPr="00126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26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19A045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0264A3D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7FAD177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C428AC2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FD22E15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D3ED444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E61F944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FA460E5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0261E10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15C22CE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6B00E41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B1FB027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9B58829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4354504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AA58629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B18DFAF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44A221A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B0B1E01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48AEF0C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1015B62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C1B5EAC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10BBC6F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A48CC66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5D62D9F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4A116AC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2EFA7D6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F06B766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FB6AB3A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DD3D4EB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29C1728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93146ED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27AD36F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D0DFAED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C603961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2862291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EE8F6D6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A52216B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BD8F01E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C809E77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D4C26E6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D7D4682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A06B3EE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E318EF9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E46B44E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98009FA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00B7631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2C1FC62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6FC197D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06A9ABE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4BF25B2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415D9C2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54FB4E1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DDAE791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1F2789E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E0A4885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B8D11B9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D753EF9" w14:textId="77777777" w:rsidR="00D35D1F" w:rsidRPr="00126ABC" w:rsidRDefault="00D35D1F" w:rsidP="00F92357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Регулятивные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контроль, коррекция, выделение и осознание того, что уж усвоено и что ещё подлежит усвоению, осознание качества и уровня усвоения; личностные: самоопределение</w:t>
            </w:r>
          </w:p>
        </w:tc>
      </w:tr>
      <w:tr w:rsidR="00D35D1F" w:rsidRPr="00126ABC" w14:paraId="3B0B2AAF" w14:textId="77777777" w:rsidTr="0060526F">
        <w:trPr>
          <w:trHeight w:val="1"/>
        </w:trPr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AA705" w14:textId="77777777" w:rsidR="00D35D1F" w:rsidRPr="00126ABC" w:rsidRDefault="00D35D1F" w:rsidP="006052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14:paraId="0A7653B8" w14:textId="77777777" w:rsidR="00D35D1F" w:rsidRPr="00126ABC" w:rsidRDefault="00D35D1F" w:rsidP="006052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7678B5" w14:textId="77777777" w:rsidR="00D35D1F" w:rsidRPr="00126ABC" w:rsidRDefault="00D35D1F" w:rsidP="00605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рефлексию и самооценку учениками собственной учебной деятельности</w:t>
            </w: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1A0CD" w14:textId="77777777" w:rsidR="00BD533A" w:rsidRPr="00126ABC" w:rsidRDefault="00BD533A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-Что такое глагол?</w:t>
            </w:r>
          </w:p>
          <w:p w14:paraId="7D82CBC9" w14:textId="77777777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глаголы настоящего времени?</w:t>
            </w:r>
          </w:p>
          <w:p w14:paraId="1DD0CCD7" w14:textId="77777777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-На какой вопрос отвечают глаголы в неопределённой форме?</w:t>
            </w:r>
          </w:p>
          <w:p w14:paraId="1DA58DC7" w14:textId="77777777" w:rsidR="0060526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-Как определить спряжение глагола?</w:t>
            </w:r>
          </w:p>
          <w:p w14:paraId="6E4F2074" w14:textId="7DEA394F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Как правильно написать безударное личное окончание глагола?</w:t>
            </w:r>
          </w:p>
          <w:p w14:paraId="6C9D05DD" w14:textId="77777777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 Как пишутся глаголы с частицей «не»?</w:t>
            </w:r>
          </w:p>
          <w:p w14:paraId="5EF6D5B6" w14:textId="2E6B97D7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- Как пишутся глаголы настоящего времени, 2 лица,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ед. числа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E718CA5" w14:textId="77777777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Какую цель ставили?</w:t>
            </w:r>
          </w:p>
          <w:p w14:paraId="252D7481" w14:textId="40B5BCBD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26F"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Получилось реализовать её?</w:t>
            </w:r>
          </w:p>
          <w:p w14:paraId="19407678" w14:textId="355234FE" w:rsidR="009D5DC5" w:rsidRPr="00126ABC" w:rsidRDefault="009D5DC5" w:rsidP="00F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0526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Оценить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свою работу</w:t>
            </w:r>
            <w:r w:rsidR="0060526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 я предлагаю вам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фразеологизмами.</w:t>
            </w:r>
          </w:p>
          <w:p w14:paraId="65747D9E" w14:textId="2274DD8B" w:rsidR="0060526F" w:rsidRPr="00126ABC" w:rsidRDefault="0060526F" w:rsidP="00F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 доске)</w:t>
            </w:r>
          </w:p>
          <w:p w14:paraId="2DA51E8D" w14:textId="77777777" w:rsidR="0060526F" w:rsidRPr="00126ABC" w:rsidRDefault="0060526F" w:rsidP="0060526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«Зарубить на носу»</w:t>
            </w:r>
          </w:p>
          <w:p w14:paraId="3291CFC1" w14:textId="77777777" w:rsidR="0060526F" w:rsidRPr="00126ABC" w:rsidRDefault="0060526F" w:rsidP="0060526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«Спустя рукава»</w:t>
            </w:r>
          </w:p>
          <w:p w14:paraId="1EDBF25C" w14:textId="77777777" w:rsidR="0060526F" w:rsidRPr="00126ABC" w:rsidRDefault="0060526F" w:rsidP="0060526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«Внести свою лепту»</w:t>
            </w:r>
          </w:p>
          <w:p w14:paraId="76ED85B1" w14:textId="77777777" w:rsidR="0060526F" w:rsidRPr="00126ABC" w:rsidRDefault="0060526F" w:rsidP="0060526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 покладая рук»</w:t>
            </w:r>
          </w:p>
          <w:p w14:paraId="112EC214" w14:textId="77777777" w:rsidR="0060526F" w:rsidRPr="00126ABC" w:rsidRDefault="0060526F" w:rsidP="0060526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«Засучив рукава»</w:t>
            </w:r>
          </w:p>
          <w:p w14:paraId="49D82699" w14:textId="77777777" w:rsidR="0060526F" w:rsidRPr="00126ABC" w:rsidRDefault="0060526F" w:rsidP="0060526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«На седьмом небе»</w:t>
            </w:r>
          </w:p>
          <w:p w14:paraId="29A7E2DF" w14:textId="044D914E" w:rsidR="0060526F" w:rsidRPr="00126ABC" w:rsidRDefault="0060526F" w:rsidP="00605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«Бить баклуши»</w:t>
            </w:r>
          </w:p>
          <w:p w14:paraId="6482DAAF" w14:textId="77777777" w:rsidR="0060526F" w:rsidRPr="00126ABC" w:rsidRDefault="0060526F" w:rsidP="00605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9069E2" w14:textId="4880BA3B" w:rsidR="009D5DC5" w:rsidRPr="00126ABC" w:rsidRDefault="0060526F" w:rsidP="00F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Но сначала, давайте вспомним, ч</w:t>
            </w:r>
            <w:r w:rsidR="009D5DC5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такое фразеологизмы?</w:t>
            </w:r>
          </w:p>
          <w:p w14:paraId="45341DEE" w14:textId="677527A5" w:rsidR="0060526F" w:rsidRPr="00126ABC" w:rsidRDefault="009D5DC5" w:rsidP="00F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Разбор </w:t>
            </w:r>
            <w:r w:rsidR="0060526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значения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фразеологизмов.</w:t>
            </w:r>
          </w:p>
          <w:p w14:paraId="6223F9E1" w14:textId="67FF9120" w:rsidR="0060526F" w:rsidRPr="00126ABC" w:rsidRDefault="0060526F" w:rsidP="00F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Используя магниты, которые у вас на столах, оцените свою работу, расположив его около карточки с соответствующим фразеологизмом.</w:t>
            </w:r>
          </w:p>
          <w:p w14:paraId="009179F0" w14:textId="77777777" w:rsidR="0060526F" w:rsidRPr="00126ABC" w:rsidRDefault="0060526F" w:rsidP="00F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9DC844" w14:textId="61D0561E" w:rsidR="00D35D1F" w:rsidRPr="00126ABC" w:rsidRDefault="00D35D1F" w:rsidP="00F9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0526F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 спасибо за урок!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9B087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 полученные знания о глаголе. Осуществляют самооценку собственной учебной деятельности, соотносят цель и результаты, степень их соответствия.</w:t>
            </w:r>
          </w:p>
          <w:p w14:paraId="7E524782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3F55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2FF6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76D4" w14:textId="16E3380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5222B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D96A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BB16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E0CF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097CC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6D152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9ACA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C122D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CBED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FD23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FF0D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E595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E7D4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3CC0" w14:textId="4D8C5362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объясняют значение фразеологизмов.</w:t>
            </w:r>
          </w:p>
          <w:p w14:paraId="76331656" w14:textId="77777777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DF3F" w14:textId="76F9A232" w:rsidR="0060526F" w:rsidRPr="00126ABC" w:rsidRDefault="0060526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  <w:p w14:paraId="7518BC82" w14:textId="21764290" w:rsidR="009D5DC5" w:rsidRPr="00126ABC" w:rsidRDefault="009D5DC5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4AA6E" w14:textId="26953813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Коммуникативные: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умение с достаточной полнотой и точностью выражать свои </w:t>
            </w:r>
            <w:r w:rsidR="00A5291C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мысли;</w:t>
            </w:r>
            <w:r w:rsidR="00A5291C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0526F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="00A5291C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ознавательные</w:t>
            </w: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рефлексия</w:t>
            </w:r>
            <w:r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  <w:r w:rsidR="0060526F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A5291C" w:rsidRPr="001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ысли; </w:t>
            </w:r>
            <w:r w:rsidR="00A5291C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позн</w:t>
            </w:r>
            <w:r w:rsidR="00A5291C" w:rsidRPr="0012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авательные</w:t>
            </w:r>
          </w:p>
        </w:tc>
      </w:tr>
      <w:tr w:rsidR="00D35D1F" w:rsidRPr="00126ABC" w14:paraId="552D1230" w14:textId="77777777" w:rsidTr="0060526F">
        <w:trPr>
          <w:trHeight w:val="1"/>
        </w:trPr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1448E" w14:textId="4634B166" w:rsidR="00D35D1F" w:rsidRPr="00126ABC" w:rsidRDefault="002829AF" w:rsidP="006052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D35D1F" w:rsidRPr="00126ABC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5FD247" w14:textId="77777777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2CDB4" w14:textId="3ACFA1F3" w:rsidR="00D35D1F" w:rsidRPr="00126ABC" w:rsidRDefault="00D35D1F" w:rsidP="00F92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любой отрывок из сказки </w:t>
            </w:r>
            <w:r w:rsidR="00A5291C" w:rsidRPr="00126ABC">
              <w:rPr>
                <w:rFonts w:ascii="Times New Roman" w:hAnsi="Times New Roman" w:cs="Times New Roman"/>
                <w:sz w:val="24"/>
                <w:szCs w:val="24"/>
              </w:rPr>
              <w:t>обще учебных</w:t>
            </w:r>
            <w:r w:rsidRPr="00126ABC">
              <w:rPr>
                <w:rFonts w:ascii="Times New Roman" w:hAnsi="Times New Roman" w:cs="Times New Roman"/>
                <w:sz w:val="24"/>
                <w:szCs w:val="24"/>
              </w:rPr>
              <w:t>, подчеркнуть глаголы, определить время, лицо, число глаголов.</w:t>
            </w:r>
          </w:p>
        </w:tc>
        <w:tc>
          <w:tcPr>
            <w:tcW w:w="1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6A390C" w14:textId="77777777" w:rsidR="00D35D1F" w:rsidRPr="00126ABC" w:rsidRDefault="00D35D1F" w:rsidP="00F9235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B6637" w14:textId="77777777" w:rsidR="00D35D1F" w:rsidRPr="00126ABC" w:rsidRDefault="00D35D1F" w:rsidP="00F9235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D1F9CD8" w14:textId="77777777" w:rsidR="00D35D1F" w:rsidRPr="00126ABC" w:rsidRDefault="00D35D1F" w:rsidP="00F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0E968" w14:textId="77777777" w:rsidR="006B020E" w:rsidRPr="00126ABC" w:rsidRDefault="006B020E" w:rsidP="00F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20E" w:rsidRPr="00126ABC" w:rsidSect="00F9235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1F"/>
    <w:rsid w:val="000058C0"/>
    <w:rsid w:val="00081639"/>
    <w:rsid w:val="00126ABC"/>
    <w:rsid w:val="00191AEE"/>
    <w:rsid w:val="002829AF"/>
    <w:rsid w:val="002E4F68"/>
    <w:rsid w:val="003642F0"/>
    <w:rsid w:val="00383539"/>
    <w:rsid w:val="004F4C93"/>
    <w:rsid w:val="00512006"/>
    <w:rsid w:val="00572B5A"/>
    <w:rsid w:val="0060526F"/>
    <w:rsid w:val="006140D2"/>
    <w:rsid w:val="006A380B"/>
    <w:rsid w:val="006B020E"/>
    <w:rsid w:val="006E1658"/>
    <w:rsid w:val="0071247D"/>
    <w:rsid w:val="00767DE3"/>
    <w:rsid w:val="007E16D5"/>
    <w:rsid w:val="007F1C00"/>
    <w:rsid w:val="009D5DC5"/>
    <w:rsid w:val="00A5291C"/>
    <w:rsid w:val="00AA6109"/>
    <w:rsid w:val="00B23687"/>
    <w:rsid w:val="00B91545"/>
    <w:rsid w:val="00BA5679"/>
    <w:rsid w:val="00BD533A"/>
    <w:rsid w:val="00D1463B"/>
    <w:rsid w:val="00D35D1F"/>
    <w:rsid w:val="00F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C265"/>
  <w15:docId w15:val="{19E51E0A-879B-4078-9331-74D8DA32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D1F"/>
    <w:pPr>
      <w:ind w:left="720"/>
      <w:contextualSpacing/>
    </w:pPr>
  </w:style>
  <w:style w:type="paragraph" w:styleId="a4">
    <w:name w:val="No Spacing"/>
    <w:uiPriority w:val="1"/>
    <w:qFormat/>
    <w:rsid w:val="00D35D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545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126A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Громкова</dc:creator>
  <cp:keywords/>
  <dc:description/>
  <cp:lastModifiedBy>я</cp:lastModifiedBy>
  <cp:revision>15</cp:revision>
  <cp:lastPrinted>2024-04-22T07:12:00Z</cp:lastPrinted>
  <dcterms:created xsi:type="dcterms:W3CDTF">2024-04-22T11:11:00Z</dcterms:created>
  <dcterms:modified xsi:type="dcterms:W3CDTF">2025-04-29T18:26:00Z</dcterms:modified>
</cp:coreProperties>
</file>