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14992" w14:textId="22D34E2C" w:rsidR="00312D2F" w:rsidRPr="00E747FF" w:rsidRDefault="00B90FD3" w:rsidP="00B90F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47FF">
        <w:rPr>
          <w:rFonts w:ascii="Times New Roman" w:hAnsi="Times New Roman" w:cs="Times New Roman"/>
          <w:b/>
          <w:sz w:val="28"/>
          <w:szCs w:val="24"/>
        </w:rPr>
        <w:t>Отчет результатов работы кафедры</w:t>
      </w:r>
      <w:r w:rsidR="00256F5D" w:rsidRPr="00E747FF">
        <w:rPr>
          <w:rFonts w:ascii="Times New Roman" w:hAnsi="Times New Roman" w:cs="Times New Roman"/>
          <w:b/>
          <w:sz w:val="28"/>
          <w:szCs w:val="24"/>
        </w:rPr>
        <w:t xml:space="preserve"> начальных классов </w:t>
      </w:r>
      <w:r w:rsidRPr="00E747FF"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="00AE5907" w:rsidRPr="00E747FF">
        <w:rPr>
          <w:rFonts w:ascii="Times New Roman" w:hAnsi="Times New Roman" w:cs="Times New Roman"/>
          <w:b/>
          <w:sz w:val="28"/>
          <w:szCs w:val="24"/>
        </w:rPr>
        <w:t>3</w:t>
      </w:r>
      <w:r w:rsidRPr="00E747FF">
        <w:rPr>
          <w:rFonts w:ascii="Times New Roman" w:hAnsi="Times New Roman" w:cs="Times New Roman"/>
          <w:b/>
          <w:sz w:val="28"/>
          <w:szCs w:val="24"/>
        </w:rPr>
        <w:t xml:space="preserve"> четверть</w:t>
      </w:r>
    </w:p>
    <w:p w14:paraId="0D60461A" w14:textId="77777777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7FF">
        <w:rPr>
          <w:rFonts w:ascii="Times New Roman" w:hAnsi="Times New Roman" w:cs="Times New Roman"/>
          <w:sz w:val="24"/>
          <w:szCs w:val="24"/>
        </w:rPr>
        <w:t>Конкурсное движение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46"/>
        <w:gridCol w:w="1840"/>
        <w:gridCol w:w="1928"/>
        <w:gridCol w:w="1632"/>
      </w:tblGrid>
      <w:tr w:rsidR="00B90FD3" w:rsidRPr="00E747FF" w14:paraId="11BF621E" w14:textId="77777777" w:rsidTr="00E747FF">
        <w:tc>
          <w:tcPr>
            <w:tcW w:w="1999" w:type="dxa"/>
          </w:tcPr>
          <w:p w14:paraId="416E01AD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946" w:type="dxa"/>
          </w:tcPr>
          <w:p w14:paraId="34432676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40" w:type="dxa"/>
          </w:tcPr>
          <w:p w14:paraId="0F2743D4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928" w:type="dxa"/>
          </w:tcPr>
          <w:p w14:paraId="7061D003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32" w:type="dxa"/>
          </w:tcPr>
          <w:p w14:paraId="7376058A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256F5D" w:rsidRPr="00E747FF" w14:paraId="7573DE4F" w14:textId="77777777" w:rsidTr="00E747FF">
        <w:tc>
          <w:tcPr>
            <w:tcW w:w="1999" w:type="dxa"/>
          </w:tcPr>
          <w:p w14:paraId="7623CA6C" w14:textId="2917308C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экологических рисунков </w:t>
            </w:r>
          </w:p>
        </w:tc>
        <w:tc>
          <w:tcPr>
            <w:tcW w:w="1946" w:type="dxa"/>
          </w:tcPr>
          <w:p w14:paraId="561993E9" w14:textId="79AE3689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2E4C2318" w14:textId="2B6F1125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Панина О.С.</w:t>
            </w:r>
          </w:p>
        </w:tc>
        <w:tc>
          <w:tcPr>
            <w:tcW w:w="1928" w:type="dxa"/>
          </w:tcPr>
          <w:p w14:paraId="39EB1434" w14:textId="5EF17728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0A72E97C" w14:textId="707514A4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56F5D" w:rsidRPr="00E747FF" w14:paraId="7438E28C" w14:textId="77777777" w:rsidTr="00E747FF">
        <w:tc>
          <w:tcPr>
            <w:tcW w:w="1999" w:type="dxa"/>
          </w:tcPr>
          <w:p w14:paraId="7924799A" w14:textId="56A5D2FC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Конкурс «Память сердца»</w:t>
            </w:r>
          </w:p>
        </w:tc>
        <w:tc>
          <w:tcPr>
            <w:tcW w:w="1946" w:type="dxa"/>
          </w:tcPr>
          <w:p w14:paraId="075A015C" w14:textId="329BEDAE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22F2D601" w14:textId="22FA07C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Панина ОС.</w:t>
            </w:r>
          </w:p>
        </w:tc>
        <w:tc>
          <w:tcPr>
            <w:tcW w:w="1928" w:type="dxa"/>
          </w:tcPr>
          <w:p w14:paraId="5908A4F3" w14:textId="6D090F6B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3BACEE25" w14:textId="0FA16992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56F5D" w:rsidRPr="00E747FF" w14:paraId="01F346C6" w14:textId="77777777" w:rsidTr="00E747FF">
        <w:tc>
          <w:tcPr>
            <w:tcW w:w="1999" w:type="dxa"/>
          </w:tcPr>
          <w:p w14:paraId="53D0B99A" w14:textId="67A73B49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безопасность и </w:t>
            </w:r>
            <w:r w:rsidRPr="00E74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14:paraId="096D263C" w14:textId="30E0ACB4" w:rsidR="00256F5D" w:rsidRPr="00E747FF" w:rsidRDefault="00E747FF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3B6084BE" w14:textId="5D293B75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28" w:type="dxa"/>
          </w:tcPr>
          <w:p w14:paraId="00D148AA" w14:textId="11DADB9C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77DD5ADA" w14:textId="1427BCED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256F5D" w:rsidRPr="00E747FF" w14:paraId="63B7A59A" w14:textId="77777777" w:rsidTr="00E747FF">
        <w:tc>
          <w:tcPr>
            <w:tcW w:w="1999" w:type="dxa"/>
          </w:tcPr>
          <w:p w14:paraId="40412FF3" w14:textId="53878DFD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«Базовые национальные ценности»</w:t>
            </w:r>
          </w:p>
        </w:tc>
        <w:tc>
          <w:tcPr>
            <w:tcW w:w="1946" w:type="dxa"/>
          </w:tcPr>
          <w:p w14:paraId="1FD95FF6" w14:textId="125EFE1A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40" w:type="dxa"/>
          </w:tcPr>
          <w:p w14:paraId="71431C4F" w14:textId="6146E118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28" w:type="dxa"/>
          </w:tcPr>
          <w:p w14:paraId="36A1E887" w14:textId="773631A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7C62572F" w14:textId="751BCEFF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747FF" w:rsidRPr="00E747FF" w14:paraId="441F689A" w14:textId="77777777" w:rsidTr="00E747FF">
        <w:tc>
          <w:tcPr>
            <w:tcW w:w="1999" w:type="dxa"/>
          </w:tcPr>
          <w:p w14:paraId="55B65C09" w14:textId="03FCAED2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«Большой Всероссийский фестиваль»</w:t>
            </w:r>
          </w:p>
        </w:tc>
        <w:tc>
          <w:tcPr>
            <w:tcW w:w="1946" w:type="dxa"/>
          </w:tcPr>
          <w:p w14:paraId="4FF5A4CD" w14:textId="62D1A5A5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1DC03D04" w14:textId="07D734DD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28" w:type="dxa"/>
          </w:tcPr>
          <w:p w14:paraId="72F1958C" w14:textId="6613ADAB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3903068F" w14:textId="1BFA597B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747FF" w:rsidRPr="00E747FF" w14:paraId="322395D1" w14:textId="77777777" w:rsidTr="00E747FF">
        <w:tc>
          <w:tcPr>
            <w:tcW w:w="1999" w:type="dxa"/>
          </w:tcPr>
          <w:p w14:paraId="408E0F73" w14:textId="1A374F04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рисунка</w:t>
            </w:r>
          </w:p>
        </w:tc>
        <w:tc>
          <w:tcPr>
            <w:tcW w:w="1946" w:type="dxa"/>
          </w:tcPr>
          <w:p w14:paraId="24F37DAE" w14:textId="04FA73BA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2C2939F4" w14:textId="4568EF7C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28" w:type="dxa"/>
          </w:tcPr>
          <w:p w14:paraId="44A112E4" w14:textId="65B84182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68B613C8" w14:textId="77777777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14:paraId="725E9914" w14:textId="2C21CDA7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 призёра</w:t>
            </w:r>
          </w:p>
        </w:tc>
      </w:tr>
      <w:tr w:rsidR="00E747FF" w:rsidRPr="00E747FF" w14:paraId="6EA6D20C" w14:textId="77777777" w:rsidTr="00E747FF">
        <w:tc>
          <w:tcPr>
            <w:tcW w:w="1999" w:type="dxa"/>
          </w:tcPr>
          <w:p w14:paraId="499E3F32" w14:textId="10D51C09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«Лес глазами детей»</w:t>
            </w:r>
          </w:p>
        </w:tc>
        <w:tc>
          <w:tcPr>
            <w:tcW w:w="1946" w:type="dxa"/>
          </w:tcPr>
          <w:p w14:paraId="56EB4A23" w14:textId="1C31C423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1B880CEA" w14:textId="764FC5F4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28" w:type="dxa"/>
          </w:tcPr>
          <w:p w14:paraId="4D642B93" w14:textId="6D6A0B36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183D1446" w14:textId="77777777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14:paraId="16E87395" w14:textId="7A3F8C6E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</w:tr>
      <w:tr w:rsidR="00256F5D" w:rsidRPr="00E747FF" w14:paraId="2276944E" w14:textId="77777777" w:rsidTr="00E747FF">
        <w:tc>
          <w:tcPr>
            <w:tcW w:w="1999" w:type="dxa"/>
          </w:tcPr>
          <w:p w14:paraId="4249F39B" w14:textId="3A24340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«Охрана труда глазами детей»</w:t>
            </w:r>
          </w:p>
        </w:tc>
        <w:tc>
          <w:tcPr>
            <w:tcW w:w="1946" w:type="dxa"/>
          </w:tcPr>
          <w:p w14:paraId="2A134DAA" w14:textId="19ECB328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40" w:type="dxa"/>
          </w:tcPr>
          <w:p w14:paraId="419729C1" w14:textId="28A1CB5E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28" w:type="dxa"/>
          </w:tcPr>
          <w:p w14:paraId="5F29B764" w14:textId="620393B6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5E6D4ED8" w14:textId="3E46A0A8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Результатов ещё нет</w:t>
            </w:r>
          </w:p>
        </w:tc>
      </w:tr>
      <w:tr w:rsidR="00256F5D" w:rsidRPr="00E747FF" w14:paraId="2792F16F" w14:textId="77777777" w:rsidTr="00E747FF">
        <w:tc>
          <w:tcPr>
            <w:tcW w:w="1999" w:type="dxa"/>
          </w:tcPr>
          <w:p w14:paraId="21BC4901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безопасность и </w:t>
            </w:r>
            <w:r w:rsidRPr="00E74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</w:tc>
        <w:tc>
          <w:tcPr>
            <w:tcW w:w="1946" w:type="dxa"/>
          </w:tcPr>
          <w:p w14:paraId="4F4979E3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50D5E117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</w:tc>
        <w:tc>
          <w:tcPr>
            <w:tcW w:w="1928" w:type="dxa"/>
          </w:tcPr>
          <w:p w14:paraId="38291136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1A862700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56F5D" w:rsidRPr="00E747FF" w14:paraId="4ED1C93D" w14:textId="77777777" w:rsidTr="00E747FF">
        <w:tc>
          <w:tcPr>
            <w:tcW w:w="1999" w:type="dxa"/>
          </w:tcPr>
          <w:p w14:paraId="4B44FF46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всероссийский </w:t>
            </w:r>
            <w:proofErr w:type="gram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фестиваль  детского</w:t>
            </w:r>
            <w:proofErr w:type="gram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творчества»</w:t>
            </w:r>
          </w:p>
        </w:tc>
        <w:tc>
          <w:tcPr>
            <w:tcW w:w="1946" w:type="dxa"/>
          </w:tcPr>
          <w:p w14:paraId="3101F300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32D42749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</w:tc>
        <w:tc>
          <w:tcPr>
            <w:tcW w:w="1928" w:type="dxa"/>
          </w:tcPr>
          <w:p w14:paraId="0FF3DEA9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19B1A348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победитель, призёр.</w:t>
            </w:r>
          </w:p>
        </w:tc>
      </w:tr>
      <w:tr w:rsidR="00256F5D" w:rsidRPr="00E747FF" w14:paraId="56CC206E" w14:textId="77777777" w:rsidTr="00E747FF">
        <w:tc>
          <w:tcPr>
            <w:tcW w:w="1999" w:type="dxa"/>
          </w:tcPr>
          <w:p w14:paraId="6121F8F5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«Чернобыль глазами детей. 39 лет трагедии»</w:t>
            </w:r>
          </w:p>
        </w:tc>
        <w:tc>
          <w:tcPr>
            <w:tcW w:w="1946" w:type="dxa"/>
          </w:tcPr>
          <w:p w14:paraId="6F58BA00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39E47A87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</w:tc>
        <w:tc>
          <w:tcPr>
            <w:tcW w:w="1928" w:type="dxa"/>
          </w:tcPr>
          <w:p w14:paraId="0D3D4F82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041FE621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56F5D" w:rsidRPr="00E747FF" w14:paraId="051D67D7" w14:textId="77777777" w:rsidTr="00E747FF">
        <w:tc>
          <w:tcPr>
            <w:tcW w:w="1999" w:type="dxa"/>
          </w:tcPr>
          <w:p w14:paraId="70050EC0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всероссийский </w:t>
            </w:r>
            <w:proofErr w:type="gram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фестиваль  детского</w:t>
            </w:r>
            <w:proofErr w:type="gram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творчества»</w:t>
            </w:r>
          </w:p>
        </w:tc>
        <w:tc>
          <w:tcPr>
            <w:tcW w:w="1946" w:type="dxa"/>
          </w:tcPr>
          <w:p w14:paraId="0D13C015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0" w:type="dxa"/>
          </w:tcPr>
          <w:p w14:paraId="49BCA17F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</w:tc>
        <w:tc>
          <w:tcPr>
            <w:tcW w:w="1928" w:type="dxa"/>
          </w:tcPr>
          <w:p w14:paraId="648C63FE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78E505D3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призёр.</w:t>
            </w:r>
          </w:p>
        </w:tc>
      </w:tr>
      <w:tr w:rsidR="00256F5D" w:rsidRPr="00E747FF" w14:paraId="45AF941B" w14:textId="77777777" w:rsidTr="00E747FF">
        <w:tc>
          <w:tcPr>
            <w:tcW w:w="1999" w:type="dxa"/>
          </w:tcPr>
          <w:p w14:paraId="54256411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946" w:type="dxa"/>
          </w:tcPr>
          <w:p w14:paraId="397CCC86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03BEFD2F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</w:tc>
        <w:tc>
          <w:tcPr>
            <w:tcW w:w="1928" w:type="dxa"/>
          </w:tcPr>
          <w:p w14:paraId="5103B902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16DD5FC4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</w:tr>
      <w:tr w:rsidR="00BA3FE4" w:rsidRPr="00E747FF" w14:paraId="13BBF4C0" w14:textId="77777777" w:rsidTr="00E747FF">
        <w:tc>
          <w:tcPr>
            <w:tcW w:w="1999" w:type="dxa"/>
          </w:tcPr>
          <w:p w14:paraId="528EBB1D" w14:textId="1D6F2B62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«Экологический рисунок»</w:t>
            </w:r>
          </w:p>
        </w:tc>
        <w:tc>
          <w:tcPr>
            <w:tcW w:w="1946" w:type="dxa"/>
          </w:tcPr>
          <w:p w14:paraId="48AD18FB" w14:textId="4CE00A65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33A44008" w14:textId="49FB9C95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Батищева Г.И.</w:t>
            </w:r>
          </w:p>
        </w:tc>
        <w:tc>
          <w:tcPr>
            <w:tcW w:w="1928" w:type="dxa"/>
          </w:tcPr>
          <w:p w14:paraId="3F394D7F" w14:textId="54B2DC71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6CBFAC7F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0496EFD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145ECBC5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E4" w:rsidRPr="00E747FF" w14:paraId="77C52F6B" w14:textId="77777777" w:rsidTr="00E747FF">
        <w:tc>
          <w:tcPr>
            <w:tcW w:w="1999" w:type="dxa"/>
          </w:tcPr>
          <w:p w14:paraId="250B9EAF" w14:textId="62B90C43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«Лес глазами детей»</w:t>
            </w:r>
          </w:p>
        </w:tc>
        <w:tc>
          <w:tcPr>
            <w:tcW w:w="1946" w:type="dxa"/>
          </w:tcPr>
          <w:p w14:paraId="49D36149" w14:textId="701851DC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4D4812D2" w14:textId="700957DC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Батищева Г.И.</w:t>
            </w:r>
          </w:p>
        </w:tc>
        <w:tc>
          <w:tcPr>
            <w:tcW w:w="1928" w:type="dxa"/>
          </w:tcPr>
          <w:p w14:paraId="6106F24E" w14:textId="317C855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11141C2C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B8974FD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Костомарова С.,</w:t>
            </w:r>
          </w:p>
          <w:p w14:paraId="7359DFCE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59EBD021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69C6A37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Ролдугин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628A8961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E4" w:rsidRPr="00E747FF" w14:paraId="39B94F9F" w14:textId="77777777" w:rsidTr="00E747FF">
        <w:tc>
          <w:tcPr>
            <w:tcW w:w="1999" w:type="dxa"/>
          </w:tcPr>
          <w:p w14:paraId="65324CAF" w14:textId="014A21B8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национальные ценности</w:t>
            </w:r>
          </w:p>
        </w:tc>
        <w:tc>
          <w:tcPr>
            <w:tcW w:w="1946" w:type="dxa"/>
          </w:tcPr>
          <w:p w14:paraId="55B4BEEC" w14:textId="13FC3D7A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0" w:type="dxa"/>
          </w:tcPr>
          <w:p w14:paraId="120D4C6A" w14:textId="4ECF3C8D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1928" w:type="dxa"/>
          </w:tcPr>
          <w:p w14:paraId="23392878" w14:textId="7F52BA48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23C16893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Винькова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Ася (призёр)</w:t>
            </w:r>
          </w:p>
          <w:p w14:paraId="62D252A4" w14:textId="4DD5922A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Андриенко Софья (призёр)</w:t>
            </w:r>
          </w:p>
        </w:tc>
      </w:tr>
      <w:tr w:rsidR="00BA3FE4" w:rsidRPr="00E747FF" w14:paraId="37C8F852" w14:textId="77777777" w:rsidTr="00E747FF">
        <w:tc>
          <w:tcPr>
            <w:tcW w:w="1999" w:type="dxa"/>
          </w:tcPr>
          <w:p w14:paraId="709A7615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70B10195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детско-юношеского творчества по пожарной безопасности</w:t>
            </w:r>
          </w:p>
          <w:p w14:paraId="51969801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  <w:p w14:paraId="19524757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4879A71" w14:textId="77777777" w:rsidR="00BA3FE4" w:rsidRPr="00E747FF" w:rsidRDefault="00BA3FE4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613C9F9D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8" w:type="dxa"/>
          </w:tcPr>
          <w:p w14:paraId="6DC43D92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1C7B0DB1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- II место </w:t>
            </w:r>
          </w:p>
        </w:tc>
      </w:tr>
      <w:tr w:rsidR="00BA3FE4" w:rsidRPr="00E747FF" w14:paraId="2D16F91C" w14:textId="77777777" w:rsidTr="00E747FF">
        <w:tc>
          <w:tcPr>
            <w:tcW w:w="1999" w:type="dxa"/>
          </w:tcPr>
          <w:p w14:paraId="33EB4465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Областной конкурса экологических рисунков</w:t>
            </w:r>
          </w:p>
        </w:tc>
        <w:tc>
          <w:tcPr>
            <w:tcW w:w="1946" w:type="dxa"/>
          </w:tcPr>
          <w:p w14:paraId="63ABB207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4CD9A07E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8" w:type="dxa"/>
          </w:tcPr>
          <w:p w14:paraId="53EED578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0C803251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Леонихина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- II место</w:t>
            </w:r>
          </w:p>
        </w:tc>
      </w:tr>
      <w:tr w:rsidR="00BA3FE4" w:rsidRPr="00E747FF" w14:paraId="7665B364" w14:textId="77777777" w:rsidTr="00E747FF">
        <w:tc>
          <w:tcPr>
            <w:tcW w:w="1999" w:type="dxa"/>
          </w:tcPr>
          <w:p w14:paraId="655F7D0A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«Лес глазами детей»</w:t>
            </w:r>
          </w:p>
          <w:p w14:paraId="1B4CC89E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92306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8817DEA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5AC840AA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8" w:type="dxa"/>
          </w:tcPr>
          <w:p w14:paraId="4F659E9C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0882B33F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Клыков Никита - I место,</w:t>
            </w:r>
          </w:p>
          <w:p w14:paraId="192332EF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Аскеров Артем - II место</w:t>
            </w:r>
          </w:p>
        </w:tc>
      </w:tr>
      <w:tr w:rsidR="00BA3FE4" w:rsidRPr="00E747FF" w14:paraId="09ACC54A" w14:textId="77777777" w:rsidTr="00E747FF">
        <w:tc>
          <w:tcPr>
            <w:tcW w:w="1999" w:type="dxa"/>
          </w:tcPr>
          <w:p w14:paraId="36A008DA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Областной литературно – художественный конкурс</w:t>
            </w:r>
          </w:p>
          <w:p w14:paraId="3480610C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«Чернобыль глазами детей, 39 лет трагедии»</w:t>
            </w:r>
          </w:p>
          <w:p w14:paraId="3C17D8A2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9DE9F6E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6C974455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8" w:type="dxa"/>
          </w:tcPr>
          <w:p w14:paraId="02255703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6D87B161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Коротчик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Дарья- II место</w:t>
            </w:r>
          </w:p>
        </w:tc>
      </w:tr>
      <w:tr w:rsidR="00BA3FE4" w:rsidRPr="00E747FF" w14:paraId="18B8761C" w14:textId="77777777" w:rsidTr="00E747FF">
        <w:tc>
          <w:tcPr>
            <w:tcW w:w="1999" w:type="dxa"/>
          </w:tcPr>
          <w:p w14:paraId="4419536B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литературно – художественного</w:t>
            </w:r>
          </w:p>
          <w:p w14:paraId="1AA1F7CE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«Память сердца», посвященного 80 – </w:t>
            </w: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  <w:p w14:paraId="52AC5BB2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946AEE8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67B0BBB1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8" w:type="dxa"/>
          </w:tcPr>
          <w:p w14:paraId="021D6519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3CBC23DC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Кириллова Валерия</w:t>
            </w:r>
            <w:r w:rsidRPr="00E74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- III место</w:t>
            </w:r>
          </w:p>
        </w:tc>
      </w:tr>
      <w:tr w:rsidR="00BA3FE4" w:rsidRPr="00E747FF" w14:paraId="701F6DB3" w14:textId="77777777" w:rsidTr="00E747FF">
        <w:tc>
          <w:tcPr>
            <w:tcW w:w="1999" w:type="dxa"/>
          </w:tcPr>
          <w:p w14:paraId="7797C9B7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детского и юношеского творчества </w:t>
            </w:r>
          </w:p>
          <w:p w14:paraId="15225E81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«Базовые национальные ценности </w:t>
            </w:r>
          </w:p>
          <w:p w14:paraId="6290396D" w14:textId="77777777" w:rsidR="00BA3FE4" w:rsidRPr="00E747FF" w:rsidRDefault="00BA3FE4" w:rsidP="00BC7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51F7FE23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840" w:type="dxa"/>
          </w:tcPr>
          <w:p w14:paraId="31DD6200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8" w:type="dxa"/>
          </w:tcPr>
          <w:p w14:paraId="15057950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0E0BA757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Селиванов Максим - I место</w:t>
            </w:r>
          </w:p>
        </w:tc>
      </w:tr>
      <w:tr w:rsidR="00BA3FE4" w:rsidRPr="00E747FF" w14:paraId="68294E38" w14:textId="77777777" w:rsidTr="00E747FF">
        <w:trPr>
          <w:trHeight w:val="1667"/>
        </w:trPr>
        <w:tc>
          <w:tcPr>
            <w:tcW w:w="1999" w:type="dxa"/>
          </w:tcPr>
          <w:p w14:paraId="37802DA6" w14:textId="21B0CF94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детско-юношеского творче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ства по пожарной безопасности «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Неопалимая купина»</w:t>
            </w:r>
          </w:p>
        </w:tc>
        <w:tc>
          <w:tcPr>
            <w:tcW w:w="1946" w:type="dxa"/>
          </w:tcPr>
          <w:p w14:paraId="4B640F8C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58B54A52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Якухняя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28" w:type="dxa"/>
          </w:tcPr>
          <w:p w14:paraId="3DF10B2C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63467997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Редичкина А.,</w:t>
            </w:r>
          </w:p>
          <w:p w14:paraId="21B37132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  <w:p w14:paraId="7C0A4EBF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Черных А.</w:t>
            </w:r>
          </w:p>
          <w:p w14:paraId="327BEF72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14:paraId="579DBE35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Ерохин М.</w:t>
            </w:r>
          </w:p>
          <w:p w14:paraId="5996D044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14:paraId="29744841" w14:textId="3C3E2A3D" w:rsidR="00BA3FE4" w:rsidRPr="00E747FF" w:rsidRDefault="00BA3FE4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Ромасюков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6D04B1E3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E4" w:rsidRPr="00E747FF" w14:paraId="2144E92B" w14:textId="77777777" w:rsidTr="00E747FF">
        <w:tc>
          <w:tcPr>
            <w:tcW w:w="1999" w:type="dxa"/>
          </w:tcPr>
          <w:p w14:paraId="13AAA4D2" w14:textId="163FACFC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Охрана труда глазами детей»</w:t>
            </w:r>
          </w:p>
        </w:tc>
        <w:tc>
          <w:tcPr>
            <w:tcW w:w="1946" w:type="dxa"/>
          </w:tcPr>
          <w:p w14:paraId="1481C40A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0" w:type="dxa"/>
          </w:tcPr>
          <w:p w14:paraId="514A6C81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Якухняя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28" w:type="dxa"/>
          </w:tcPr>
          <w:p w14:paraId="2F316589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1510F5FD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Черных А.</w:t>
            </w:r>
          </w:p>
          <w:p w14:paraId="46B9ADBF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Редичкина А.</w:t>
            </w:r>
          </w:p>
          <w:p w14:paraId="5C4B5320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Морозова С.</w:t>
            </w:r>
          </w:p>
          <w:p w14:paraId="50C0CB31" w14:textId="77777777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Рубцова В.</w:t>
            </w:r>
          </w:p>
          <w:p w14:paraId="0F3FE51B" w14:textId="4A9C211B" w:rsidR="00BA3FE4" w:rsidRPr="00E747FF" w:rsidRDefault="00BA3FE4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итоги не подведены).</w:t>
            </w:r>
          </w:p>
        </w:tc>
      </w:tr>
      <w:tr w:rsidR="00E747FF" w:rsidRPr="00E747FF" w14:paraId="33B8D5A0" w14:textId="77777777" w:rsidTr="00E747FF">
        <w:tc>
          <w:tcPr>
            <w:tcW w:w="1999" w:type="dxa"/>
            <w:hideMark/>
          </w:tcPr>
          <w:p w14:paraId="6B03520E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литературно – художественный конкурс</w:t>
            </w:r>
          </w:p>
          <w:p w14:paraId="796FC204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«Чернобыль глазами детей, 39 лет трагедии»</w:t>
            </w:r>
          </w:p>
        </w:tc>
        <w:tc>
          <w:tcPr>
            <w:tcW w:w="1946" w:type="dxa"/>
            <w:hideMark/>
          </w:tcPr>
          <w:p w14:paraId="4F73190D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840" w:type="dxa"/>
            <w:hideMark/>
          </w:tcPr>
          <w:p w14:paraId="0D94DC78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Т. Н.</w:t>
            </w:r>
          </w:p>
        </w:tc>
        <w:tc>
          <w:tcPr>
            <w:tcW w:w="1928" w:type="dxa"/>
            <w:hideMark/>
          </w:tcPr>
          <w:p w14:paraId="22DAABC8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hideMark/>
          </w:tcPr>
          <w:p w14:paraId="39FCD65F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Хомутов П. (1 место), </w:t>
            </w:r>
            <w:proofErr w:type="spellStart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(2 место) </w:t>
            </w:r>
          </w:p>
        </w:tc>
      </w:tr>
      <w:tr w:rsidR="00E747FF" w:rsidRPr="00E747FF" w14:paraId="3FEF4355" w14:textId="77777777" w:rsidTr="00E747FF">
        <w:tc>
          <w:tcPr>
            <w:tcW w:w="1999" w:type="dxa"/>
            <w:hideMark/>
          </w:tcPr>
          <w:p w14:paraId="54E8302B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</w:t>
            </w:r>
          </w:p>
          <w:p w14:paraId="6A8CC1AD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литературно-художественного творчества</w:t>
            </w:r>
          </w:p>
          <w:p w14:paraId="34EF04CE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«Шедевры из чернильницы–2025»</w:t>
            </w:r>
          </w:p>
        </w:tc>
        <w:tc>
          <w:tcPr>
            <w:tcW w:w="1946" w:type="dxa"/>
            <w:hideMark/>
          </w:tcPr>
          <w:p w14:paraId="50982F72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 </w:t>
            </w:r>
          </w:p>
        </w:tc>
        <w:tc>
          <w:tcPr>
            <w:tcW w:w="1840" w:type="dxa"/>
            <w:hideMark/>
          </w:tcPr>
          <w:p w14:paraId="796115BB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Т. Н.</w:t>
            </w:r>
          </w:p>
        </w:tc>
        <w:tc>
          <w:tcPr>
            <w:tcW w:w="1928" w:type="dxa"/>
            <w:hideMark/>
          </w:tcPr>
          <w:p w14:paraId="1C8BA7AA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hideMark/>
          </w:tcPr>
          <w:p w14:paraId="34ABDAA2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Хомутов П. (3 место), </w:t>
            </w:r>
            <w:proofErr w:type="spellStart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(3 место) </w:t>
            </w:r>
          </w:p>
        </w:tc>
      </w:tr>
      <w:tr w:rsidR="00E747FF" w:rsidRPr="00E747FF" w14:paraId="09091BB1" w14:textId="77777777" w:rsidTr="00E747FF">
        <w:tc>
          <w:tcPr>
            <w:tcW w:w="1999" w:type="dxa"/>
            <w:hideMark/>
          </w:tcPr>
          <w:p w14:paraId="58F6DC7C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литературно – художественного</w:t>
            </w:r>
          </w:p>
          <w:p w14:paraId="11755B44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творчества «Память сердца», посвященного 80 – </w:t>
            </w:r>
            <w:proofErr w:type="spellStart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в Великой </w:t>
            </w: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Отечественной войне</w:t>
            </w:r>
          </w:p>
        </w:tc>
        <w:tc>
          <w:tcPr>
            <w:tcW w:w="1946" w:type="dxa"/>
            <w:hideMark/>
          </w:tcPr>
          <w:p w14:paraId="5E3AE77D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1840" w:type="dxa"/>
            <w:hideMark/>
          </w:tcPr>
          <w:p w14:paraId="14CF9190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Т. Н.</w:t>
            </w:r>
          </w:p>
        </w:tc>
        <w:tc>
          <w:tcPr>
            <w:tcW w:w="1928" w:type="dxa"/>
            <w:hideMark/>
          </w:tcPr>
          <w:p w14:paraId="7A0FEB0B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hideMark/>
          </w:tcPr>
          <w:p w14:paraId="4FB90BDE" w14:textId="77777777" w:rsidR="00E747FF" w:rsidRPr="00E747FF" w:rsidRDefault="00E747FF" w:rsidP="00BC7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Хомутов П. (2 место), </w:t>
            </w:r>
            <w:proofErr w:type="spellStart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(3 место), Исмаилов С. (2 место), </w:t>
            </w:r>
            <w:proofErr w:type="spellStart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Вотинцев</w:t>
            </w:r>
            <w:proofErr w:type="spellEnd"/>
            <w:r w:rsidRPr="00E7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(3 место)</w:t>
            </w:r>
          </w:p>
        </w:tc>
      </w:tr>
      <w:tr w:rsidR="00E747FF" w:rsidRPr="00E747FF" w14:paraId="5C878DFA" w14:textId="77777777" w:rsidTr="00E747FF">
        <w:tc>
          <w:tcPr>
            <w:tcW w:w="1999" w:type="dxa"/>
          </w:tcPr>
          <w:p w14:paraId="4FF246D9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«Неопалимая купина»</w:t>
            </w:r>
          </w:p>
        </w:tc>
        <w:tc>
          <w:tcPr>
            <w:tcW w:w="1946" w:type="dxa"/>
          </w:tcPr>
          <w:p w14:paraId="1C94CE2C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0" w:type="dxa"/>
          </w:tcPr>
          <w:p w14:paraId="13B63193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Савина И.В.</w:t>
            </w:r>
          </w:p>
        </w:tc>
        <w:tc>
          <w:tcPr>
            <w:tcW w:w="1928" w:type="dxa"/>
          </w:tcPr>
          <w:p w14:paraId="4F9881BC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14:paraId="28B5DF04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-1 место</w:t>
            </w:r>
          </w:p>
          <w:p w14:paraId="64396E7F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Фунтикова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-2 место</w:t>
            </w:r>
          </w:p>
          <w:p w14:paraId="0A50FA5F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Кумбатова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София – 3 место</w:t>
            </w:r>
          </w:p>
          <w:p w14:paraId="5FA1C821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– 3 место</w:t>
            </w:r>
          </w:p>
        </w:tc>
      </w:tr>
      <w:tr w:rsidR="00E747FF" w:rsidRPr="00E747FF" w14:paraId="20037110" w14:textId="77777777" w:rsidTr="00E747FF">
        <w:tc>
          <w:tcPr>
            <w:tcW w:w="1999" w:type="dxa"/>
          </w:tcPr>
          <w:p w14:paraId="575E908D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«Областной конкурс экологических рисунков»</w:t>
            </w:r>
          </w:p>
        </w:tc>
        <w:tc>
          <w:tcPr>
            <w:tcW w:w="1946" w:type="dxa"/>
          </w:tcPr>
          <w:p w14:paraId="61DC5E2B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0" w:type="dxa"/>
          </w:tcPr>
          <w:p w14:paraId="5E157581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Савина И.В.</w:t>
            </w:r>
          </w:p>
        </w:tc>
        <w:tc>
          <w:tcPr>
            <w:tcW w:w="1928" w:type="dxa"/>
          </w:tcPr>
          <w:p w14:paraId="7849C68D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14:paraId="4153169E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-1 место</w:t>
            </w:r>
          </w:p>
          <w:p w14:paraId="2B978DEE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Кумбатова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София – 1 место</w:t>
            </w:r>
          </w:p>
          <w:p w14:paraId="702CB7D4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– 1 место</w:t>
            </w:r>
          </w:p>
          <w:p w14:paraId="7E952E15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Прохоров Кирилл – 1 место</w:t>
            </w:r>
          </w:p>
          <w:p w14:paraId="3C15D563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Фунтикова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-2 место</w:t>
            </w:r>
          </w:p>
          <w:p w14:paraId="2CA81740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Власова Кира – 2 место</w:t>
            </w:r>
          </w:p>
          <w:p w14:paraId="4790B563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Зеленина Варвара – 2 место</w:t>
            </w:r>
          </w:p>
          <w:p w14:paraId="158B6737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Семенова Дарья – 2 место</w:t>
            </w:r>
          </w:p>
        </w:tc>
      </w:tr>
      <w:tr w:rsidR="00E747FF" w:rsidRPr="00E747FF" w14:paraId="1D187FBB" w14:textId="77777777" w:rsidTr="00E747FF">
        <w:tc>
          <w:tcPr>
            <w:tcW w:w="1999" w:type="dxa"/>
          </w:tcPr>
          <w:p w14:paraId="3F15429D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 глазами </w:t>
            </w:r>
            <w:proofErr w:type="gram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39 лет трагедии»</w:t>
            </w:r>
          </w:p>
        </w:tc>
        <w:tc>
          <w:tcPr>
            <w:tcW w:w="1946" w:type="dxa"/>
          </w:tcPr>
          <w:p w14:paraId="2DA945AC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0" w:type="dxa"/>
          </w:tcPr>
          <w:p w14:paraId="51E299A5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Савина И.В.</w:t>
            </w:r>
          </w:p>
        </w:tc>
        <w:tc>
          <w:tcPr>
            <w:tcW w:w="1928" w:type="dxa"/>
          </w:tcPr>
          <w:p w14:paraId="7D2D37B0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14:paraId="4ABE5898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Семенова Дарья – 3 место</w:t>
            </w:r>
          </w:p>
          <w:p w14:paraId="03598A3A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Фунтикова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-3 место</w:t>
            </w:r>
          </w:p>
        </w:tc>
      </w:tr>
      <w:tr w:rsidR="00E747FF" w:rsidRPr="00E747FF" w14:paraId="2E3F414C" w14:textId="77777777" w:rsidTr="00E747FF">
        <w:tc>
          <w:tcPr>
            <w:tcW w:w="1999" w:type="dxa"/>
          </w:tcPr>
          <w:p w14:paraId="4FE8E64D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«Лес глазами детей»</w:t>
            </w:r>
          </w:p>
        </w:tc>
        <w:tc>
          <w:tcPr>
            <w:tcW w:w="1946" w:type="dxa"/>
          </w:tcPr>
          <w:p w14:paraId="34D7E8BF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0" w:type="dxa"/>
          </w:tcPr>
          <w:p w14:paraId="5A08B9E2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Савина И.В.</w:t>
            </w:r>
          </w:p>
        </w:tc>
        <w:tc>
          <w:tcPr>
            <w:tcW w:w="1928" w:type="dxa"/>
          </w:tcPr>
          <w:p w14:paraId="1BCFEC6B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2" w:type="dxa"/>
          </w:tcPr>
          <w:p w14:paraId="12AD8C22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Морозов Кирилл – 2 место</w:t>
            </w:r>
          </w:p>
          <w:p w14:paraId="26E59DDD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Кумбатова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София – 2 место</w:t>
            </w:r>
          </w:p>
          <w:p w14:paraId="51E5F2E3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Фунтикова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-3 место</w:t>
            </w:r>
          </w:p>
          <w:p w14:paraId="7DA3D2DE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Зеленина Варвара – 3 место</w:t>
            </w:r>
          </w:p>
          <w:p w14:paraId="10DD77C7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Морозов Алексей – 3 место</w:t>
            </w:r>
          </w:p>
          <w:p w14:paraId="1B48BAC7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Семенова Дарья – 3 место</w:t>
            </w:r>
          </w:p>
          <w:p w14:paraId="50322195" w14:textId="77777777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-3 место</w:t>
            </w:r>
          </w:p>
        </w:tc>
      </w:tr>
      <w:tr w:rsidR="00E747FF" w:rsidRPr="00E747FF" w14:paraId="205869F0" w14:textId="77777777" w:rsidTr="00E747FF">
        <w:tc>
          <w:tcPr>
            <w:tcW w:w="1999" w:type="dxa"/>
          </w:tcPr>
          <w:p w14:paraId="66C21B5F" w14:textId="7AE4D594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государственных символов РФ и символов Липецкой области</w:t>
            </w:r>
          </w:p>
        </w:tc>
        <w:tc>
          <w:tcPr>
            <w:tcW w:w="1946" w:type="dxa"/>
          </w:tcPr>
          <w:p w14:paraId="3FA0E859" w14:textId="37E2943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0" w:type="dxa"/>
          </w:tcPr>
          <w:p w14:paraId="1AFE7A32" w14:textId="0A5CC8CB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</w:tc>
        <w:tc>
          <w:tcPr>
            <w:tcW w:w="1928" w:type="dxa"/>
          </w:tcPr>
          <w:p w14:paraId="2FA29E2A" w14:textId="248FB9D0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38D81E87" w14:textId="77777777" w:rsid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  <w:p w14:paraId="0C9A8E79" w14:textId="723F936A" w:rsidR="00E747FF" w:rsidRPr="00E747FF" w:rsidRDefault="00E747FF" w:rsidP="00B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Козинова Полина</w:t>
            </w:r>
          </w:p>
        </w:tc>
      </w:tr>
    </w:tbl>
    <w:p w14:paraId="4557FE49" w14:textId="56180333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2FFDF" w14:textId="77777777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7FF">
        <w:rPr>
          <w:rFonts w:ascii="Times New Roman" w:hAnsi="Times New Roman" w:cs="Times New Roman"/>
          <w:sz w:val="24"/>
          <w:szCs w:val="24"/>
        </w:rPr>
        <w:t xml:space="preserve"> Конкурсное движение педагогического сообщества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946"/>
        <w:gridCol w:w="1886"/>
        <w:gridCol w:w="1643"/>
      </w:tblGrid>
      <w:tr w:rsidR="00B90FD3" w:rsidRPr="00E747FF" w14:paraId="539C2AD5" w14:textId="77777777" w:rsidTr="00A56A42">
        <w:tc>
          <w:tcPr>
            <w:tcW w:w="1933" w:type="dxa"/>
          </w:tcPr>
          <w:p w14:paraId="62DF078B" w14:textId="77777777" w:rsidR="00B90FD3" w:rsidRPr="00E747F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98" w:type="dxa"/>
          </w:tcPr>
          <w:p w14:paraId="2131512A" w14:textId="77777777" w:rsidR="00B90FD3" w:rsidRPr="00E747F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86" w:type="dxa"/>
          </w:tcPr>
          <w:p w14:paraId="7C0380C9" w14:textId="77777777" w:rsidR="00B90FD3" w:rsidRPr="00E747F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643" w:type="dxa"/>
          </w:tcPr>
          <w:p w14:paraId="2D7098A1" w14:textId="77777777" w:rsidR="00B90FD3" w:rsidRPr="00E747F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256F5D" w:rsidRPr="00E747FF" w14:paraId="3B121A20" w14:textId="77777777" w:rsidTr="00A56A42">
        <w:tc>
          <w:tcPr>
            <w:tcW w:w="1933" w:type="dxa"/>
          </w:tcPr>
          <w:p w14:paraId="29241F1F" w14:textId="37EB5FE2" w:rsidR="00256F5D" w:rsidRPr="00E747FF" w:rsidRDefault="00256F5D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«Базовые национальные ценности»</w:t>
            </w:r>
          </w:p>
        </w:tc>
        <w:tc>
          <w:tcPr>
            <w:tcW w:w="1898" w:type="dxa"/>
          </w:tcPr>
          <w:p w14:paraId="69CAB7C2" w14:textId="5BCA279C" w:rsidR="00256F5D" w:rsidRPr="00E747FF" w:rsidRDefault="00256F5D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86" w:type="dxa"/>
          </w:tcPr>
          <w:p w14:paraId="20F882F7" w14:textId="755E6296" w:rsidR="00256F5D" w:rsidRPr="00E747FF" w:rsidRDefault="00256F5D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43" w:type="dxa"/>
          </w:tcPr>
          <w:p w14:paraId="78C51060" w14:textId="40F9094E" w:rsidR="00256F5D" w:rsidRPr="00E747FF" w:rsidRDefault="00256F5D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56F5D" w:rsidRPr="00E747FF" w14:paraId="168C956B" w14:textId="77777777" w:rsidTr="00A56A42">
        <w:tc>
          <w:tcPr>
            <w:tcW w:w="1933" w:type="dxa"/>
          </w:tcPr>
          <w:p w14:paraId="40812327" w14:textId="5AA8A7B4" w:rsidR="00256F5D" w:rsidRPr="00E747FF" w:rsidRDefault="00256F5D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3FE4"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Самый классный </w:t>
            </w:r>
            <w:proofErr w:type="spellStart"/>
            <w:r w:rsidR="00BA3FE4" w:rsidRPr="00E747FF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="00BA3FE4"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2025» </w:t>
            </w:r>
          </w:p>
        </w:tc>
        <w:tc>
          <w:tcPr>
            <w:tcW w:w="1898" w:type="dxa"/>
          </w:tcPr>
          <w:p w14:paraId="352E6DBA" w14:textId="5496AA08" w:rsidR="00256F5D" w:rsidRPr="00E747FF" w:rsidRDefault="00256F5D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86" w:type="dxa"/>
          </w:tcPr>
          <w:p w14:paraId="6F18638B" w14:textId="77777777" w:rsidR="00256F5D" w:rsidRPr="00E747FF" w:rsidRDefault="00256F5D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Гриднева М.А. </w:t>
            </w:r>
          </w:p>
          <w:p w14:paraId="51345B40" w14:textId="15AFC0D6" w:rsidR="00BA3FE4" w:rsidRPr="00E747FF" w:rsidRDefault="00BA3FE4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Слеварева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43" w:type="dxa"/>
          </w:tcPr>
          <w:p w14:paraId="1285969B" w14:textId="77777777" w:rsidR="00256F5D" w:rsidRPr="00E747FF" w:rsidRDefault="00256F5D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09D888E" w14:textId="29EF6903" w:rsidR="00BA3FE4" w:rsidRPr="00E747FF" w:rsidRDefault="00BA3FE4" w:rsidP="00256F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A3FE4" w:rsidRPr="00E747FF" w14:paraId="2695AAC2" w14:textId="77777777" w:rsidTr="00A56A42">
        <w:tc>
          <w:tcPr>
            <w:tcW w:w="1933" w:type="dxa"/>
          </w:tcPr>
          <w:p w14:paraId="76A35FE9" w14:textId="73CE8168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Чемпионат молодых педагогов 2024/2025</w:t>
            </w:r>
          </w:p>
        </w:tc>
        <w:tc>
          <w:tcPr>
            <w:tcW w:w="1898" w:type="dxa"/>
          </w:tcPr>
          <w:p w14:paraId="74A37483" w14:textId="5447796D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86" w:type="dxa"/>
          </w:tcPr>
          <w:p w14:paraId="3DB9C3FF" w14:textId="550A342C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1643" w:type="dxa"/>
          </w:tcPr>
          <w:p w14:paraId="1AA0D199" w14:textId="03805334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BA3FE4" w:rsidRPr="00E747FF" w14:paraId="2F2B1060" w14:textId="77777777" w:rsidTr="00BC7D96">
        <w:tc>
          <w:tcPr>
            <w:tcW w:w="1933" w:type="dxa"/>
          </w:tcPr>
          <w:p w14:paraId="392E0B67" w14:textId="221FF603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Педагогический дебют 2025 «Классные руководители»</w:t>
            </w:r>
          </w:p>
        </w:tc>
        <w:tc>
          <w:tcPr>
            <w:tcW w:w="1898" w:type="dxa"/>
          </w:tcPr>
          <w:p w14:paraId="367834DA" w14:textId="3F2DA15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86" w:type="dxa"/>
          </w:tcPr>
          <w:p w14:paraId="3C905F25" w14:textId="54934EB0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1643" w:type="dxa"/>
          </w:tcPr>
          <w:p w14:paraId="099EE104" w14:textId="323E85BD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</w:tbl>
    <w:p w14:paraId="2A4CD794" w14:textId="77777777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71AF6" w14:textId="77777777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7FF">
        <w:rPr>
          <w:rFonts w:ascii="Times New Roman" w:hAnsi="Times New Roman" w:cs="Times New Roman"/>
          <w:sz w:val="24"/>
          <w:szCs w:val="24"/>
        </w:rPr>
        <w:t>Мероприятия (участие, проведение, организация)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0FD3" w:rsidRPr="00E747FF" w14:paraId="2A9EA258" w14:textId="77777777" w:rsidTr="00B90FD3">
        <w:tc>
          <w:tcPr>
            <w:tcW w:w="2336" w:type="dxa"/>
          </w:tcPr>
          <w:p w14:paraId="02D2332D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6" w:type="dxa"/>
          </w:tcPr>
          <w:p w14:paraId="5501F6B9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36" w:type="dxa"/>
          </w:tcPr>
          <w:p w14:paraId="47630BF3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7" w:type="dxa"/>
          </w:tcPr>
          <w:p w14:paraId="3DCE339B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90FD3" w:rsidRPr="00E747FF" w14:paraId="0C4E9648" w14:textId="77777777" w:rsidTr="00B90FD3">
        <w:tc>
          <w:tcPr>
            <w:tcW w:w="2336" w:type="dxa"/>
          </w:tcPr>
          <w:p w14:paraId="22C6C610" w14:textId="0842ED1F" w:rsidR="00B90FD3" w:rsidRPr="00E747FF" w:rsidRDefault="00AE590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Внеклассное занятие «</w:t>
            </w: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3EA92137" w14:textId="7C045FE7" w:rsidR="00B90FD3" w:rsidRPr="00E747FF" w:rsidRDefault="00256F5D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E5907" w:rsidRPr="00E747F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2336" w:type="dxa"/>
          </w:tcPr>
          <w:p w14:paraId="796C06CE" w14:textId="1D0D57EB" w:rsidR="00B90FD3" w:rsidRPr="00E747FF" w:rsidRDefault="00AE590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Лазарева И.А.</w:t>
            </w:r>
          </w:p>
        </w:tc>
        <w:tc>
          <w:tcPr>
            <w:tcW w:w="2337" w:type="dxa"/>
          </w:tcPr>
          <w:p w14:paraId="404E0625" w14:textId="23F280D4" w:rsidR="00B90FD3" w:rsidRPr="00E747FF" w:rsidRDefault="00AE590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F5D" w:rsidRPr="00E747FF" w14:paraId="292DA2EC" w14:textId="77777777" w:rsidTr="00B90FD3">
        <w:tc>
          <w:tcPr>
            <w:tcW w:w="2336" w:type="dxa"/>
          </w:tcPr>
          <w:p w14:paraId="3DE7FDA8" w14:textId="09D3B371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урок по литературному чтению </w:t>
            </w:r>
          </w:p>
        </w:tc>
        <w:tc>
          <w:tcPr>
            <w:tcW w:w="2336" w:type="dxa"/>
          </w:tcPr>
          <w:p w14:paraId="07FAE409" w14:textId="2675B822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3F0AE41E" w14:textId="1997A1D0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Гриднева М.А.</w:t>
            </w:r>
          </w:p>
        </w:tc>
        <w:tc>
          <w:tcPr>
            <w:tcW w:w="2337" w:type="dxa"/>
          </w:tcPr>
          <w:p w14:paraId="1FDE2B3E" w14:textId="69275F08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56F5D" w:rsidRPr="00E747FF" w14:paraId="5913F409" w14:textId="77777777" w:rsidTr="00B90FD3">
        <w:tc>
          <w:tcPr>
            <w:tcW w:w="2336" w:type="dxa"/>
          </w:tcPr>
          <w:p w14:paraId="5A5EA3F4" w14:textId="3ECAFC65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Открыток внеклассное мероприятие «Дом Дружбы»</w:t>
            </w:r>
          </w:p>
        </w:tc>
        <w:tc>
          <w:tcPr>
            <w:tcW w:w="2336" w:type="dxa"/>
          </w:tcPr>
          <w:p w14:paraId="7BC4B0B0" w14:textId="0C4193C6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43BB431A" w14:textId="4ACEC7AE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</w:tc>
        <w:tc>
          <w:tcPr>
            <w:tcW w:w="2337" w:type="dxa"/>
          </w:tcPr>
          <w:p w14:paraId="020A1D55" w14:textId="79CF3340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6F5D" w:rsidRPr="00E747FF" w14:paraId="439CE3AB" w14:textId="77777777" w:rsidTr="00256F5D">
        <w:tc>
          <w:tcPr>
            <w:tcW w:w="2336" w:type="dxa"/>
          </w:tcPr>
          <w:p w14:paraId="73DEF7D9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«Прощание с Азбукой»</w:t>
            </w:r>
          </w:p>
        </w:tc>
        <w:tc>
          <w:tcPr>
            <w:tcW w:w="2336" w:type="dxa"/>
          </w:tcPr>
          <w:p w14:paraId="4BD732C6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1CEE24AD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Панина О.С.</w:t>
            </w:r>
          </w:p>
          <w:p w14:paraId="16AC2E9F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  <w:p w14:paraId="22400B2D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Лазарева И.А.</w:t>
            </w:r>
          </w:p>
          <w:p w14:paraId="3935B49D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  <w:p w14:paraId="19C3A1FC" w14:textId="719AAAAD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Гусейнова И.А.</w:t>
            </w:r>
          </w:p>
        </w:tc>
        <w:tc>
          <w:tcPr>
            <w:tcW w:w="2337" w:type="dxa"/>
          </w:tcPr>
          <w:p w14:paraId="012A020A" w14:textId="5592B2B8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5D" w:rsidRPr="00E747FF" w14:paraId="26481682" w14:textId="77777777" w:rsidTr="00256F5D">
        <w:tc>
          <w:tcPr>
            <w:tcW w:w="2336" w:type="dxa"/>
          </w:tcPr>
          <w:p w14:paraId="16897E05" w14:textId="0D10942E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Кл. час «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Детство в военной шинели»</w:t>
            </w:r>
          </w:p>
        </w:tc>
        <w:tc>
          <w:tcPr>
            <w:tcW w:w="2336" w:type="dxa"/>
          </w:tcPr>
          <w:p w14:paraId="33B43506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2362EB4B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</w:tc>
        <w:tc>
          <w:tcPr>
            <w:tcW w:w="2337" w:type="dxa"/>
          </w:tcPr>
          <w:p w14:paraId="24E953FF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6F5D" w:rsidRPr="00E747FF" w14:paraId="161DEA1E" w14:textId="77777777" w:rsidTr="00256F5D">
        <w:tc>
          <w:tcPr>
            <w:tcW w:w="2336" w:type="dxa"/>
          </w:tcPr>
          <w:p w14:paraId="36944DE5" w14:textId="7143E6AC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Кл. час» Без званий и наград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животные во время Великой Отечественной войны»</w:t>
            </w:r>
          </w:p>
        </w:tc>
        <w:tc>
          <w:tcPr>
            <w:tcW w:w="2336" w:type="dxa"/>
          </w:tcPr>
          <w:p w14:paraId="727D2DC5" w14:textId="77777777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2E3B12D7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Панина О.С.</w:t>
            </w:r>
          </w:p>
          <w:p w14:paraId="2B4E7BCD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  <w:p w14:paraId="7CF03C10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Лазарева И.А.</w:t>
            </w:r>
          </w:p>
          <w:p w14:paraId="273D34CA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  <w:p w14:paraId="4751C7C4" w14:textId="721EF056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Гусейнова И.А.</w:t>
            </w:r>
          </w:p>
        </w:tc>
        <w:tc>
          <w:tcPr>
            <w:tcW w:w="2337" w:type="dxa"/>
          </w:tcPr>
          <w:p w14:paraId="276984F1" w14:textId="27F713F9" w:rsidR="00256F5D" w:rsidRPr="00E747FF" w:rsidRDefault="00256F5D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5D" w:rsidRPr="00E747FF" w14:paraId="07E85D96" w14:textId="77777777" w:rsidTr="00256F5D">
        <w:tc>
          <w:tcPr>
            <w:tcW w:w="2336" w:type="dxa"/>
          </w:tcPr>
          <w:p w14:paraId="07C7DA44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14:paraId="190D1F66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  <w:p w14:paraId="277A447A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«Правописание парных согласных в корне и на конце слова»</w:t>
            </w:r>
          </w:p>
          <w:p w14:paraId="061F5583" w14:textId="18A1CD8C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336" w:type="dxa"/>
          </w:tcPr>
          <w:p w14:paraId="7B204054" w14:textId="12572371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33F766A4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14:paraId="1F50CA22" w14:textId="35296B15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37" w:type="dxa"/>
          </w:tcPr>
          <w:p w14:paraId="10FDE5BD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Учеников (25)</w:t>
            </w:r>
          </w:p>
          <w:p w14:paraId="79673850" w14:textId="776346B8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Присутствующих (3)</w:t>
            </w:r>
          </w:p>
        </w:tc>
      </w:tr>
      <w:tr w:rsidR="00256F5D" w:rsidRPr="00E747FF" w14:paraId="7BC01006" w14:textId="77777777" w:rsidTr="00BC7D96">
        <w:tc>
          <w:tcPr>
            <w:tcW w:w="2336" w:type="dxa"/>
          </w:tcPr>
          <w:p w14:paraId="772CB16D" w14:textId="41D43313" w:rsidR="00256F5D" w:rsidRPr="00E747FF" w:rsidRDefault="00256F5D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«У войны не женское лицо»</w:t>
            </w:r>
          </w:p>
        </w:tc>
        <w:tc>
          <w:tcPr>
            <w:tcW w:w="2336" w:type="dxa"/>
          </w:tcPr>
          <w:p w14:paraId="089F8967" w14:textId="3941093D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04B8346D" w14:textId="77777777" w:rsidR="00256F5D" w:rsidRPr="00E747FF" w:rsidRDefault="00BA3FE4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Батиищева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4255CAD1" w14:textId="77777777" w:rsidR="00BA3FE4" w:rsidRPr="00E747FF" w:rsidRDefault="00BA3FE4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6B66FB86" w14:textId="2A1B299E" w:rsidR="00BA3FE4" w:rsidRPr="00E747FF" w:rsidRDefault="00BA3FE4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37" w:type="dxa"/>
          </w:tcPr>
          <w:p w14:paraId="0F0C39DC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  <w:p w14:paraId="68CC2BFA" w14:textId="63147873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3 учителя</w:t>
            </w:r>
          </w:p>
        </w:tc>
      </w:tr>
      <w:tr w:rsidR="00256F5D" w:rsidRPr="00E747FF" w14:paraId="45CB5B16" w14:textId="77777777" w:rsidTr="00BC7D96">
        <w:tc>
          <w:tcPr>
            <w:tcW w:w="2336" w:type="dxa"/>
          </w:tcPr>
          <w:p w14:paraId="41920067" w14:textId="2D762986" w:rsidR="00256F5D" w:rsidRPr="00E747FF" w:rsidRDefault="00256F5D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по правилам дорожного движения </w:t>
            </w:r>
          </w:p>
        </w:tc>
        <w:tc>
          <w:tcPr>
            <w:tcW w:w="2336" w:type="dxa"/>
          </w:tcPr>
          <w:p w14:paraId="192643CA" w14:textId="4A75046A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6C036416" w14:textId="3102EA8F" w:rsidR="00256F5D" w:rsidRPr="00E747FF" w:rsidRDefault="00BA3FE4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337" w:type="dxa"/>
          </w:tcPr>
          <w:p w14:paraId="06373E70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 класса (2А, 2Б)</w:t>
            </w:r>
          </w:p>
          <w:p w14:paraId="1062FFB2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Инспектор ГИБДД Герман А. А.</w:t>
            </w:r>
          </w:p>
          <w:p w14:paraId="592399AD" w14:textId="7777777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E4" w:rsidRPr="00E747FF" w14:paraId="0E098380" w14:textId="77777777" w:rsidTr="00BC7D96">
        <w:tc>
          <w:tcPr>
            <w:tcW w:w="2336" w:type="dxa"/>
          </w:tcPr>
          <w:p w14:paraId="52D5B0B9" w14:textId="5A02306A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Открытый урок окружающего мира «Природные зоны России. Обобщение»</w:t>
            </w:r>
          </w:p>
        </w:tc>
        <w:tc>
          <w:tcPr>
            <w:tcW w:w="2336" w:type="dxa"/>
          </w:tcPr>
          <w:p w14:paraId="6AE99DF1" w14:textId="796EF168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1F5D269B" w14:textId="559975F6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2337" w:type="dxa"/>
          </w:tcPr>
          <w:p w14:paraId="539ECC1E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E4" w:rsidRPr="00E747FF" w14:paraId="0FCA4010" w14:textId="77777777" w:rsidTr="00BC7D96">
        <w:tc>
          <w:tcPr>
            <w:tcW w:w="2336" w:type="dxa"/>
          </w:tcPr>
          <w:p w14:paraId="7A1D0761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</w:t>
            </w:r>
          </w:p>
          <w:p w14:paraId="4F0A82D0" w14:textId="46B100A9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29.01.25г.</w:t>
            </w:r>
          </w:p>
        </w:tc>
        <w:tc>
          <w:tcPr>
            <w:tcW w:w="2336" w:type="dxa"/>
          </w:tcPr>
          <w:p w14:paraId="614950EF" w14:textId="222DACBE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336" w:type="dxa"/>
          </w:tcPr>
          <w:p w14:paraId="54B2C5D4" w14:textId="4FA9B355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37" w:type="dxa"/>
          </w:tcPr>
          <w:p w14:paraId="695C2A28" w14:textId="77777777" w:rsidR="00BA3FE4" w:rsidRPr="00E747FF" w:rsidRDefault="00BA3FE4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6F" w:rsidRPr="00E747FF" w14:paraId="417B5575" w14:textId="77777777" w:rsidTr="00BC7D96">
        <w:tc>
          <w:tcPr>
            <w:tcW w:w="2336" w:type="dxa"/>
          </w:tcPr>
          <w:p w14:paraId="68C8A923" w14:textId="44B621C6" w:rsidR="00CB5D6F" w:rsidRPr="00E747FF" w:rsidRDefault="00E747FF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ВМ «Маршалы Победы»</w:t>
            </w:r>
          </w:p>
        </w:tc>
        <w:tc>
          <w:tcPr>
            <w:tcW w:w="2336" w:type="dxa"/>
          </w:tcPr>
          <w:p w14:paraId="750D91A2" w14:textId="1A3A7702" w:rsidR="00CB5D6F" w:rsidRPr="00E747FF" w:rsidRDefault="00E747FF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4FF4458B" w14:textId="77777777" w:rsidR="00CB5D6F" w:rsidRPr="00E747FF" w:rsidRDefault="00E747FF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D819E" w14:textId="75FAA5A3" w:rsidR="00E747FF" w:rsidRPr="00E747FF" w:rsidRDefault="00E747FF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  <w:p w14:paraId="3D781930" w14:textId="77777777" w:rsidR="00E747FF" w:rsidRPr="00E747FF" w:rsidRDefault="00E747FF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  <w:p w14:paraId="2498DF9A" w14:textId="436B0FA4" w:rsidR="00E747FF" w:rsidRPr="00E747FF" w:rsidRDefault="00E747FF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Булатова Т.Н.</w:t>
            </w:r>
          </w:p>
        </w:tc>
        <w:tc>
          <w:tcPr>
            <w:tcW w:w="2337" w:type="dxa"/>
          </w:tcPr>
          <w:p w14:paraId="17C6D237" w14:textId="77777777" w:rsidR="00CB5D6F" w:rsidRPr="00E747FF" w:rsidRDefault="00CB5D6F" w:rsidP="00BA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FF" w:rsidRPr="00E747FF" w14:paraId="2919E197" w14:textId="77777777" w:rsidTr="00BC7D96">
        <w:tc>
          <w:tcPr>
            <w:tcW w:w="2336" w:type="dxa"/>
          </w:tcPr>
          <w:p w14:paraId="6ADBE813" w14:textId="53A05883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литературному чтению «С.Я. Маршак </w:t>
            </w:r>
            <w:r w:rsidRPr="00E7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«Двенадцать месяцев»</w:t>
            </w:r>
          </w:p>
        </w:tc>
        <w:tc>
          <w:tcPr>
            <w:tcW w:w="2336" w:type="dxa"/>
          </w:tcPr>
          <w:p w14:paraId="1163127F" w14:textId="49706A96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336" w:type="dxa"/>
          </w:tcPr>
          <w:p w14:paraId="20C953B4" w14:textId="78B5E3E4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2337" w:type="dxa"/>
          </w:tcPr>
          <w:p w14:paraId="669CD164" w14:textId="74F49524" w:rsidR="00E747FF" w:rsidRPr="00E747FF" w:rsidRDefault="00E747FF" w:rsidP="00E7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47FF" w:rsidRPr="00E747FF" w14:paraId="5661088F" w14:textId="77777777" w:rsidTr="00E747FF">
        <w:tc>
          <w:tcPr>
            <w:tcW w:w="2336" w:type="dxa"/>
          </w:tcPr>
          <w:p w14:paraId="618C9177" w14:textId="77777777" w:rsidR="00E747FF" w:rsidRPr="00E747FF" w:rsidRDefault="00E747FF" w:rsidP="00BC7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Открытый урок по русскому языку «Обобщение знаний об имени существительном»</w:t>
            </w:r>
          </w:p>
        </w:tc>
        <w:tc>
          <w:tcPr>
            <w:tcW w:w="2336" w:type="dxa"/>
          </w:tcPr>
          <w:p w14:paraId="68B55C4B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14:paraId="10A28FD3" w14:textId="77777777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Савина И.В.</w:t>
            </w:r>
          </w:p>
        </w:tc>
        <w:tc>
          <w:tcPr>
            <w:tcW w:w="2337" w:type="dxa"/>
          </w:tcPr>
          <w:p w14:paraId="47745EAE" w14:textId="63923D80" w:rsidR="00E747FF" w:rsidRPr="00E747FF" w:rsidRDefault="00E747FF" w:rsidP="00BC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CFF074" w14:textId="37323F99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87F3E" w14:textId="77777777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7FF">
        <w:rPr>
          <w:rFonts w:ascii="Times New Roman" w:hAnsi="Times New Roman" w:cs="Times New Roman"/>
          <w:sz w:val="24"/>
          <w:szCs w:val="24"/>
        </w:rPr>
        <w:t>Тиражирование опыта работы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2262"/>
      </w:tblGrid>
      <w:tr w:rsidR="00B90FD3" w:rsidRPr="00E747FF" w14:paraId="50B121BE" w14:textId="77777777" w:rsidTr="00B5795E">
        <w:tc>
          <w:tcPr>
            <w:tcW w:w="3823" w:type="dxa"/>
          </w:tcPr>
          <w:p w14:paraId="32460C9F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3260" w:type="dxa"/>
          </w:tcPr>
          <w:p w14:paraId="445EF1DA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262" w:type="dxa"/>
          </w:tcPr>
          <w:p w14:paraId="09710A9F" w14:textId="77777777" w:rsidR="00B90FD3" w:rsidRPr="00E747F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56F5D" w:rsidRPr="00E747FF" w14:paraId="2FDA639A" w14:textId="77777777" w:rsidTr="00B5795E">
        <w:tc>
          <w:tcPr>
            <w:tcW w:w="3823" w:type="dxa"/>
          </w:tcPr>
          <w:p w14:paraId="366867C4" w14:textId="036AD7C1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 xml:space="preserve">ИНФОУРОК </w:t>
            </w:r>
          </w:p>
        </w:tc>
        <w:tc>
          <w:tcPr>
            <w:tcW w:w="3260" w:type="dxa"/>
          </w:tcPr>
          <w:p w14:paraId="5E6199B3" w14:textId="34E3B9D7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по русскому языку на тему «Словосочетание»</w:t>
            </w:r>
          </w:p>
        </w:tc>
        <w:tc>
          <w:tcPr>
            <w:tcW w:w="2262" w:type="dxa"/>
          </w:tcPr>
          <w:p w14:paraId="61525D83" w14:textId="1F5D45D3" w:rsidR="00256F5D" w:rsidRPr="00E747FF" w:rsidRDefault="00256F5D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FF">
              <w:rPr>
                <w:rFonts w:ascii="Times New Roman" w:hAnsi="Times New Roman" w:cs="Times New Roman"/>
                <w:sz w:val="24"/>
                <w:szCs w:val="24"/>
              </w:rPr>
              <w:t>Гриднева М.А.</w:t>
            </w:r>
          </w:p>
        </w:tc>
      </w:tr>
      <w:tr w:rsidR="00B5795E" w:rsidRPr="00E747FF" w14:paraId="5D2C6801" w14:textId="77777777" w:rsidTr="00B5795E">
        <w:tc>
          <w:tcPr>
            <w:tcW w:w="3823" w:type="dxa"/>
          </w:tcPr>
          <w:p w14:paraId="06068EF4" w14:textId="363B5659" w:rsidR="00B5795E" w:rsidRPr="00B5795E" w:rsidRDefault="00B5795E" w:rsidP="00B5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E">
              <w:rPr>
                <w:rFonts w:ascii="Times New Roman" w:hAnsi="Times New Roman" w:cs="Times New Roman"/>
                <w:sz w:val="24"/>
                <w:szCs w:val="24"/>
              </w:rPr>
              <w:t>СМИ «Педагогический альманах»</w:t>
            </w:r>
            <w:r w:rsidRPr="00B5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085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https://www.pedalmanac.ru/460077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6EA00" w14:textId="77777777" w:rsidR="00B5795E" w:rsidRPr="00B5795E" w:rsidRDefault="00B5795E" w:rsidP="00B5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E">
              <w:rPr>
                <w:rFonts w:ascii="Times New Roman" w:hAnsi="Times New Roman" w:cs="Times New Roman"/>
                <w:sz w:val="24"/>
                <w:szCs w:val="24"/>
              </w:rPr>
              <w:t>№ 460077 от 23 февраля 2025 года</w:t>
            </w:r>
          </w:p>
          <w:p w14:paraId="682BCBD5" w14:textId="486D9734" w:rsidR="00B5795E" w:rsidRPr="00E747FF" w:rsidRDefault="00B5795E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378FC1" w14:textId="74B47CC5" w:rsidR="00B5795E" w:rsidRPr="00E747FF" w:rsidRDefault="00B5795E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E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внеурочного занятия «Юный блогер»</w:t>
            </w:r>
          </w:p>
        </w:tc>
        <w:tc>
          <w:tcPr>
            <w:tcW w:w="2262" w:type="dxa"/>
            <w:vMerge w:val="restart"/>
          </w:tcPr>
          <w:p w14:paraId="3592D61A" w14:textId="108FA541" w:rsidR="00B5795E" w:rsidRPr="00E747FF" w:rsidRDefault="00B5795E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</w:tc>
      </w:tr>
      <w:tr w:rsidR="00B5795E" w:rsidRPr="00E747FF" w14:paraId="24D521C3" w14:textId="77777777" w:rsidTr="00B5795E">
        <w:tc>
          <w:tcPr>
            <w:tcW w:w="3823" w:type="dxa"/>
          </w:tcPr>
          <w:p w14:paraId="6EE068E5" w14:textId="77777777" w:rsidR="00B5795E" w:rsidRDefault="00B5795E" w:rsidP="00B5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95E">
              <w:rPr>
                <w:rFonts w:ascii="Times New Roman" w:hAnsi="Times New Roman" w:cs="Times New Roman"/>
                <w:sz w:val="24"/>
                <w:szCs w:val="24"/>
              </w:rPr>
              <w:t>Урок.рф</w:t>
            </w:r>
            <w:proofErr w:type="spellEnd"/>
          </w:p>
          <w:p w14:paraId="181EB5DE" w14:textId="7F3059EA" w:rsidR="00B5795E" w:rsidRPr="00B5795E" w:rsidRDefault="00B5795E" w:rsidP="00B5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85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https://урок.рф/library/vneklassnoe_meropriyatie_po_matematike_idyom_v_mate_160359.html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D33D153" w14:textId="1398F522" w:rsidR="00B5795E" w:rsidRPr="00B5795E" w:rsidRDefault="00B5795E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E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математике «Идём в математический цирк»</w:t>
            </w:r>
          </w:p>
        </w:tc>
        <w:tc>
          <w:tcPr>
            <w:tcW w:w="2262" w:type="dxa"/>
            <w:vMerge/>
          </w:tcPr>
          <w:p w14:paraId="77F24886" w14:textId="77777777" w:rsidR="00B5795E" w:rsidRDefault="00B5795E" w:rsidP="0025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ECFEC" w14:textId="77777777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DFACF" w14:textId="4B869B74" w:rsidR="00B5795E" w:rsidRPr="00B5795E" w:rsidRDefault="00B5795E" w:rsidP="00B57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95E">
        <w:rPr>
          <w:rFonts w:ascii="Times New Roman" w:hAnsi="Times New Roman" w:cs="Times New Roman"/>
          <w:sz w:val="24"/>
          <w:szCs w:val="24"/>
        </w:rPr>
        <w:tab/>
      </w:r>
      <w:r w:rsidRPr="00B5795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FEBC20D" w14:textId="77777777" w:rsidR="00B5795E" w:rsidRPr="00B5795E" w:rsidRDefault="00B5795E" w:rsidP="00B579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9B573D" w14:textId="15A6380D" w:rsidR="00B90FD3" w:rsidRPr="00E747FF" w:rsidRDefault="00B5795E" w:rsidP="00B57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95E">
        <w:rPr>
          <w:rFonts w:ascii="Times New Roman" w:hAnsi="Times New Roman" w:cs="Times New Roman"/>
          <w:sz w:val="24"/>
          <w:szCs w:val="24"/>
        </w:rPr>
        <w:tab/>
      </w:r>
      <w:r w:rsidRPr="00B5795E">
        <w:rPr>
          <w:rFonts w:ascii="Times New Roman" w:hAnsi="Times New Roman" w:cs="Times New Roman"/>
          <w:sz w:val="24"/>
          <w:szCs w:val="24"/>
        </w:rPr>
        <w:tab/>
      </w:r>
    </w:p>
    <w:p w14:paraId="706EBC70" w14:textId="77777777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400980" w14:textId="77777777" w:rsidR="00B90FD3" w:rsidRPr="00E747F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7FF">
        <w:rPr>
          <w:rFonts w:ascii="Times New Roman" w:hAnsi="Times New Roman" w:cs="Times New Roman"/>
          <w:sz w:val="24"/>
          <w:szCs w:val="24"/>
        </w:rPr>
        <w:t>Зав. кафедры_________________________/______________/</w:t>
      </w:r>
    </w:p>
    <w:sectPr w:rsidR="00B90FD3" w:rsidRPr="00E7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0028A4"/>
    <w:rsid w:val="00256F5D"/>
    <w:rsid w:val="00312D2F"/>
    <w:rsid w:val="00AE5907"/>
    <w:rsid w:val="00B5795E"/>
    <w:rsid w:val="00B90FD3"/>
    <w:rsid w:val="00BA3FE4"/>
    <w:rsid w:val="00CB5D6F"/>
    <w:rsid w:val="00D1238C"/>
    <w:rsid w:val="00E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D9AC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3FE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5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.&#1088;&#1092;/library/vneklassnoe_meropriyatie_po_matematike_idyom_v_mate_160359.html" TargetMode="External"/><Relationship Id="rId5" Type="http://schemas.openxmlformats.org/officeDocument/2006/relationships/hyperlink" Target="https://www.pedalmanac.ru/460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9380-DCA0-421A-8FAF-66DCE4D4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я</cp:lastModifiedBy>
  <cp:revision>7</cp:revision>
  <dcterms:created xsi:type="dcterms:W3CDTF">2024-10-15T12:43:00Z</dcterms:created>
  <dcterms:modified xsi:type="dcterms:W3CDTF">2025-04-06T09:09:00Z</dcterms:modified>
</cp:coreProperties>
</file>