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BC970" w14:textId="77777777" w:rsidR="00F87FB4" w:rsidRP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F87FB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Лист достижений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F87FB4" w:rsidRPr="00F87FB4" w14:paraId="7AA786DC" w14:textId="77777777" w:rsidTr="00EB2D59">
        <w:tc>
          <w:tcPr>
            <w:tcW w:w="6921" w:type="dxa"/>
            <w:gridSpan w:val="2"/>
          </w:tcPr>
          <w:p w14:paraId="0EEB79A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F87FB4" w:rsidRPr="00F87FB4" w14:paraId="22FF66F6" w14:textId="77777777" w:rsidTr="00EB2D59">
        <w:tc>
          <w:tcPr>
            <w:tcW w:w="3810" w:type="dxa"/>
          </w:tcPr>
          <w:p w14:paraId="07ED9BCA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417E3D38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439F06E9" w14:textId="77777777" w:rsidTr="00EB2D59">
        <w:tc>
          <w:tcPr>
            <w:tcW w:w="3810" w:type="dxa"/>
          </w:tcPr>
          <w:p w14:paraId="3B1DA822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7BC8061A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270D7544" w14:textId="77777777" w:rsidTr="00EB2D59">
        <w:tc>
          <w:tcPr>
            <w:tcW w:w="3810" w:type="dxa"/>
          </w:tcPr>
          <w:p w14:paraId="46D8EF09" w14:textId="1EC2AA66" w:rsidR="00F87FB4" w:rsidRPr="00F87FB4" w:rsidRDefault="00523068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Защита решения задачи </w:t>
            </w:r>
            <w:r w:rsidR="00F87FB4"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 доски 5 баллов</w:t>
            </w:r>
          </w:p>
        </w:tc>
        <w:tc>
          <w:tcPr>
            <w:tcW w:w="3111" w:type="dxa"/>
          </w:tcPr>
          <w:p w14:paraId="0B5716A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102F7C1C" w14:textId="77777777" w:rsidTr="00EB2D59">
        <w:tc>
          <w:tcPr>
            <w:tcW w:w="3810" w:type="dxa"/>
          </w:tcPr>
          <w:p w14:paraId="4A586EB2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3D9B76F5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F87FB4" w:rsidRPr="00F87FB4" w14:paraId="797E99B5" w14:textId="77777777" w:rsidTr="00EB2D59">
        <w:tc>
          <w:tcPr>
            <w:tcW w:w="3810" w:type="dxa"/>
          </w:tcPr>
          <w:p w14:paraId="08B8EF41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39BF431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6C307569" w14:textId="77777777" w:rsidTr="00EB2D59">
        <w:tc>
          <w:tcPr>
            <w:tcW w:w="6921" w:type="dxa"/>
            <w:gridSpan w:val="2"/>
          </w:tcPr>
          <w:p w14:paraId="08DB9D5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Задача5</w:t>
            </w:r>
          </w:p>
        </w:tc>
      </w:tr>
      <w:tr w:rsidR="00F87FB4" w:rsidRPr="00F87FB4" w14:paraId="63E4E812" w14:textId="77777777" w:rsidTr="00EB2D59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1A1536AE" w14:textId="77777777" w:rsidR="00F87FB4" w:rsidRPr="00523068" w:rsidRDefault="00F87FB4" w:rsidP="00F87FB4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306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городской олимпиаде по литературе участвовало 28 учеников школы, это 5% всех учеников этой школы. Сколько всего учеников в школе?</w:t>
            </w:r>
          </w:p>
          <w:p w14:paraId="3ADF7CAA" w14:textId="77777777" w:rsidR="00F87FB4" w:rsidRPr="00523068" w:rsidRDefault="00F87FB4" w:rsidP="00F87F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068">
              <w:rPr>
                <w:rFonts w:ascii="Times New Roman" w:eastAsia="Calibri" w:hAnsi="Times New Roman" w:cs="Times New Roman"/>
                <w:sz w:val="24"/>
                <w:szCs w:val="24"/>
              </w:rPr>
              <w:t>Решение:</w:t>
            </w:r>
          </w:p>
          <w:p w14:paraId="2ABE5C3A" w14:textId="77777777" w:rsidR="00F87FB4" w:rsidRPr="00F87FB4" w:rsidRDefault="00F87FB4" w:rsidP="00F87FB4">
            <w:pPr>
              <w:ind w:left="50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09DEE83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0" w:name="_Hlk177592523"/>
    </w:p>
    <w:p w14:paraId="5063094D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78ADDEC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FA7F3EC" w14:textId="0268BF98" w:rsidR="00F87FB4" w:rsidRP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F87FB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Лист достижений</w:t>
      </w:r>
      <w:bookmarkStart w:id="1" w:name="_GoBack"/>
      <w:bookmarkEnd w:id="1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F87FB4" w:rsidRPr="00F87FB4" w14:paraId="0B910E02" w14:textId="77777777" w:rsidTr="00EB2D59">
        <w:tc>
          <w:tcPr>
            <w:tcW w:w="6921" w:type="dxa"/>
            <w:gridSpan w:val="2"/>
          </w:tcPr>
          <w:p w14:paraId="49458877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F87FB4" w:rsidRPr="00F87FB4" w14:paraId="36CCD66B" w14:textId="77777777" w:rsidTr="00EB2D59">
        <w:tc>
          <w:tcPr>
            <w:tcW w:w="3810" w:type="dxa"/>
          </w:tcPr>
          <w:p w14:paraId="56D30ED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79EDE73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458E805B" w14:textId="77777777" w:rsidTr="00EB2D59">
        <w:tc>
          <w:tcPr>
            <w:tcW w:w="3810" w:type="dxa"/>
          </w:tcPr>
          <w:p w14:paraId="6B4A96D1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2788C8DD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230A8641" w14:textId="77777777" w:rsidTr="00EB2D59">
        <w:tc>
          <w:tcPr>
            <w:tcW w:w="3810" w:type="dxa"/>
          </w:tcPr>
          <w:p w14:paraId="06DEF423" w14:textId="54B62368" w:rsidR="00F87FB4" w:rsidRPr="00F87FB4" w:rsidRDefault="00523068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Защита решения задачи </w:t>
            </w:r>
            <w:r w:rsidR="00F87FB4"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 доски 5 баллов</w:t>
            </w:r>
          </w:p>
        </w:tc>
        <w:tc>
          <w:tcPr>
            <w:tcW w:w="3111" w:type="dxa"/>
          </w:tcPr>
          <w:p w14:paraId="3248845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2F1C69E2" w14:textId="77777777" w:rsidTr="00EB2D59">
        <w:tc>
          <w:tcPr>
            <w:tcW w:w="3810" w:type="dxa"/>
          </w:tcPr>
          <w:p w14:paraId="65CD345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0C5EE24D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F87FB4" w:rsidRPr="00F87FB4" w14:paraId="092ADACE" w14:textId="77777777" w:rsidTr="00EB2D59">
        <w:tc>
          <w:tcPr>
            <w:tcW w:w="3810" w:type="dxa"/>
          </w:tcPr>
          <w:p w14:paraId="7016C8A2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351BDE45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6E861358" w14:textId="77777777" w:rsidTr="00EB2D59">
        <w:tc>
          <w:tcPr>
            <w:tcW w:w="6921" w:type="dxa"/>
            <w:gridSpan w:val="2"/>
          </w:tcPr>
          <w:p w14:paraId="4C18CD3A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Задача6</w:t>
            </w:r>
          </w:p>
        </w:tc>
      </w:tr>
      <w:tr w:rsidR="00F87FB4" w:rsidRPr="00F87FB4" w14:paraId="7E4CE0EB" w14:textId="77777777" w:rsidTr="00EB2D59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28A0F8AD" w14:textId="77777777" w:rsidR="00F87FB4" w:rsidRPr="00523068" w:rsidRDefault="00F87FB4" w:rsidP="00F87FB4">
            <w:pPr>
              <w:ind w:left="502"/>
              <w:contextualSpacing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bookmarkStart w:id="2" w:name="_Hlk177593258"/>
            <w:r w:rsidRPr="0052306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 прошлом году в математической школе училось 400 детей, а в этом </w:t>
            </w:r>
            <w:r w:rsidRPr="00523068">
              <w:rPr>
                <w:rFonts w:ascii="Times New Roman" w:eastAsia="Calibri" w:hAnsi="Times New Roman" w:cs="Times New Roman"/>
              </w:rPr>
              <w:t>году   —</w:t>
            </w:r>
            <w:r w:rsidRPr="0052306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 на 20% больше. Сколько детей учится в математической школе в этом году?</w:t>
            </w:r>
          </w:p>
          <w:bookmarkEnd w:id="2"/>
          <w:p w14:paraId="4270D94B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3068">
              <w:rPr>
                <w:rFonts w:ascii="Times New Roman" w:eastAsia="Calibri" w:hAnsi="Times New Roman" w:cs="Times New Roman"/>
                <w:sz w:val="24"/>
                <w:szCs w:val="24"/>
              </w:rPr>
              <w:t>Решение:</w:t>
            </w:r>
          </w:p>
        </w:tc>
      </w:tr>
      <w:bookmarkEnd w:id="0"/>
    </w:tbl>
    <w:p w14:paraId="742A5C4B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BB26C51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459FD678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65D8CEE" w14:textId="76F239C9" w:rsidR="00F87FB4" w:rsidRP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F87FB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Лист достижений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F87FB4" w:rsidRPr="00F87FB4" w14:paraId="18D939B1" w14:textId="77777777" w:rsidTr="00EB2D59">
        <w:tc>
          <w:tcPr>
            <w:tcW w:w="6921" w:type="dxa"/>
            <w:gridSpan w:val="2"/>
          </w:tcPr>
          <w:p w14:paraId="2DF48684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F87FB4" w:rsidRPr="00F87FB4" w14:paraId="1422F6C0" w14:textId="77777777" w:rsidTr="00EB2D59">
        <w:tc>
          <w:tcPr>
            <w:tcW w:w="3810" w:type="dxa"/>
          </w:tcPr>
          <w:p w14:paraId="6086F691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34AE0C84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0D6E5582" w14:textId="77777777" w:rsidTr="00EB2D59">
        <w:tc>
          <w:tcPr>
            <w:tcW w:w="3810" w:type="dxa"/>
          </w:tcPr>
          <w:p w14:paraId="1C60F294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4E46CE8A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7E4B328C" w14:textId="77777777" w:rsidTr="00EB2D59">
        <w:tc>
          <w:tcPr>
            <w:tcW w:w="3810" w:type="dxa"/>
          </w:tcPr>
          <w:p w14:paraId="5CD319B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Защита решения </w:t>
            </w:r>
            <w:proofErr w:type="gramStart"/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298F6CB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122E73DA" w14:textId="77777777" w:rsidTr="00EB2D59">
        <w:tc>
          <w:tcPr>
            <w:tcW w:w="3810" w:type="dxa"/>
          </w:tcPr>
          <w:p w14:paraId="25DF254A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7CA6483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F87FB4" w:rsidRPr="00F87FB4" w14:paraId="500A500E" w14:textId="77777777" w:rsidTr="00EB2D59">
        <w:tc>
          <w:tcPr>
            <w:tcW w:w="3810" w:type="dxa"/>
          </w:tcPr>
          <w:p w14:paraId="1B1F3974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17EBE704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4E485D89" w14:textId="77777777" w:rsidTr="00EB2D59">
        <w:tc>
          <w:tcPr>
            <w:tcW w:w="6921" w:type="dxa"/>
            <w:gridSpan w:val="2"/>
          </w:tcPr>
          <w:p w14:paraId="36AE0D7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Задача1</w:t>
            </w:r>
          </w:p>
        </w:tc>
      </w:tr>
      <w:tr w:rsidR="00F87FB4" w:rsidRPr="00F87FB4" w14:paraId="7A48AC36" w14:textId="77777777" w:rsidTr="00EB2D59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4939248A" w14:textId="77777777" w:rsidR="00F87FB4" w:rsidRPr="00F87FB4" w:rsidRDefault="00F87FB4" w:rsidP="00F87FB4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F87FB4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Первый конькобежец пробежал во время тренировки 4500 м, а </w:t>
            </w:r>
            <w:proofErr w:type="gramStart"/>
            <w:r w:rsidRPr="00F87FB4">
              <w:rPr>
                <w:rFonts w:ascii="Arial" w:eastAsia="Calibri" w:hAnsi="Arial" w:cs="Arial"/>
                <w:sz w:val="24"/>
                <w:szCs w:val="24"/>
              </w:rPr>
              <w:t>второй  —</w:t>
            </w:r>
            <w:proofErr w:type="gramEnd"/>
            <w:r w:rsidRPr="00F87FB4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 на 40% больше. На сколько метров второй конькобежец пробежал больше, чем первый?</w:t>
            </w:r>
          </w:p>
          <w:p w14:paraId="303B9ED2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sz w:val="24"/>
                <w:szCs w:val="24"/>
              </w:rPr>
              <w:t>Решение:</w:t>
            </w:r>
          </w:p>
        </w:tc>
      </w:tr>
    </w:tbl>
    <w:p w14:paraId="5FCA8B37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BF90D82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7549918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1039039" w14:textId="6C87F87C" w:rsidR="00F87FB4" w:rsidRP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F87FB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Лист достижений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F87FB4" w:rsidRPr="00F87FB4" w14:paraId="4C42ABE0" w14:textId="77777777" w:rsidTr="00EB2D59">
        <w:tc>
          <w:tcPr>
            <w:tcW w:w="6921" w:type="dxa"/>
            <w:gridSpan w:val="2"/>
          </w:tcPr>
          <w:p w14:paraId="10C0B73F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F87FB4" w:rsidRPr="00F87FB4" w14:paraId="3C6A5247" w14:textId="77777777" w:rsidTr="00EB2D59">
        <w:tc>
          <w:tcPr>
            <w:tcW w:w="3810" w:type="dxa"/>
          </w:tcPr>
          <w:p w14:paraId="34C88ED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0D1D69A3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71AA821F" w14:textId="77777777" w:rsidTr="00EB2D59">
        <w:tc>
          <w:tcPr>
            <w:tcW w:w="3810" w:type="dxa"/>
          </w:tcPr>
          <w:p w14:paraId="55E3533F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0CFD6F7B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7169A059" w14:textId="77777777" w:rsidTr="00EB2D59">
        <w:tc>
          <w:tcPr>
            <w:tcW w:w="3810" w:type="dxa"/>
          </w:tcPr>
          <w:p w14:paraId="354EC132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Защита решения </w:t>
            </w:r>
            <w:proofErr w:type="gramStart"/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29565E3A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02A05B4A" w14:textId="77777777" w:rsidTr="00EB2D59">
        <w:tc>
          <w:tcPr>
            <w:tcW w:w="3810" w:type="dxa"/>
          </w:tcPr>
          <w:p w14:paraId="7C3968E5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417A0F0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F87FB4" w:rsidRPr="00F87FB4" w14:paraId="7CF2FB70" w14:textId="77777777" w:rsidTr="00EB2D59">
        <w:tc>
          <w:tcPr>
            <w:tcW w:w="3810" w:type="dxa"/>
          </w:tcPr>
          <w:p w14:paraId="5CDAD922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52C8D07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20823D23" w14:textId="77777777" w:rsidTr="00EB2D59">
        <w:tc>
          <w:tcPr>
            <w:tcW w:w="6921" w:type="dxa"/>
            <w:gridSpan w:val="2"/>
          </w:tcPr>
          <w:p w14:paraId="10A4E217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Задача2</w:t>
            </w:r>
          </w:p>
        </w:tc>
      </w:tr>
      <w:tr w:rsidR="00F87FB4" w:rsidRPr="00F87FB4" w14:paraId="5C6A9B76" w14:textId="77777777" w:rsidTr="00EB2D59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3F7024B5" w14:textId="77777777" w:rsidR="00F87FB4" w:rsidRPr="00F87FB4" w:rsidRDefault="00F87FB4" w:rsidP="00F87FB4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F87FB4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За первый час рабочие покрасили 8 метров забора, что составляет 5% всей длины забора. Найдите длину всего забора. Ответ дайте в метрах.</w:t>
            </w:r>
          </w:p>
          <w:p w14:paraId="4C3D080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sz w:val="24"/>
                <w:szCs w:val="24"/>
              </w:rPr>
              <w:t>Решение:</w:t>
            </w:r>
          </w:p>
        </w:tc>
      </w:tr>
    </w:tbl>
    <w:p w14:paraId="6E014F46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5C0D22B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C60F9A7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0DAD550" w14:textId="414B9A08" w:rsidR="00F87FB4" w:rsidRP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F87FB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Лист достижений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F87FB4" w:rsidRPr="00F87FB4" w14:paraId="43264E7D" w14:textId="77777777" w:rsidTr="00EB2D59">
        <w:tc>
          <w:tcPr>
            <w:tcW w:w="6921" w:type="dxa"/>
            <w:gridSpan w:val="2"/>
          </w:tcPr>
          <w:p w14:paraId="66361090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F87FB4" w:rsidRPr="00F87FB4" w14:paraId="4BB17FD6" w14:textId="77777777" w:rsidTr="00EB2D59">
        <w:tc>
          <w:tcPr>
            <w:tcW w:w="3810" w:type="dxa"/>
          </w:tcPr>
          <w:p w14:paraId="2F9DDF1D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56851CDF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401B687D" w14:textId="77777777" w:rsidTr="00EB2D59">
        <w:tc>
          <w:tcPr>
            <w:tcW w:w="3810" w:type="dxa"/>
          </w:tcPr>
          <w:p w14:paraId="73821300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601FD42B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409C9CB4" w14:textId="77777777" w:rsidTr="00EB2D59">
        <w:tc>
          <w:tcPr>
            <w:tcW w:w="3810" w:type="dxa"/>
          </w:tcPr>
          <w:p w14:paraId="76844857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Защита решения </w:t>
            </w:r>
            <w:proofErr w:type="gramStart"/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4BD83601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07BAAE90" w14:textId="77777777" w:rsidTr="00EB2D59">
        <w:tc>
          <w:tcPr>
            <w:tcW w:w="3810" w:type="dxa"/>
          </w:tcPr>
          <w:p w14:paraId="53348526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20E4E1E4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F87FB4" w:rsidRPr="00F87FB4" w14:paraId="3F0DB83C" w14:textId="77777777" w:rsidTr="00EB2D59">
        <w:tc>
          <w:tcPr>
            <w:tcW w:w="3810" w:type="dxa"/>
          </w:tcPr>
          <w:p w14:paraId="1FC78FC6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45E36104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1AD82F2C" w14:textId="77777777" w:rsidTr="00EB2D59">
        <w:tc>
          <w:tcPr>
            <w:tcW w:w="6921" w:type="dxa"/>
            <w:gridSpan w:val="2"/>
          </w:tcPr>
          <w:p w14:paraId="0C61B136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Задача3</w:t>
            </w:r>
          </w:p>
        </w:tc>
      </w:tr>
      <w:tr w:rsidR="00F87FB4" w:rsidRPr="00F87FB4" w14:paraId="6ABACC4C" w14:textId="77777777" w:rsidTr="00EB2D59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72967A8E" w14:textId="77777777" w:rsidR="00F87FB4" w:rsidRPr="00F87FB4" w:rsidRDefault="00F87FB4" w:rsidP="00F87FB4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bookmarkStart w:id="3" w:name="_Hlk177594204"/>
            <w:r w:rsidRPr="00F87FB4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За первый час рабочие покрасили 8 метров забора, что составляет 5% всей длины забора. Найдите длину всего забора. Ответ дайте в метрах.</w:t>
            </w:r>
          </w:p>
          <w:p w14:paraId="11E8960C" w14:textId="77777777" w:rsidR="00F87FB4" w:rsidRPr="00F87FB4" w:rsidRDefault="00F87FB4" w:rsidP="00F87FB4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14:paraId="22D0F299" w14:textId="77777777" w:rsidR="00F87FB4" w:rsidRPr="00F87FB4" w:rsidRDefault="00F87FB4" w:rsidP="00F87FB4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bookmarkEnd w:id="3"/>
          <w:p w14:paraId="44F79FD0" w14:textId="77777777" w:rsidR="00F87FB4" w:rsidRPr="00F87FB4" w:rsidRDefault="00F87FB4" w:rsidP="00F87FB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ADC7346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EACCC6A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F4B5E9A" w14:textId="77777777" w:rsid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B3C625E" w14:textId="662AB414" w:rsidR="00F87FB4" w:rsidRPr="00F87FB4" w:rsidRDefault="00F87FB4" w:rsidP="00F87FB4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F87FB4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Лист достижений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10"/>
        <w:gridCol w:w="3111"/>
      </w:tblGrid>
      <w:tr w:rsidR="00F87FB4" w:rsidRPr="00F87FB4" w14:paraId="04C8E829" w14:textId="77777777" w:rsidTr="00EB2D59">
        <w:tc>
          <w:tcPr>
            <w:tcW w:w="6921" w:type="dxa"/>
            <w:gridSpan w:val="2"/>
          </w:tcPr>
          <w:p w14:paraId="7696730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Оценочный лист работы на уроке Ф.И.____________________________________________</w:t>
            </w:r>
          </w:p>
        </w:tc>
      </w:tr>
      <w:tr w:rsidR="00F87FB4" w:rsidRPr="00F87FB4" w14:paraId="0C9E5257" w14:textId="77777777" w:rsidTr="00EB2D59">
        <w:tc>
          <w:tcPr>
            <w:tcW w:w="3810" w:type="dxa"/>
          </w:tcPr>
          <w:p w14:paraId="2A7F1AFA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Верно – неверно (5 баллов)</w:t>
            </w:r>
          </w:p>
        </w:tc>
        <w:tc>
          <w:tcPr>
            <w:tcW w:w="3111" w:type="dxa"/>
          </w:tcPr>
          <w:p w14:paraId="693AB77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53A1DFB0" w14:textId="77777777" w:rsidTr="00EB2D59">
        <w:tc>
          <w:tcPr>
            <w:tcW w:w="3810" w:type="dxa"/>
          </w:tcPr>
          <w:p w14:paraId="30C986D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Решение задачи в группе (5 баллов)</w:t>
            </w:r>
          </w:p>
        </w:tc>
        <w:tc>
          <w:tcPr>
            <w:tcW w:w="3111" w:type="dxa"/>
          </w:tcPr>
          <w:p w14:paraId="3E4762B0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5334A6BA" w14:textId="77777777" w:rsidTr="00EB2D59">
        <w:tc>
          <w:tcPr>
            <w:tcW w:w="3810" w:type="dxa"/>
          </w:tcPr>
          <w:p w14:paraId="040F5668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Защита решения </w:t>
            </w:r>
            <w:proofErr w:type="gramStart"/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задачи  у</w:t>
            </w:r>
            <w:proofErr w:type="gramEnd"/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доски 5 баллов</w:t>
            </w:r>
          </w:p>
        </w:tc>
        <w:tc>
          <w:tcPr>
            <w:tcW w:w="3111" w:type="dxa"/>
          </w:tcPr>
          <w:p w14:paraId="5B7283BC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5EF8BF3C" w14:textId="77777777" w:rsidTr="00EB2D59">
        <w:tc>
          <w:tcPr>
            <w:tcW w:w="3810" w:type="dxa"/>
          </w:tcPr>
          <w:p w14:paraId="25ED08D6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1" w:type="dxa"/>
          </w:tcPr>
          <w:p w14:paraId="1178B65D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Ставит учитель</w:t>
            </w:r>
          </w:p>
        </w:tc>
      </w:tr>
      <w:tr w:rsidR="00F87FB4" w:rsidRPr="00F87FB4" w14:paraId="1D31E470" w14:textId="77777777" w:rsidTr="00EB2D59">
        <w:tc>
          <w:tcPr>
            <w:tcW w:w="3810" w:type="dxa"/>
          </w:tcPr>
          <w:p w14:paraId="07CD5C82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 в баллах</w:t>
            </w:r>
          </w:p>
        </w:tc>
        <w:tc>
          <w:tcPr>
            <w:tcW w:w="3111" w:type="dxa"/>
          </w:tcPr>
          <w:p w14:paraId="6C62966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7FB4" w:rsidRPr="00F87FB4" w14:paraId="3357E56E" w14:textId="77777777" w:rsidTr="00EB2D59">
        <w:tc>
          <w:tcPr>
            <w:tcW w:w="6921" w:type="dxa"/>
            <w:gridSpan w:val="2"/>
          </w:tcPr>
          <w:p w14:paraId="1E155483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Задача4</w:t>
            </w:r>
          </w:p>
        </w:tc>
      </w:tr>
      <w:tr w:rsidR="00F87FB4" w:rsidRPr="00F87FB4" w14:paraId="4DAC7263" w14:textId="77777777" w:rsidTr="00EB2D59">
        <w:tblPrEx>
          <w:tblLook w:val="0000" w:firstRow="0" w:lastRow="0" w:firstColumn="0" w:lastColumn="0" w:noHBand="0" w:noVBand="0"/>
        </w:tblPrEx>
        <w:trPr>
          <w:trHeight w:val="4670"/>
        </w:trPr>
        <w:tc>
          <w:tcPr>
            <w:tcW w:w="6921" w:type="dxa"/>
            <w:gridSpan w:val="2"/>
          </w:tcPr>
          <w:p w14:paraId="4E097D82" w14:textId="77777777" w:rsidR="00F87FB4" w:rsidRPr="00F87FB4" w:rsidRDefault="00F87FB4" w:rsidP="00F87FB4">
            <w:p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F87FB4">
              <w:rPr>
                <w:rFonts w:ascii="Arial" w:eastAsia="Calibri" w:hAnsi="Arial" w:cs="Arial"/>
                <w:color w:val="000000"/>
                <w:sz w:val="24"/>
                <w:szCs w:val="24"/>
                <w:shd w:val="clear" w:color="auto" w:fill="FFFFFF"/>
              </w:rPr>
              <w:t>В апреле солнцезащитные очки стоили 1200 рублей, что на 25% дешевле, чем в июне. Сколько рублей стоили солнцезащитные очки в июне?</w:t>
            </w:r>
          </w:p>
          <w:p w14:paraId="5D20C82E" w14:textId="77777777" w:rsidR="00F87FB4" w:rsidRPr="00F87FB4" w:rsidRDefault="00F87FB4" w:rsidP="00F87F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7FB4">
              <w:rPr>
                <w:rFonts w:ascii="Times New Roman" w:eastAsia="Calibri" w:hAnsi="Times New Roman" w:cs="Times New Roman"/>
                <w:sz w:val="24"/>
                <w:szCs w:val="24"/>
              </w:rPr>
              <w:t>Решение:</w:t>
            </w:r>
          </w:p>
        </w:tc>
      </w:tr>
    </w:tbl>
    <w:p w14:paraId="6BAD2C75" w14:textId="77777777" w:rsidR="00F87FB4" w:rsidRPr="00F87FB4" w:rsidRDefault="00F87FB4" w:rsidP="00F87FB4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F87FB4" w:rsidRPr="00F87FB4" w:rsidSect="00F87FB4"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14:paraId="6698B423" w14:textId="77777777" w:rsidR="002A631C" w:rsidRDefault="002A631C"/>
    <w:sectPr w:rsidR="002A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D6"/>
    <w:rsid w:val="002A631C"/>
    <w:rsid w:val="004337D6"/>
    <w:rsid w:val="00523068"/>
    <w:rsid w:val="005B6B69"/>
    <w:rsid w:val="0071135C"/>
    <w:rsid w:val="0074712E"/>
    <w:rsid w:val="009834CE"/>
    <w:rsid w:val="00F8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8F0F"/>
  <w15:chartTrackingRefBased/>
  <w15:docId w15:val="{74473826-F163-4038-BEE6-E59DA125D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37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7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7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7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7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7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7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7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7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37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37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37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37D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37D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37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37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37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37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37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337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37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337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37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337D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37D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337D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37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337D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337D6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F87F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Клименко</dc:creator>
  <cp:keywords/>
  <dc:description/>
  <cp:lastModifiedBy>Учитель</cp:lastModifiedBy>
  <cp:revision>2</cp:revision>
  <dcterms:created xsi:type="dcterms:W3CDTF">2025-03-01T20:23:00Z</dcterms:created>
  <dcterms:modified xsi:type="dcterms:W3CDTF">2025-03-01T20:23:00Z</dcterms:modified>
</cp:coreProperties>
</file>