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ABA5B" w14:textId="77777777" w:rsidR="002066A3" w:rsidRPr="000D5236" w:rsidRDefault="002066A3" w:rsidP="002066A3">
      <w:pPr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bookmarkStart w:id="0" w:name="_Hlk177927773"/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Задача для работы в группах</w:t>
      </w:r>
    </w:p>
    <w:bookmarkEnd w:id="0"/>
    <w:p w14:paraId="2AC8C97F" w14:textId="680975D7" w:rsidR="002066A3" w:rsidRPr="000D5236" w:rsidRDefault="002066A3" w:rsidP="002066A3">
      <w:pPr>
        <w:rPr>
          <w:rFonts w:ascii="Times New Roman" w:eastAsia="Calibri" w:hAnsi="Times New Roman" w:cs="Times New Roman"/>
          <w:noProof/>
          <w:color w:val="000000" w:themeColor="text1"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color w:val="000000" w:themeColor="text1"/>
          <w:kern w:val="0"/>
          <w:sz w:val="24"/>
          <w:szCs w:val="24"/>
          <w14:ligatures w14:val="none"/>
        </w:rPr>
        <w:t>Группа 1 (красные)</w:t>
      </w:r>
    </w:p>
    <w:p w14:paraId="73E6CA0D" w14:textId="77777777" w:rsidR="002066A3" w:rsidRPr="000D5236" w:rsidRDefault="002066A3" w:rsidP="002066A3">
      <w:pPr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Задача</w:t>
      </w:r>
    </w:p>
    <w:p w14:paraId="77E24869" w14:textId="77777777" w:rsidR="002066A3" w:rsidRPr="000D5236" w:rsidRDefault="002066A3" w:rsidP="002066A3">
      <w:pPr>
        <w:ind w:left="142"/>
        <w:contextualSpacing/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0D5236"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В магазине куртки продавались по цене 8 000 руб. за одну куртку. Летом на эту цену стала действовать скидка в 20%. Сколько рублей составляет скидка?</w:t>
      </w:r>
    </w:p>
    <w:p w14:paraId="3F00CF5E" w14:textId="77777777" w:rsidR="002066A3" w:rsidRPr="000D5236" w:rsidRDefault="002066A3" w:rsidP="002066A3">
      <w:pPr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</w:p>
    <w:p w14:paraId="1D20204B" w14:textId="77777777" w:rsidR="002066A3" w:rsidRPr="000D5236" w:rsidRDefault="002066A3" w:rsidP="002066A3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 xml:space="preserve">Прочитайте задачу </w:t>
      </w:r>
    </w:p>
    <w:p w14:paraId="74839A3C" w14:textId="77777777" w:rsidR="002066A3" w:rsidRPr="000D5236" w:rsidRDefault="002066A3" w:rsidP="002066A3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Запишите краткое условие и определите , к какому типу она относится</w:t>
      </w:r>
    </w:p>
    <w:p w14:paraId="77C0EA74" w14:textId="77777777" w:rsidR="002066A3" w:rsidRPr="000D5236" w:rsidRDefault="002066A3" w:rsidP="002066A3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Решите задачу  и запишите ответ.</w:t>
      </w:r>
    </w:p>
    <w:p w14:paraId="3EEF4B51" w14:textId="77777777" w:rsidR="002066A3" w:rsidRPr="000D5236" w:rsidRDefault="002066A3" w:rsidP="002066A3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Покажите готовое решение с ответом у доски</w:t>
      </w:r>
    </w:p>
    <w:p w14:paraId="76E68AA3" w14:textId="77777777" w:rsidR="002066A3" w:rsidRPr="000D5236" w:rsidRDefault="002066A3" w:rsidP="002066A3">
      <w:p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</w:p>
    <w:p w14:paraId="0957DE2D" w14:textId="77777777" w:rsidR="002066A3" w:rsidRPr="000D5236" w:rsidRDefault="002066A3" w:rsidP="002066A3">
      <w:pPr>
        <w:pBdr>
          <w:bottom w:val="single" w:sz="12" w:space="1" w:color="auto"/>
        </w:pBd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</w:p>
    <w:p w14:paraId="40898FF6" w14:textId="77777777" w:rsidR="002066A3" w:rsidRPr="000D5236" w:rsidRDefault="002066A3" w:rsidP="002066A3">
      <w:pPr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</w:p>
    <w:p w14:paraId="288526A4" w14:textId="05BD0C32" w:rsidR="002066A3" w:rsidRPr="000D5236" w:rsidRDefault="002066A3" w:rsidP="002066A3">
      <w:pPr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Задача для работы в группах</w:t>
      </w:r>
    </w:p>
    <w:p w14:paraId="7F628845" w14:textId="77777777" w:rsidR="002066A3" w:rsidRPr="000D5236" w:rsidRDefault="002066A3" w:rsidP="002066A3">
      <w:p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</w:p>
    <w:p w14:paraId="23439732" w14:textId="77777777" w:rsidR="002066A3" w:rsidRPr="000D5236" w:rsidRDefault="002066A3" w:rsidP="002066A3">
      <w:p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</w:p>
    <w:p w14:paraId="223709A0" w14:textId="77777777" w:rsidR="002066A3" w:rsidRPr="000D5236" w:rsidRDefault="002066A3" w:rsidP="002066A3">
      <w:pPr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Группа 2 (желтые)</w:t>
      </w:r>
    </w:p>
    <w:p w14:paraId="3478F274" w14:textId="77777777" w:rsidR="002066A3" w:rsidRPr="000D5236" w:rsidRDefault="002066A3" w:rsidP="002066A3">
      <w:pPr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Задача</w:t>
      </w:r>
    </w:p>
    <w:p w14:paraId="1EFA0FE1" w14:textId="77777777" w:rsidR="002066A3" w:rsidRPr="000D5236" w:rsidRDefault="002066A3" w:rsidP="002066A3">
      <w:pPr>
        <w:ind w:left="502"/>
        <w:contextualSpacing/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0D5236"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В спортивных соревнованиях приняли участие 98 учеников школы, это 25% всех учеников этой школы. Сколько всего учеников в школе?</w:t>
      </w:r>
    </w:p>
    <w:p w14:paraId="0067A835" w14:textId="77777777" w:rsidR="002066A3" w:rsidRPr="000D5236" w:rsidRDefault="002066A3" w:rsidP="002066A3">
      <w:pPr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</w:p>
    <w:p w14:paraId="23ACA5D7" w14:textId="77777777" w:rsidR="002066A3" w:rsidRPr="000D5236" w:rsidRDefault="002066A3" w:rsidP="002066A3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 xml:space="preserve">Прочитайте задачу </w:t>
      </w:r>
    </w:p>
    <w:p w14:paraId="3162DF82" w14:textId="77777777" w:rsidR="002066A3" w:rsidRPr="000D5236" w:rsidRDefault="002066A3" w:rsidP="002066A3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Запишите краткое условие и определите , к какому типу она относится</w:t>
      </w:r>
    </w:p>
    <w:p w14:paraId="39253B25" w14:textId="77777777" w:rsidR="002066A3" w:rsidRPr="000D5236" w:rsidRDefault="002066A3" w:rsidP="002066A3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Решите задачу  и запишите ответ.</w:t>
      </w:r>
    </w:p>
    <w:p w14:paraId="645AC7C4" w14:textId="77777777" w:rsidR="002066A3" w:rsidRPr="000D5236" w:rsidRDefault="002066A3" w:rsidP="002066A3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Покажите готовое решение с ответом у доски</w:t>
      </w:r>
    </w:p>
    <w:p w14:paraId="56517E28" w14:textId="77777777" w:rsidR="002066A3" w:rsidRPr="000D5236" w:rsidRDefault="002066A3" w:rsidP="002066A3">
      <w:p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</w:p>
    <w:p w14:paraId="2F8C8E1B" w14:textId="77777777" w:rsidR="002066A3" w:rsidRPr="000D5236" w:rsidRDefault="002066A3" w:rsidP="002066A3">
      <w:p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</w:p>
    <w:p w14:paraId="23C42166" w14:textId="77777777" w:rsidR="002066A3" w:rsidRPr="000D5236" w:rsidRDefault="002066A3" w:rsidP="002066A3">
      <w:pPr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bookmarkStart w:id="1" w:name="_GoBack"/>
      <w:bookmarkEnd w:id="1"/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Группа 3 (зеленые)</w:t>
      </w:r>
    </w:p>
    <w:p w14:paraId="3641FA21" w14:textId="77777777" w:rsidR="002066A3" w:rsidRPr="000D5236" w:rsidRDefault="002066A3" w:rsidP="002066A3">
      <w:pPr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Задача</w:t>
      </w:r>
      <w:r w:rsidRPr="000D5236"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</w:t>
      </w:r>
    </w:p>
    <w:p w14:paraId="1C25A70C" w14:textId="77777777" w:rsidR="002066A3" w:rsidRPr="000D5236" w:rsidRDefault="002066A3" w:rsidP="002066A3">
      <w:pPr>
        <w:ind w:left="142"/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0D5236"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В книге 640 страниц. В первый день Лида прочитала 32 страницы. Сколько процентов от всей книги составляет прочитанная часть?</w:t>
      </w:r>
    </w:p>
    <w:p w14:paraId="6CFC3D2F" w14:textId="77777777" w:rsidR="002066A3" w:rsidRPr="000D5236" w:rsidRDefault="002066A3" w:rsidP="002066A3">
      <w:p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</w:p>
    <w:p w14:paraId="7C0FC5F1" w14:textId="77777777" w:rsidR="002066A3" w:rsidRPr="000D5236" w:rsidRDefault="002066A3" w:rsidP="002066A3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 xml:space="preserve">Прочитайте задачу </w:t>
      </w:r>
    </w:p>
    <w:p w14:paraId="04299A9A" w14:textId="77777777" w:rsidR="002066A3" w:rsidRPr="000D5236" w:rsidRDefault="002066A3" w:rsidP="002066A3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Запишите краткое условие и определите , к какому типу она относится</w:t>
      </w:r>
    </w:p>
    <w:p w14:paraId="4B1CB6B9" w14:textId="77777777" w:rsidR="002066A3" w:rsidRPr="000D5236" w:rsidRDefault="002066A3" w:rsidP="002066A3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Решите задачу  и запишите ответ.</w:t>
      </w:r>
    </w:p>
    <w:p w14:paraId="279ABA90" w14:textId="77777777" w:rsidR="002066A3" w:rsidRPr="000D5236" w:rsidRDefault="002066A3" w:rsidP="002066A3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Покажите готовое решение с ответом у доски</w:t>
      </w:r>
    </w:p>
    <w:p w14:paraId="33E2CF00" w14:textId="77777777" w:rsidR="002066A3" w:rsidRPr="000D5236" w:rsidRDefault="002066A3" w:rsidP="002066A3">
      <w:pPr>
        <w:pBdr>
          <w:bottom w:val="single" w:sz="12" w:space="1" w:color="auto"/>
        </w:pBd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</w:p>
    <w:p w14:paraId="3CE8D293" w14:textId="77777777" w:rsidR="002066A3" w:rsidRPr="000D5236" w:rsidRDefault="002066A3">
      <w:pPr>
        <w:rPr>
          <w:rFonts w:ascii="Times New Roman" w:hAnsi="Times New Roman" w:cs="Times New Roman"/>
          <w:sz w:val="24"/>
          <w:szCs w:val="24"/>
        </w:rPr>
      </w:pPr>
    </w:p>
    <w:p w14:paraId="40C5CD8D" w14:textId="77777777" w:rsidR="002066A3" w:rsidRPr="000D5236" w:rsidRDefault="002066A3" w:rsidP="002066A3">
      <w:pPr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Задачи для работы в группах</w:t>
      </w:r>
    </w:p>
    <w:p w14:paraId="588ED7B1" w14:textId="77777777" w:rsidR="002066A3" w:rsidRPr="000D5236" w:rsidRDefault="002066A3" w:rsidP="002066A3">
      <w:pPr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</w:p>
    <w:p w14:paraId="7F6B76D5" w14:textId="51AF9909" w:rsidR="002066A3" w:rsidRPr="000D5236" w:rsidRDefault="002066A3" w:rsidP="002066A3">
      <w:pPr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lastRenderedPageBreak/>
        <w:t>Группа 4 (синие)</w:t>
      </w:r>
    </w:p>
    <w:p w14:paraId="58BAB6B3" w14:textId="77777777" w:rsidR="002066A3" w:rsidRPr="000D5236" w:rsidRDefault="002066A3" w:rsidP="002066A3">
      <w:pPr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0D5236">
        <w:rPr>
          <w:rFonts w:ascii="Times New Roman" w:eastAsia="Calibri" w:hAnsi="Times New Roman" w:cs="Times New Roman"/>
          <w:b/>
          <w:bCs/>
          <w:noProof/>
          <w:kern w:val="0"/>
          <w:sz w:val="24"/>
          <w:szCs w:val="24"/>
          <w14:ligatures w14:val="none"/>
        </w:rPr>
        <w:t>Задача</w:t>
      </w:r>
      <w:r w:rsidRPr="000D5236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</w:t>
      </w:r>
    </w:p>
    <w:p w14:paraId="0DFFCB78" w14:textId="77777777" w:rsidR="002066A3" w:rsidRPr="000D5236" w:rsidRDefault="002066A3" w:rsidP="002066A3">
      <w:pPr>
        <w:ind w:left="502"/>
        <w:contextualSpacing/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0D5236"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Один килограмм винограда стоит 140 рублей, а один килограмм </w:t>
      </w:r>
      <w:proofErr w:type="gramStart"/>
      <w:r w:rsidRPr="000D523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манго  —</w:t>
      </w:r>
      <w:proofErr w:type="gramEnd"/>
      <w:r w:rsidRPr="000D5236"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 на 70% больше. Сколько рублей стоит один килограмм манго?</w:t>
      </w:r>
    </w:p>
    <w:p w14:paraId="32C2AADB" w14:textId="77777777" w:rsidR="002066A3" w:rsidRPr="000D5236" w:rsidRDefault="002066A3" w:rsidP="002066A3">
      <w:pPr>
        <w:ind w:left="502"/>
        <w:contextualSpacing/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</w:pPr>
    </w:p>
    <w:p w14:paraId="2B156C3A" w14:textId="77777777" w:rsidR="002066A3" w:rsidRPr="000D5236" w:rsidRDefault="002066A3" w:rsidP="002066A3">
      <w:pPr>
        <w:ind w:left="502"/>
        <w:contextualSpacing/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</w:pPr>
    </w:p>
    <w:p w14:paraId="6FE5BD9E" w14:textId="77777777" w:rsidR="002066A3" w:rsidRPr="000D5236" w:rsidRDefault="002066A3" w:rsidP="002066A3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 xml:space="preserve">Прочитайте задачу </w:t>
      </w:r>
    </w:p>
    <w:p w14:paraId="5BA83A5A" w14:textId="77777777" w:rsidR="002066A3" w:rsidRPr="000D5236" w:rsidRDefault="002066A3" w:rsidP="002066A3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Запишите краткое условие и определите , к какому типу она относится</w:t>
      </w:r>
    </w:p>
    <w:p w14:paraId="5FD37485" w14:textId="77777777" w:rsidR="002066A3" w:rsidRPr="000D5236" w:rsidRDefault="002066A3" w:rsidP="002066A3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Решите задачу  и запишите ответ.</w:t>
      </w:r>
    </w:p>
    <w:p w14:paraId="4E2A0CC0" w14:textId="77777777" w:rsidR="002066A3" w:rsidRPr="000D5236" w:rsidRDefault="002066A3" w:rsidP="002066A3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</w:pPr>
      <w:r w:rsidRPr="000D5236">
        <w:rPr>
          <w:rFonts w:ascii="Times New Roman" w:eastAsia="Calibri" w:hAnsi="Times New Roman" w:cs="Times New Roman"/>
          <w:noProof/>
          <w:kern w:val="0"/>
          <w:sz w:val="24"/>
          <w:szCs w:val="24"/>
          <w14:ligatures w14:val="none"/>
        </w:rPr>
        <w:t>Покажите готовое решение с ответом у доски</w:t>
      </w:r>
    </w:p>
    <w:p w14:paraId="0746C37A" w14:textId="77777777" w:rsidR="002066A3" w:rsidRPr="000D5236" w:rsidRDefault="002066A3">
      <w:pPr>
        <w:rPr>
          <w:rFonts w:ascii="Times New Roman" w:hAnsi="Times New Roman" w:cs="Times New Roman"/>
          <w:sz w:val="24"/>
          <w:szCs w:val="24"/>
        </w:rPr>
      </w:pPr>
    </w:p>
    <w:sectPr w:rsidR="002066A3" w:rsidRPr="000D5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A32D5"/>
    <w:multiLevelType w:val="hybridMultilevel"/>
    <w:tmpl w:val="10CCC7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222B1"/>
    <w:multiLevelType w:val="hybridMultilevel"/>
    <w:tmpl w:val="10CCC7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96BA6"/>
    <w:multiLevelType w:val="hybridMultilevel"/>
    <w:tmpl w:val="10CCC7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02EA8"/>
    <w:multiLevelType w:val="hybridMultilevel"/>
    <w:tmpl w:val="10CCC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08"/>
    <w:rsid w:val="000D5236"/>
    <w:rsid w:val="002066A3"/>
    <w:rsid w:val="002A631C"/>
    <w:rsid w:val="0071135C"/>
    <w:rsid w:val="0074712E"/>
    <w:rsid w:val="008D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DDEED"/>
  <w15:chartTrackingRefBased/>
  <w15:docId w15:val="{F72869FE-74B7-401D-BC32-298A973AD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62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2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2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62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62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62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62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62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62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62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62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62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620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620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620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620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620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620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62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D62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62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D62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62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D620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620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D620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62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D620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D62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Клименко</dc:creator>
  <cp:keywords/>
  <dc:description/>
  <cp:lastModifiedBy>Учитель</cp:lastModifiedBy>
  <cp:revision>2</cp:revision>
  <dcterms:created xsi:type="dcterms:W3CDTF">2025-03-01T20:21:00Z</dcterms:created>
  <dcterms:modified xsi:type="dcterms:W3CDTF">2025-03-01T20:21:00Z</dcterms:modified>
</cp:coreProperties>
</file>