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EFD" w:rsidRPr="00C14165" w:rsidRDefault="00C62908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Внеклассное мероприятие</w:t>
      </w:r>
      <w:r w:rsidR="00CE69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50EFD" w:rsidRPr="00C14165">
        <w:rPr>
          <w:rFonts w:ascii="Times New Roman" w:hAnsi="Times New Roman" w:cs="Times New Roman"/>
          <w:sz w:val="28"/>
          <w:szCs w:val="28"/>
        </w:rPr>
        <w:t>Лайфхаки</w:t>
      </w:r>
      <w:proofErr w:type="spellEnd"/>
      <w:r w:rsidR="00450EFD" w:rsidRPr="00C14165">
        <w:rPr>
          <w:rFonts w:ascii="Times New Roman" w:hAnsi="Times New Roman" w:cs="Times New Roman"/>
          <w:sz w:val="28"/>
          <w:szCs w:val="28"/>
        </w:rPr>
        <w:t xml:space="preserve"> будущей профессии»</w:t>
      </w:r>
    </w:p>
    <w:p w:rsidR="007319E7" w:rsidRPr="00C14165" w:rsidRDefault="00CE69CC" w:rsidP="00EC569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Ведущие:</w:t>
      </w:r>
      <w:r w:rsidR="009E7CE9">
        <w:rPr>
          <w:rFonts w:ascii="Times New Roman" w:hAnsi="Times New Roman" w:cs="Times New Roman"/>
          <w:sz w:val="28"/>
          <w:szCs w:val="28"/>
        </w:rPr>
        <w:t xml:space="preserve"> </w:t>
      </w:r>
      <w:r w:rsidR="007319E7" w:rsidRPr="00C14165">
        <w:rPr>
          <w:rFonts w:ascii="Times New Roman" w:hAnsi="Times New Roman" w:cs="Times New Roman"/>
          <w:sz w:val="28"/>
          <w:szCs w:val="28"/>
        </w:rPr>
        <w:t xml:space="preserve">педагог- психолог </w:t>
      </w:r>
      <w:proofErr w:type="spellStart"/>
      <w:r w:rsidR="007319E7" w:rsidRPr="00C14165">
        <w:rPr>
          <w:rFonts w:ascii="Times New Roman" w:hAnsi="Times New Roman" w:cs="Times New Roman"/>
          <w:sz w:val="28"/>
          <w:szCs w:val="28"/>
        </w:rPr>
        <w:t>Кассина</w:t>
      </w:r>
      <w:proofErr w:type="spellEnd"/>
      <w:r w:rsidR="007319E7" w:rsidRPr="00C14165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7319E7" w:rsidRPr="00C14165" w:rsidRDefault="00C62908" w:rsidP="00EC569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 xml:space="preserve">Учитель географии </w:t>
      </w:r>
      <w:proofErr w:type="spellStart"/>
      <w:r w:rsidRPr="00C14165">
        <w:rPr>
          <w:rFonts w:ascii="Times New Roman" w:hAnsi="Times New Roman" w:cs="Times New Roman"/>
          <w:sz w:val="28"/>
          <w:szCs w:val="28"/>
        </w:rPr>
        <w:t>Алхимова</w:t>
      </w:r>
      <w:proofErr w:type="spellEnd"/>
      <w:r w:rsidRPr="00C14165">
        <w:rPr>
          <w:rFonts w:ascii="Times New Roman" w:hAnsi="Times New Roman" w:cs="Times New Roman"/>
          <w:sz w:val="28"/>
          <w:szCs w:val="28"/>
        </w:rPr>
        <w:t xml:space="preserve"> И.М.</w:t>
      </w:r>
    </w:p>
    <w:p w:rsidR="00450EFD" w:rsidRPr="00C14165" w:rsidRDefault="00450EFD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 xml:space="preserve">Цель: выработка профессионального самоопределения в соответствии </w:t>
      </w:r>
      <w:r w:rsidR="00CE69CC">
        <w:rPr>
          <w:rFonts w:ascii="Times New Roman" w:hAnsi="Times New Roman" w:cs="Times New Roman"/>
          <w:sz w:val="28"/>
          <w:szCs w:val="28"/>
        </w:rPr>
        <w:t xml:space="preserve">с возможностями, способностями </w:t>
      </w:r>
      <w:r w:rsidRPr="00C14165">
        <w:rPr>
          <w:rFonts w:ascii="Times New Roman" w:hAnsi="Times New Roman" w:cs="Times New Roman"/>
          <w:sz w:val="28"/>
          <w:szCs w:val="28"/>
        </w:rPr>
        <w:t>и требованиями общества, знакомство с профессиями географического характера.</w:t>
      </w:r>
    </w:p>
    <w:p w:rsidR="00450EFD" w:rsidRPr="00C14165" w:rsidRDefault="00450EFD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Задачи</w:t>
      </w:r>
      <w:r w:rsidR="007319E7" w:rsidRPr="00C14165">
        <w:rPr>
          <w:rFonts w:ascii="Times New Roman" w:hAnsi="Times New Roman" w:cs="Times New Roman"/>
          <w:sz w:val="28"/>
          <w:szCs w:val="28"/>
        </w:rPr>
        <w:t>:</w:t>
      </w:r>
    </w:p>
    <w:p w:rsidR="007319E7" w:rsidRPr="00C14165" w:rsidRDefault="007319E7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- да</w:t>
      </w:r>
      <w:r w:rsidR="00EC5695" w:rsidRPr="00C14165">
        <w:rPr>
          <w:rFonts w:ascii="Times New Roman" w:hAnsi="Times New Roman" w:cs="Times New Roman"/>
          <w:sz w:val="28"/>
          <w:szCs w:val="28"/>
        </w:rPr>
        <w:t>ть информацию о типах профессий;</w:t>
      </w:r>
    </w:p>
    <w:p w:rsidR="007319E7" w:rsidRPr="00C14165" w:rsidRDefault="007319E7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-познакомить с типичным</w:t>
      </w:r>
      <w:r w:rsidR="00CE69CC">
        <w:rPr>
          <w:rFonts w:ascii="Times New Roman" w:hAnsi="Times New Roman" w:cs="Times New Roman"/>
          <w:sz w:val="28"/>
          <w:szCs w:val="28"/>
        </w:rPr>
        <w:t>и ошибками при выборе профессии;</w:t>
      </w:r>
    </w:p>
    <w:p w:rsidR="007319E7" w:rsidRPr="00C14165" w:rsidRDefault="007319E7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-формировать умение выбора профессии с соответствии с рекомендациями и выбором учебного заведения</w:t>
      </w:r>
      <w:r w:rsidR="00CE69CC">
        <w:rPr>
          <w:rFonts w:ascii="Times New Roman" w:hAnsi="Times New Roman" w:cs="Times New Roman"/>
          <w:sz w:val="28"/>
          <w:szCs w:val="28"/>
        </w:rPr>
        <w:t>;</w:t>
      </w:r>
    </w:p>
    <w:p w:rsidR="007319E7" w:rsidRPr="00C14165" w:rsidRDefault="00CE69CC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-познакомить обучающихся с </w:t>
      </w:r>
      <w:r w:rsidR="007319E7" w:rsidRPr="00C14165">
        <w:rPr>
          <w:rFonts w:ascii="Times New Roman" w:hAnsi="Times New Roman" w:cs="Times New Roman"/>
          <w:sz w:val="28"/>
          <w:szCs w:val="28"/>
        </w:rPr>
        <w:t>географическими профессиями и качествами характерными для людей этих профессий;</w:t>
      </w:r>
    </w:p>
    <w:p w:rsidR="007319E7" w:rsidRPr="00C14165" w:rsidRDefault="007319E7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- развивать кругозор, обогатить словарный запас, воспитывать уважение к различным профессиям.</w:t>
      </w:r>
    </w:p>
    <w:p w:rsidR="007319E7" w:rsidRPr="00C14165" w:rsidRDefault="007319E7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Оборудование: проектор, нагля</w:t>
      </w:r>
      <w:r w:rsidR="00CE69CC">
        <w:rPr>
          <w:rFonts w:ascii="Times New Roman" w:hAnsi="Times New Roman" w:cs="Times New Roman"/>
          <w:sz w:val="28"/>
          <w:szCs w:val="28"/>
        </w:rPr>
        <w:t xml:space="preserve">дный и раздаточный материал по </w:t>
      </w:r>
      <w:r w:rsidRPr="00C14165">
        <w:rPr>
          <w:rFonts w:ascii="Times New Roman" w:hAnsi="Times New Roman" w:cs="Times New Roman"/>
          <w:sz w:val="28"/>
          <w:szCs w:val="28"/>
        </w:rPr>
        <w:t>заданной теме, ватманы, клей, ножницы.</w:t>
      </w:r>
    </w:p>
    <w:p w:rsidR="007319E7" w:rsidRPr="00C14165" w:rsidRDefault="007319E7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Фо</w:t>
      </w:r>
      <w:r w:rsidR="00CE69CC">
        <w:rPr>
          <w:rFonts w:ascii="Times New Roman" w:hAnsi="Times New Roman" w:cs="Times New Roman"/>
          <w:sz w:val="28"/>
          <w:szCs w:val="28"/>
        </w:rPr>
        <w:t>рма проведения: мастер- класс (</w:t>
      </w:r>
      <w:r w:rsidRPr="00C14165">
        <w:rPr>
          <w:rFonts w:ascii="Times New Roman" w:hAnsi="Times New Roman" w:cs="Times New Roman"/>
          <w:sz w:val="28"/>
          <w:szCs w:val="28"/>
        </w:rPr>
        <w:t>деловая игра)</w:t>
      </w:r>
    </w:p>
    <w:p w:rsidR="007319E7" w:rsidRPr="00C14165" w:rsidRDefault="007319E7" w:rsidP="007319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Ход мероприятия:</w:t>
      </w:r>
    </w:p>
    <w:p w:rsidR="00C62908" w:rsidRPr="00C14165" w:rsidRDefault="00C62908" w:rsidP="007319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1 блок- психолого- педагогический.</w:t>
      </w:r>
    </w:p>
    <w:p w:rsidR="00475ABE" w:rsidRPr="00C14165" w:rsidRDefault="00EC5695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-</w:t>
      </w:r>
      <w:r w:rsidR="00450EFD" w:rsidRPr="00C14165">
        <w:rPr>
          <w:rFonts w:ascii="Times New Roman" w:hAnsi="Times New Roman" w:cs="Times New Roman"/>
          <w:sz w:val="28"/>
          <w:szCs w:val="28"/>
        </w:rPr>
        <w:t xml:space="preserve"> </w:t>
      </w:r>
      <w:r w:rsidR="00475ABE" w:rsidRPr="00C14165">
        <w:rPr>
          <w:rFonts w:ascii="Times New Roman" w:hAnsi="Times New Roman" w:cs="Times New Roman"/>
          <w:sz w:val="28"/>
          <w:szCs w:val="28"/>
        </w:rPr>
        <w:t>Выберите себе работу по душе и вам не придется работать ни одного дня в своей жизни.</w:t>
      </w:r>
      <w:r w:rsidR="00A6078D" w:rsidRPr="00C14165">
        <w:rPr>
          <w:rFonts w:ascii="Times New Roman" w:hAnsi="Times New Roman" w:cs="Times New Roman"/>
          <w:sz w:val="28"/>
          <w:szCs w:val="28"/>
        </w:rPr>
        <w:t xml:space="preserve"> Эти слова сказал Конфуций. Как считаете, в</w:t>
      </w:r>
      <w:r w:rsidRPr="00C14165">
        <w:rPr>
          <w:rFonts w:ascii="Times New Roman" w:hAnsi="Times New Roman" w:cs="Times New Roman"/>
          <w:sz w:val="28"/>
          <w:szCs w:val="28"/>
        </w:rPr>
        <w:t xml:space="preserve"> чем смысл данного высказывания?</w:t>
      </w:r>
    </w:p>
    <w:p w:rsidR="00CE69CC" w:rsidRDefault="00EC5695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-</w:t>
      </w:r>
      <w:r w:rsidR="00A6078D" w:rsidRPr="00C14165">
        <w:rPr>
          <w:rFonts w:ascii="Times New Roman" w:hAnsi="Times New Roman" w:cs="Times New Roman"/>
          <w:sz w:val="28"/>
          <w:szCs w:val="28"/>
        </w:rPr>
        <w:t>Как вы уже поняли на нашем мас</w:t>
      </w:r>
      <w:r w:rsidR="005016AD" w:rsidRPr="00C14165">
        <w:rPr>
          <w:rFonts w:ascii="Times New Roman" w:hAnsi="Times New Roman" w:cs="Times New Roman"/>
          <w:sz w:val="28"/>
          <w:szCs w:val="28"/>
        </w:rPr>
        <w:t>тер- классе мы будем учиться вы</w:t>
      </w:r>
      <w:r w:rsidR="00A6078D" w:rsidRPr="00C14165">
        <w:rPr>
          <w:rFonts w:ascii="Times New Roman" w:hAnsi="Times New Roman" w:cs="Times New Roman"/>
          <w:sz w:val="28"/>
          <w:szCs w:val="28"/>
        </w:rPr>
        <w:t xml:space="preserve">бору профессии и получать </w:t>
      </w:r>
      <w:proofErr w:type="spellStart"/>
      <w:r w:rsidR="00A6078D" w:rsidRPr="00C14165">
        <w:rPr>
          <w:rFonts w:ascii="Times New Roman" w:hAnsi="Times New Roman" w:cs="Times New Roman"/>
          <w:sz w:val="28"/>
          <w:szCs w:val="28"/>
        </w:rPr>
        <w:t>лайфхаки</w:t>
      </w:r>
      <w:proofErr w:type="spellEnd"/>
      <w:r w:rsidR="00A6078D" w:rsidRPr="00C14165">
        <w:rPr>
          <w:rFonts w:ascii="Times New Roman" w:hAnsi="Times New Roman" w:cs="Times New Roman"/>
          <w:sz w:val="28"/>
          <w:szCs w:val="28"/>
        </w:rPr>
        <w:t>, которые помогут не совершить ошибку и не превратить свою дальнейшую жизнь в скучнейшее времяпровождение</w:t>
      </w:r>
      <w:r w:rsidR="005016AD" w:rsidRPr="00C14165">
        <w:rPr>
          <w:rFonts w:ascii="Times New Roman" w:hAnsi="Times New Roman" w:cs="Times New Roman"/>
          <w:sz w:val="28"/>
          <w:szCs w:val="28"/>
        </w:rPr>
        <w:t xml:space="preserve"> на нелюбимой работе</w:t>
      </w:r>
      <w:r w:rsidR="00A6078D" w:rsidRPr="00C14165">
        <w:rPr>
          <w:rFonts w:ascii="Times New Roman" w:hAnsi="Times New Roman" w:cs="Times New Roman"/>
          <w:sz w:val="28"/>
          <w:szCs w:val="28"/>
        </w:rPr>
        <w:t>.</w:t>
      </w:r>
    </w:p>
    <w:p w:rsidR="00A6078D" w:rsidRPr="00C14165" w:rsidRDefault="00A6078D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И</w:t>
      </w:r>
      <w:r w:rsidR="00CE69CC">
        <w:rPr>
          <w:rFonts w:ascii="Times New Roman" w:hAnsi="Times New Roman" w:cs="Times New Roman"/>
          <w:sz w:val="28"/>
          <w:szCs w:val="28"/>
        </w:rPr>
        <w:t xml:space="preserve"> </w:t>
      </w:r>
      <w:r w:rsidRPr="00C14165">
        <w:rPr>
          <w:rFonts w:ascii="Times New Roman" w:hAnsi="Times New Roman" w:cs="Times New Roman"/>
          <w:sz w:val="28"/>
          <w:szCs w:val="28"/>
        </w:rPr>
        <w:t>так. Начнем.</w:t>
      </w:r>
    </w:p>
    <w:p w:rsidR="00386AD6" w:rsidRPr="00C14165" w:rsidRDefault="00386AD6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 xml:space="preserve"> В детстве все планировали кем-то стать, играли в учителя, во врача, в водителя. Соответственно мы…</w:t>
      </w:r>
      <w:r w:rsidR="00CE69CC">
        <w:rPr>
          <w:rFonts w:ascii="Times New Roman" w:hAnsi="Times New Roman" w:cs="Times New Roman"/>
          <w:sz w:val="28"/>
          <w:szCs w:val="28"/>
        </w:rPr>
        <w:t>…………</w:t>
      </w:r>
    </w:p>
    <w:p w:rsidR="00A6078D" w:rsidRPr="00C14165" w:rsidRDefault="00CE69CC" w:rsidP="00013D2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1-Так вот </w:t>
      </w:r>
      <w:r w:rsidR="00386AD6" w:rsidRPr="00C14165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A6078D" w:rsidRPr="00C14165">
        <w:rPr>
          <w:rFonts w:ascii="Times New Roman" w:hAnsi="Times New Roman" w:cs="Times New Roman"/>
          <w:sz w:val="28"/>
          <w:szCs w:val="28"/>
          <w:u w:val="single"/>
        </w:rPr>
        <w:t xml:space="preserve"> каждого человека должна быть </w:t>
      </w:r>
      <w:r w:rsidR="00386AD6" w:rsidRPr="00C14165">
        <w:rPr>
          <w:rFonts w:ascii="Times New Roman" w:hAnsi="Times New Roman" w:cs="Times New Roman"/>
          <w:sz w:val="28"/>
          <w:szCs w:val="28"/>
          <w:u w:val="single"/>
        </w:rPr>
        <w:t xml:space="preserve">мечта или </w:t>
      </w:r>
      <w:proofErr w:type="gramStart"/>
      <w:r w:rsidR="00386AD6" w:rsidRPr="00C14165">
        <w:rPr>
          <w:rFonts w:ascii="Times New Roman" w:hAnsi="Times New Roman" w:cs="Times New Roman"/>
          <w:sz w:val="28"/>
          <w:szCs w:val="28"/>
          <w:u w:val="single"/>
        </w:rPr>
        <w:t xml:space="preserve">цель </w:t>
      </w:r>
      <w:r w:rsidR="00A6078D" w:rsidRPr="00C1416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475ABE" w:rsidRPr="00C14165" w:rsidRDefault="00475ABE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Цели должны быть:</w:t>
      </w:r>
    </w:p>
    <w:p w:rsidR="00766828" w:rsidRPr="00C14165" w:rsidRDefault="00013D29" w:rsidP="00013D29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i/>
          <w:iCs/>
          <w:sz w:val="28"/>
          <w:szCs w:val="28"/>
        </w:rPr>
        <w:t>КОНКРЕТНЫМИ</w:t>
      </w:r>
    </w:p>
    <w:p w:rsidR="00475ABE" w:rsidRPr="00C14165" w:rsidRDefault="00475ABE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 xml:space="preserve">(хочу </w:t>
      </w:r>
      <w:r w:rsidR="00386AD6" w:rsidRPr="00C14165">
        <w:rPr>
          <w:rFonts w:ascii="Times New Roman" w:hAnsi="Times New Roman" w:cs="Times New Roman"/>
          <w:sz w:val="28"/>
          <w:szCs w:val="28"/>
        </w:rPr>
        <w:t>стать самым</w:t>
      </w:r>
      <w:r w:rsidR="004D0AB8" w:rsidRPr="00C14165">
        <w:rPr>
          <w:rFonts w:ascii="Times New Roman" w:hAnsi="Times New Roman" w:cs="Times New Roman"/>
          <w:sz w:val="28"/>
          <w:szCs w:val="28"/>
        </w:rPr>
        <w:t xml:space="preserve"> </w:t>
      </w:r>
      <w:r w:rsidRPr="00C14165">
        <w:rPr>
          <w:rFonts w:ascii="Times New Roman" w:hAnsi="Times New Roman" w:cs="Times New Roman"/>
          <w:sz w:val="28"/>
          <w:szCs w:val="28"/>
        </w:rPr>
        <w:t>кру</w:t>
      </w:r>
      <w:r w:rsidR="00386AD6" w:rsidRPr="00C14165">
        <w:rPr>
          <w:rFonts w:ascii="Times New Roman" w:hAnsi="Times New Roman" w:cs="Times New Roman"/>
          <w:sz w:val="28"/>
          <w:szCs w:val="28"/>
        </w:rPr>
        <w:t>тым бизнесменом в нашем селе</w:t>
      </w:r>
      <w:r w:rsidRPr="00C14165">
        <w:rPr>
          <w:rFonts w:ascii="Times New Roman" w:hAnsi="Times New Roman" w:cs="Times New Roman"/>
          <w:sz w:val="28"/>
          <w:szCs w:val="28"/>
        </w:rPr>
        <w:t>);</w:t>
      </w:r>
    </w:p>
    <w:p w:rsidR="00766828" w:rsidRPr="00C14165" w:rsidRDefault="00013D29" w:rsidP="00013D29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i/>
          <w:iCs/>
          <w:sz w:val="28"/>
          <w:szCs w:val="28"/>
        </w:rPr>
        <w:t>РЕАЛИСТИЧНЫМИ</w:t>
      </w:r>
    </w:p>
    <w:p w:rsidR="00475ABE" w:rsidRPr="00C14165" w:rsidRDefault="00475ABE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то ест</w:t>
      </w:r>
      <w:r w:rsidR="00CE69CC">
        <w:rPr>
          <w:rFonts w:ascii="Times New Roman" w:hAnsi="Times New Roman" w:cs="Times New Roman"/>
          <w:sz w:val="28"/>
          <w:szCs w:val="28"/>
        </w:rPr>
        <w:t xml:space="preserve">ь соотнесенными с собственными </w:t>
      </w:r>
      <w:r w:rsidRPr="00C14165">
        <w:rPr>
          <w:rFonts w:ascii="Times New Roman" w:hAnsi="Times New Roman" w:cs="Times New Roman"/>
          <w:sz w:val="28"/>
          <w:szCs w:val="28"/>
        </w:rPr>
        <w:t>возможностями: физическими, интеллектуальными, финансовыми, возрастными и др.;</w:t>
      </w:r>
      <w:r w:rsidR="00386AD6" w:rsidRPr="00C14165">
        <w:rPr>
          <w:rFonts w:ascii="Times New Roman" w:hAnsi="Times New Roman" w:cs="Times New Roman"/>
          <w:sz w:val="28"/>
          <w:szCs w:val="28"/>
        </w:rPr>
        <w:t xml:space="preserve"> При виде крови падаем в обморок, врача из нас не будет. Част</w:t>
      </w:r>
      <w:r w:rsidR="004D0AB8" w:rsidRPr="00C14165">
        <w:rPr>
          <w:rFonts w:ascii="Times New Roman" w:hAnsi="Times New Roman" w:cs="Times New Roman"/>
          <w:sz w:val="28"/>
          <w:szCs w:val="28"/>
        </w:rPr>
        <w:t xml:space="preserve">о болеем, в космонавты не </w:t>
      </w:r>
      <w:r w:rsidR="004D0AB8" w:rsidRPr="00C14165">
        <w:rPr>
          <w:rFonts w:ascii="Times New Roman" w:hAnsi="Times New Roman" w:cs="Times New Roman"/>
          <w:sz w:val="28"/>
          <w:szCs w:val="28"/>
        </w:rPr>
        <w:lastRenderedPageBreak/>
        <w:t>годны, любим маленьких деток и заботу о них можем стать педиатром или воспитателем</w:t>
      </w:r>
    </w:p>
    <w:p w:rsidR="00766828" w:rsidRPr="00C14165" w:rsidRDefault="00013D29" w:rsidP="00013D29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i/>
          <w:iCs/>
          <w:sz w:val="28"/>
          <w:szCs w:val="28"/>
        </w:rPr>
        <w:t>ПОЗИТИВНЫМИ</w:t>
      </w:r>
    </w:p>
    <w:p w:rsidR="00475ABE" w:rsidRPr="00C14165" w:rsidRDefault="00475ABE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(</w:t>
      </w:r>
      <w:r w:rsidR="00386AD6" w:rsidRPr="00C14165">
        <w:rPr>
          <w:rFonts w:ascii="Times New Roman" w:hAnsi="Times New Roman" w:cs="Times New Roman"/>
          <w:sz w:val="28"/>
          <w:szCs w:val="28"/>
        </w:rPr>
        <w:t>стремиться к лучшему</w:t>
      </w:r>
      <w:r w:rsidRPr="00C14165">
        <w:rPr>
          <w:rFonts w:ascii="Times New Roman" w:hAnsi="Times New Roman" w:cs="Times New Roman"/>
          <w:sz w:val="28"/>
          <w:szCs w:val="28"/>
        </w:rPr>
        <w:t xml:space="preserve"> «хочу</w:t>
      </w:r>
      <w:r w:rsidR="001D7018">
        <w:rPr>
          <w:rFonts w:ascii="Times New Roman" w:hAnsi="Times New Roman" w:cs="Times New Roman"/>
          <w:sz w:val="28"/>
          <w:szCs w:val="28"/>
        </w:rPr>
        <w:t xml:space="preserve"> признания, </w:t>
      </w:r>
      <w:r w:rsidR="004D0AB8" w:rsidRPr="00C14165">
        <w:rPr>
          <w:rFonts w:ascii="Times New Roman" w:hAnsi="Times New Roman" w:cs="Times New Roman"/>
          <w:sz w:val="28"/>
          <w:szCs w:val="28"/>
        </w:rPr>
        <w:t>достатка</w:t>
      </w:r>
      <w:r w:rsidRPr="00C14165">
        <w:rPr>
          <w:rFonts w:ascii="Times New Roman" w:hAnsi="Times New Roman" w:cs="Times New Roman"/>
          <w:sz w:val="28"/>
          <w:szCs w:val="28"/>
        </w:rPr>
        <w:t>»);</w:t>
      </w:r>
    </w:p>
    <w:p w:rsidR="00766828" w:rsidRPr="00C14165" w:rsidRDefault="00013D29" w:rsidP="00013D29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ОГРАНИЧЕННЫМИ ВО ВРЕМЕНИ </w:t>
      </w:r>
    </w:p>
    <w:p w:rsidR="00475ABE" w:rsidRPr="00C14165" w:rsidRDefault="00475ABE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(цель — это мечта, которая должна осуществиться точно к назначенному сроку).</w:t>
      </w:r>
      <w:r w:rsidR="00386AD6" w:rsidRPr="00C14165">
        <w:rPr>
          <w:rFonts w:ascii="Times New Roman" w:hAnsi="Times New Roman" w:cs="Times New Roman"/>
          <w:sz w:val="28"/>
          <w:szCs w:val="28"/>
        </w:rPr>
        <w:t xml:space="preserve"> С профессией определимся к 8-9 классу, либо к 10-11.</w:t>
      </w:r>
    </w:p>
    <w:p w:rsidR="00766828" w:rsidRPr="00C14165" w:rsidRDefault="00475ABE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Важно</w:t>
      </w:r>
    </w:p>
    <w:p w:rsidR="00475ABE" w:rsidRPr="00C14165" w:rsidRDefault="00475ABE" w:rsidP="00013D2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Цели должны быть обеспечены внутренними ресурсами:</w:t>
      </w:r>
      <w:r w:rsidRPr="00C14165">
        <w:rPr>
          <w:rFonts w:ascii="Times New Roman" w:hAnsi="Times New Roman" w:cs="Times New Roman"/>
          <w:bCs/>
          <w:sz w:val="28"/>
          <w:szCs w:val="28"/>
        </w:rPr>
        <w:br/>
      </w:r>
      <w:r w:rsidR="00386AD6" w:rsidRPr="00C14165">
        <w:rPr>
          <w:rFonts w:ascii="Times New Roman" w:hAnsi="Times New Roman" w:cs="Times New Roman"/>
          <w:bCs/>
          <w:sz w:val="28"/>
          <w:szCs w:val="28"/>
        </w:rPr>
        <w:t>ХОЧУ,МОГУ,НАДО</w:t>
      </w:r>
    </w:p>
    <w:p w:rsidR="00A6078D" w:rsidRPr="00C14165" w:rsidRDefault="00A6078D" w:rsidP="00013D29">
      <w:pPr>
        <w:spacing w:after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C14165">
        <w:rPr>
          <w:rFonts w:ascii="Times New Roman" w:hAnsi="Times New Roman" w:cs="Times New Roman"/>
          <w:bCs/>
          <w:sz w:val="28"/>
          <w:szCs w:val="28"/>
          <w:u w:val="single"/>
        </w:rPr>
        <w:t xml:space="preserve">2- Важно разбираться в типах профессий. </w:t>
      </w:r>
    </w:p>
    <w:p w:rsidR="00766828" w:rsidRPr="00C14165" w:rsidRDefault="00013D29" w:rsidP="00013D29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Человек – природа</w:t>
      </w:r>
    </w:p>
    <w:p w:rsidR="00766828" w:rsidRPr="00C14165" w:rsidRDefault="00013D29" w:rsidP="00013D29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Человек – техника</w:t>
      </w:r>
    </w:p>
    <w:p w:rsidR="00766828" w:rsidRPr="00C14165" w:rsidRDefault="00013D29" w:rsidP="00013D29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 xml:space="preserve">Человек – человек </w:t>
      </w:r>
    </w:p>
    <w:p w:rsidR="00766828" w:rsidRPr="00C14165" w:rsidRDefault="00013D29" w:rsidP="00013D29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Человек – знак</w:t>
      </w:r>
    </w:p>
    <w:p w:rsidR="00766828" w:rsidRPr="00C14165" w:rsidRDefault="00013D29" w:rsidP="00013D29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Человек – художественный образ</w:t>
      </w:r>
    </w:p>
    <w:p w:rsidR="00A6078D" w:rsidRPr="00C14165" w:rsidRDefault="00A6078D" w:rsidP="00A6078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Итак</w:t>
      </w:r>
      <w:r w:rsidR="001D7018">
        <w:rPr>
          <w:rFonts w:ascii="Times New Roman" w:hAnsi="Times New Roman" w:cs="Times New Roman"/>
          <w:bCs/>
          <w:sz w:val="28"/>
          <w:szCs w:val="28"/>
        </w:rPr>
        <w:t>,</w:t>
      </w:r>
      <w:r w:rsidRPr="00C141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14165">
        <w:rPr>
          <w:rFonts w:ascii="Times New Roman" w:hAnsi="Times New Roman" w:cs="Times New Roman"/>
          <w:bCs/>
          <w:sz w:val="28"/>
          <w:szCs w:val="28"/>
          <w:u w:val="single"/>
        </w:rPr>
        <w:t>первое задание.</w:t>
      </w:r>
      <w:r w:rsidRPr="00C14165">
        <w:rPr>
          <w:rFonts w:ascii="Times New Roman" w:hAnsi="Times New Roman" w:cs="Times New Roman"/>
          <w:bCs/>
          <w:sz w:val="28"/>
          <w:szCs w:val="28"/>
        </w:rPr>
        <w:t xml:space="preserve"> Вам необходимо выстроить дорожку к типу профессий по</w:t>
      </w:r>
      <w:r w:rsidR="004839A3" w:rsidRPr="00C14165">
        <w:rPr>
          <w:rFonts w:ascii="Times New Roman" w:hAnsi="Times New Roman" w:cs="Times New Roman"/>
          <w:bCs/>
          <w:sz w:val="28"/>
          <w:szCs w:val="28"/>
        </w:rPr>
        <w:t xml:space="preserve"> перечисленным</w:t>
      </w:r>
      <w:r w:rsidR="00386AD6" w:rsidRPr="00C14165">
        <w:rPr>
          <w:rFonts w:ascii="Times New Roman" w:hAnsi="Times New Roman" w:cs="Times New Roman"/>
          <w:bCs/>
          <w:sz w:val="28"/>
          <w:szCs w:val="28"/>
        </w:rPr>
        <w:t xml:space="preserve"> чертам и </w:t>
      </w:r>
      <w:r w:rsidR="004839A3" w:rsidRPr="00C14165">
        <w:rPr>
          <w:rFonts w:ascii="Times New Roman" w:hAnsi="Times New Roman" w:cs="Times New Roman"/>
          <w:bCs/>
          <w:sz w:val="28"/>
          <w:szCs w:val="28"/>
        </w:rPr>
        <w:t>качествам.</w:t>
      </w:r>
    </w:p>
    <w:p w:rsidR="00475ABE" w:rsidRPr="00C14165" w:rsidRDefault="00475ABE" w:rsidP="00013D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Ч</w:t>
      </w:r>
      <w:r w:rsidR="00386AD6" w:rsidRPr="00C14165">
        <w:rPr>
          <w:rFonts w:ascii="Times New Roman" w:hAnsi="Times New Roman" w:cs="Times New Roman"/>
          <w:sz w:val="28"/>
          <w:szCs w:val="28"/>
        </w:rPr>
        <w:t>то свойственно каждому</w:t>
      </w:r>
      <w:r w:rsidR="00155686" w:rsidRPr="00C14165">
        <w:rPr>
          <w:rFonts w:ascii="Times New Roman" w:hAnsi="Times New Roman" w:cs="Times New Roman"/>
          <w:sz w:val="28"/>
          <w:szCs w:val="28"/>
        </w:rPr>
        <w:t xml:space="preserve"> </w:t>
      </w:r>
      <w:r w:rsidR="00386AD6" w:rsidRPr="00C14165">
        <w:rPr>
          <w:rFonts w:ascii="Times New Roman" w:hAnsi="Times New Roman" w:cs="Times New Roman"/>
          <w:sz w:val="28"/>
          <w:szCs w:val="28"/>
        </w:rPr>
        <w:t>типу профессии. Те</w:t>
      </w:r>
      <w:r w:rsidR="00155686" w:rsidRPr="00C14165">
        <w:rPr>
          <w:rFonts w:ascii="Times New Roman" w:hAnsi="Times New Roman" w:cs="Times New Roman"/>
          <w:sz w:val="28"/>
          <w:szCs w:val="28"/>
        </w:rPr>
        <w:t>,</w:t>
      </w:r>
      <w:r w:rsidR="00386AD6" w:rsidRPr="00C14165">
        <w:rPr>
          <w:rFonts w:ascii="Times New Roman" w:hAnsi="Times New Roman" w:cs="Times New Roman"/>
          <w:sz w:val="28"/>
          <w:szCs w:val="28"/>
        </w:rPr>
        <w:t xml:space="preserve"> кто</w:t>
      </w:r>
      <w:r w:rsidR="00155686" w:rsidRPr="00C14165">
        <w:rPr>
          <w:rFonts w:ascii="Times New Roman" w:hAnsi="Times New Roman" w:cs="Times New Roman"/>
          <w:sz w:val="28"/>
          <w:szCs w:val="28"/>
        </w:rPr>
        <w:t xml:space="preserve"> </w:t>
      </w:r>
      <w:r w:rsidR="00386AD6" w:rsidRPr="00C14165">
        <w:rPr>
          <w:rFonts w:ascii="Times New Roman" w:hAnsi="Times New Roman" w:cs="Times New Roman"/>
          <w:sz w:val="28"/>
          <w:szCs w:val="28"/>
        </w:rPr>
        <w:t xml:space="preserve">получил </w:t>
      </w:r>
      <w:r w:rsidR="00155686" w:rsidRPr="00C14165">
        <w:rPr>
          <w:rFonts w:ascii="Times New Roman" w:hAnsi="Times New Roman" w:cs="Times New Roman"/>
          <w:sz w:val="28"/>
          <w:szCs w:val="28"/>
        </w:rPr>
        <w:t>дорожку зачитывает содержание и располагает его рядом с типо</w:t>
      </w:r>
      <w:r w:rsidR="004D0AB8" w:rsidRPr="00C14165">
        <w:rPr>
          <w:rFonts w:ascii="Times New Roman" w:hAnsi="Times New Roman" w:cs="Times New Roman"/>
          <w:sz w:val="28"/>
          <w:szCs w:val="28"/>
        </w:rPr>
        <w:t>м профессии. Остальные помогают, если возникают трудности.</w:t>
      </w:r>
      <w:r w:rsidR="00155686" w:rsidRPr="00C141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257" w:rsidRPr="00C14165" w:rsidRDefault="00155686" w:rsidP="008E3257">
      <w:pPr>
        <w:spacing w:after="0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2</w:t>
      </w:r>
      <w:r w:rsidR="008E3257" w:rsidRPr="00C14165">
        <w:rPr>
          <w:rFonts w:ascii="Times New Roman" w:hAnsi="Times New Roman" w:cs="Times New Roman"/>
          <w:bCs/>
          <w:sz w:val="28"/>
          <w:szCs w:val="28"/>
        </w:rPr>
        <w:t xml:space="preserve"> задание</w:t>
      </w:r>
      <w:r w:rsidRPr="00C14165">
        <w:rPr>
          <w:rFonts w:ascii="Times New Roman" w:hAnsi="Times New Roman" w:cs="Times New Roman"/>
          <w:bCs/>
          <w:sz w:val="28"/>
          <w:szCs w:val="28"/>
        </w:rPr>
        <w:t xml:space="preserve"> на закрепление:</w:t>
      </w:r>
      <w:r w:rsidR="008E3257" w:rsidRPr="00C14165">
        <w:rPr>
          <w:rFonts w:ascii="Times New Roman" w:hAnsi="Times New Roman" w:cs="Times New Roman"/>
          <w:bCs/>
          <w:sz w:val="28"/>
          <w:szCs w:val="28"/>
        </w:rPr>
        <w:t xml:space="preserve"> попробуем распределить предложенные профессии по типам. Зачитыва</w:t>
      </w:r>
      <w:r w:rsidRPr="00C14165">
        <w:rPr>
          <w:rFonts w:ascii="Times New Roman" w:hAnsi="Times New Roman" w:cs="Times New Roman"/>
          <w:bCs/>
          <w:sz w:val="28"/>
          <w:szCs w:val="28"/>
        </w:rPr>
        <w:t>ем профессию и относим к своему</w:t>
      </w:r>
      <w:r w:rsidR="008E3257" w:rsidRPr="00C14165">
        <w:rPr>
          <w:rFonts w:ascii="Times New Roman" w:hAnsi="Times New Roman" w:cs="Times New Roman"/>
          <w:bCs/>
          <w:sz w:val="28"/>
          <w:szCs w:val="28"/>
        </w:rPr>
        <w:t xml:space="preserve"> типу.</w:t>
      </w:r>
    </w:p>
    <w:p w:rsidR="00155686" w:rsidRPr="00C14165" w:rsidRDefault="00155686" w:rsidP="008E3257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  <w:u w:val="single"/>
        </w:rPr>
        <w:t>А вот теперь перейдем к изготовлению продукта, который поможет другим школьникам в выборе профессии</w:t>
      </w:r>
      <w:r w:rsidRPr="00C14165">
        <w:rPr>
          <w:rFonts w:ascii="Times New Roman" w:hAnsi="Times New Roman" w:cs="Times New Roman"/>
          <w:bCs/>
          <w:sz w:val="28"/>
          <w:szCs w:val="28"/>
        </w:rPr>
        <w:t>.</w:t>
      </w:r>
    </w:p>
    <w:p w:rsidR="00155686" w:rsidRPr="00C14165" w:rsidRDefault="00155686" w:rsidP="004839A3">
      <w:pPr>
        <w:pStyle w:val="a3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3 и 4 задания</w:t>
      </w:r>
      <w:r w:rsidR="009E458B" w:rsidRPr="00C14165">
        <w:rPr>
          <w:rFonts w:ascii="Times New Roman" w:hAnsi="Times New Roman" w:cs="Times New Roman"/>
          <w:bCs/>
          <w:sz w:val="28"/>
          <w:szCs w:val="28"/>
        </w:rPr>
        <w:t>-</w:t>
      </w:r>
      <w:r w:rsidRPr="00C14165">
        <w:rPr>
          <w:rFonts w:ascii="Times New Roman" w:hAnsi="Times New Roman" w:cs="Times New Roman"/>
          <w:bCs/>
          <w:sz w:val="28"/>
          <w:szCs w:val="28"/>
        </w:rPr>
        <w:t>. Теперь мы разделимся на</w:t>
      </w:r>
      <w:r w:rsidR="006172B3" w:rsidRPr="00C141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14165">
        <w:rPr>
          <w:rFonts w:ascii="Times New Roman" w:hAnsi="Times New Roman" w:cs="Times New Roman"/>
          <w:bCs/>
          <w:sz w:val="28"/>
          <w:szCs w:val="28"/>
        </w:rPr>
        <w:t>2 подгруппы и будем заниматься изготовлением пособия.</w:t>
      </w:r>
    </w:p>
    <w:p w:rsidR="004839A3" w:rsidRPr="00C14165" w:rsidRDefault="004839A3" w:rsidP="00155686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Попробуем составить схему, согласно которой мы будем</w:t>
      </w:r>
      <w:r w:rsidR="00CE69CC">
        <w:rPr>
          <w:rFonts w:ascii="Times New Roman" w:hAnsi="Times New Roman" w:cs="Times New Roman"/>
          <w:bCs/>
          <w:sz w:val="28"/>
          <w:szCs w:val="28"/>
        </w:rPr>
        <w:t xml:space="preserve"> выбирать профессию, кто и что </w:t>
      </w:r>
      <w:r w:rsidRPr="00C14165">
        <w:rPr>
          <w:rFonts w:ascii="Times New Roman" w:hAnsi="Times New Roman" w:cs="Times New Roman"/>
          <w:bCs/>
          <w:sz w:val="28"/>
          <w:szCs w:val="28"/>
        </w:rPr>
        <w:t>может</w:t>
      </w:r>
      <w:r w:rsidR="007319E7" w:rsidRPr="00C141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2B3" w:rsidRPr="00C14165">
        <w:rPr>
          <w:rFonts w:ascii="Times New Roman" w:hAnsi="Times New Roman" w:cs="Times New Roman"/>
          <w:bCs/>
          <w:sz w:val="28"/>
          <w:szCs w:val="28"/>
        </w:rPr>
        <w:t>нам</w:t>
      </w:r>
      <w:r w:rsidRPr="00C14165">
        <w:rPr>
          <w:rFonts w:ascii="Times New Roman" w:hAnsi="Times New Roman" w:cs="Times New Roman"/>
          <w:bCs/>
          <w:sz w:val="28"/>
          <w:szCs w:val="28"/>
        </w:rPr>
        <w:t xml:space="preserve"> в этом помочь.</w:t>
      </w:r>
    </w:p>
    <w:p w:rsidR="00155686" w:rsidRPr="00C14165" w:rsidRDefault="00155686" w:rsidP="00155686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>Попробуем составить схему с</w:t>
      </w:r>
      <w:r w:rsidR="004D0AB8" w:rsidRPr="00C141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14165">
        <w:rPr>
          <w:rFonts w:ascii="Times New Roman" w:hAnsi="Times New Roman" w:cs="Times New Roman"/>
          <w:bCs/>
          <w:sz w:val="28"/>
          <w:szCs w:val="28"/>
        </w:rPr>
        <w:t>использованием</w:t>
      </w:r>
      <w:r w:rsidR="004D0AB8" w:rsidRPr="00C141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14165">
        <w:rPr>
          <w:rFonts w:ascii="Times New Roman" w:hAnsi="Times New Roman" w:cs="Times New Roman"/>
          <w:bCs/>
          <w:sz w:val="28"/>
          <w:szCs w:val="28"/>
        </w:rPr>
        <w:t>выбора учебного заведения.</w:t>
      </w:r>
    </w:p>
    <w:p w:rsidR="004D0AB8" w:rsidRPr="00CE69CC" w:rsidRDefault="004D0AB8" w:rsidP="00CE69C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E69CC">
        <w:rPr>
          <w:rFonts w:ascii="Times New Roman" w:hAnsi="Times New Roman" w:cs="Times New Roman"/>
          <w:bCs/>
          <w:sz w:val="28"/>
          <w:szCs w:val="28"/>
        </w:rPr>
        <w:t xml:space="preserve">5 задание для наших гостей, экспертов. </w:t>
      </w:r>
      <w:r w:rsidR="004839A3" w:rsidRPr="00CE69CC">
        <w:rPr>
          <w:rFonts w:ascii="Times New Roman" w:hAnsi="Times New Roman" w:cs="Times New Roman"/>
          <w:bCs/>
          <w:sz w:val="28"/>
          <w:szCs w:val="28"/>
        </w:rPr>
        <w:t>На нашем мастер- клас</w:t>
      </w:r>
      <w:r w:rsidR="00CE69CC">
        <w:rPr>
          <w:rFonts w:ascii="Times New Roman" w:hAnsi="Times New Roman" w:cs="Times New Roman"/>
          <w:bCs/>
          <w:sz w:val="28"/>
          <w:szCs w:val="28"/>
        </w:rPr>
        <w:t>се присутствуют педагоги, люди,</w:t>
      </w:r>
      <w:r w:rsidR="004839A3" w:rsidRPr="00CE69CC">
        <w:rPr>
          <w:rFonts w:ascii="Times New Roman" w:hAnsi="Times New Roman" w:cs="Times New Roman"/>
          <w:bCs/>
          <w:sz w:val="28"/>
          <w:szCs w:val="28"/>
        </w:rPr>
        <w:t xml:space="preserve"> у кот</w:t>
      </w:r>
      <w:r w:rsidR="001D7018">
        <w:rPr>
          <w:rFonts w:ascii="Times New Roman" w:hAnsi="Times New Roman" w:cs="Times New Roman"/>
          <w:bCs/>
          <w:sz w:val="28"/>
          <w:szCs w:val="28"/>
        </w:rPr>
        <w:t>орых есть опыт за плечами и они</w:t>
      </w:r>
      <w:r w:rsidR="004839A3" w:rsidRPr="00CE69CC">
        <w:rPr>
          <w:rFonts w:ascii="Times New Roman" w:hAnsi="Times New Roman" w:cs="Times New Roman"/>
          <w:bCs/>
          <w:sz w:val="28"/>
          <w:szCs w:val="28"/>
        </w:rPr>
        <w:t>, р</w:t>
      </w:r>
      <w:r w:rsidR="009E458B" w:rsidRPr="00CE69CC">
        <w:rPr>
          <w:rFonts w:ascii="Times New Roman" w:hAnsi="Times New Roman" w:cs="Times New Roman"/>
          <w:bCs/>
          <w:sz w:val="28"/>
          <w:szCs w:val="28"/>
        </w:rPr>
        <w:t xml:space="preserve">аботая со </w:t>
      </w:r>
      <w:proofErr w:type="gramStart"/>
      <w:r w:rsidR="009E458B" w:rsidRPr="00CE69CC">
        <w:rPr>
          <w:rFonts w:ascii="Times New Roman" w:hAnsi="Times New Roman" w:cs="Times New Roman"/>
          <w:bCs/>
          <w:sz w:val="28"/>
          <w:szCs w:val="28"/>
        </w:rPr>
        <w:t>школьниками</w:t>
      </w:r>
      <w:r w:rsidRPr="00CE69CC">
        <w:rPr>
          <w:rFonts w:ascii="Times New Roman" w:hAnsi="Times New Roman" w:cs="Times New Roman"/>
          <w:bCs/>
          <w:sz w:val="28"/>
          <w:szCs w:val="28"/>
        </w:rPr>
        <w:t>,</w:t>
      </w:r>
      <w:r w:rsidR="009E458B" w:rsidRPr="00CE69CC">
        <w:rPr>
          <w:rFonts w:ascii="Times New Roman" w:hAnsi="Times New Roman" w:cs="Times New Roman"/>
          <w:bCs/>
          <w:sz w:val="28"/>
          <w:szCs w:val="28"/>
        </w:rPr>
        <w:t xml:space="preserve">  выделят</w:t>
      </w:r>
      <w:proofErr w:type="gramEnd"/>
      <w:r w:rsidR="009E458B" w:rsidRPr="00CE69CC">
        <w:rPr>
          <w:rFonts w:ascii="Times New Roman" w:hAnsi="Times New Roman" w:cs="Times New Roman"/>
          <w:bCs/>
          <w:sz w:val="28"/>
          <w:szCs w:val="28"/>
        </w:rPr>
        <w:t xml:space="preserve"> ошибки при выборе профес</w:t>
      </w:r>
      <w:r w:rsidR="006172B3" w:rsidRPr="00CE69CC">
        <w:rPr>
          <w:rFonts w:ascii="Times New Roman" w:hAnsi="Times New Roman" w:cs="Times New Roman"/>
          <w:bCs/>
          <w:sz w:val="28"/>
          <w:szCs w:val="28"/>
        </w:rPr>
        <w:t>сии из предоставленного перечня, м</w:t>
      </w:r>
      <w:r w:rsidRPr="00CE69CC">
        <w:rPr>
          <w:rFonts w:ascii="Times New Roman" w:hAnsi="Times New Roman" w:cs="Times New Roman"/>
          <w:bCs/>
          <w:sz w:val="28"/>
          <w:szCs w:val="28"/>
        </w:rPr>
        <w:t>огут его дополнить или что- то исключить. На выполнение дается 3-4</w:t>
      </w:r>
      <w:r w:rsidR="009E458B" w:rsidRPr="00CE69CC">
        <w:rPr>
          <w:rFonts w:ascii="Times New Roman" w:hAnsi="Times New Roman" w:cs="Times New Roman"/>
          <w:bCs/>
          <w:sz w:val="28"/>
          <w:szCs w:val="28"/>
        </w:rPr>
        <w:t xml:space="preserve"> минуты.</w:t>
      </w:r>
    </w:p>
    <w:p w:rsidR="004839A3" w:rsidRPr="00C14165" w:rsidRDefault="009E458B" w:rsidP="004839A3">
      <w:pPr>
        <w:pStyle w:val="a3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0AB8" w:rsidRPr="00C14165">
        <w:rPr>
          <w:rFonts w:ascii="Times New Roman" w:hAnsi="Times New Roman" w:cs="Times New Roman"/>
          <w:bCs/>
          <w:sz w:val="28"/>
          <w:szCs w:val="28"/>
        </w:rPr>
        <w:t>А теперь каждая группа кратко представит нам свой продукт.</w:t>
      </w:r>
    </w:p>
    <w:p w:rsidR="006172B3" w:rsidRPr="00C14165" w:rsidRDefault="006172B3" w:rsidP="004839A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t xml:space="preserve"> Спасибо, у вас получились практические наглядные пособия.</w:t>
      </w:r>
    </w:p>
    <w:p w:rsidR="005016AD" w:rsidRPr="00C14165" w:rsidRDefault="005016AD" w:rsidP="00013D29">
      <w:pPr>
        <w:pStyle w:val="a3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12815" w:rsidRPr="00C14165" w:rsidRDefault="005016AD" w:rsidP="005016AD">
      <w:pPr>
        <w:pStyle w:val="a3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14165">
        <w:rPr>
          <w:rFonts w:ascii="Times New Roman" w:hAnsi="Times New Roman" w:cs="Times New Roman"/>
          <w:bCs/>
          <w:sz w:val="28"/>
          <w:szCs w:val="28"/>
        </w:rPr>
        <w:lastRenderedPageBreak/>
        <w:t>Прежде</w:t>
      </w:r>
      <w:r w:rsidR="00155686" w:rsidRPr="00C141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14165">
        <w:rPr>
          <w:rFonts w:ascii="Times New Roman" w:hAnsi="Times New Roman" w:cs="Times New Roman"/>
          <w:bCs/>
          <w:sz w:val="28"/>
          <w:szCs w:val="28"/>
        </w:rPr>
        <w:t>чем вы перейдете ко 2 части мастер-</w:t>
      </w:r>
      <w:r w:rsidR="005928F2" w:rsidRPr="00C14165">
        <w:rPr>
          <w:rFonts w:ascii="Times New Roman" w:hAnsi="Times New Roman" w:cs="Times New Roman"/>
          <w:bCs/>
          <w:sz w:val="28"/>
          <w:szCs w:val="28"/>
        </w:rPr>
        <w:t xml:space="preserve"> класса я хочу довести до вас вд</w:t>
      </w:r>
      <w:r w:rsidR="00CE69CC">
        <w:rPr>
          <w:rFonts w:ascii="Times New Roman" w:hAnsi="Times New Roman" w:cs="Times New Roman"/>
          <w:bCs/>
          <w:sz w:val="28"/>
          <w:szCs w:val="28"/>
        </w:rPr>
        <w:t xml:space="preserve">охновляющую цитату </w:t>
      </w:r>
      <w:r w:rsidR="00C1154E" w:rsidRPr="00C14165">
        <w:rPr>
          <w:rFonts w:ascii="Times New Roman" w:hAnsi="Times New Roman" w:cs="Times New Roman"/>
          <w:sz w:val="28"/>
          <w:szCs w:val="28"/>
        </w:rPr>
        <w:t xml:space="preserve">Марио </w:t>
      </w:r>
      <w:proofErr w:type="spellStart"/>
      <w:r w:rsidR="00C1154E" w:rsidRPr="00C14165">
        <w:rPr>
          <w:rFonts w:ascii="Times New Roman" w:hAnsi="Times New Roman" w:cs="Times New Roman"/>
          <w:sz w:val="28"/>
          <w:szCs w:val="28"/>
        </w:rPr>
        <w:t>Кинт</w:t>
      </w:r>
      <w:r w:rsidRPr="00C14165">
        <w:rPr>
          <w:rFonts w:ascii="Times New Roman" w:hAnsi="Times New Roman" w:cs="Times New Roman"/>
          <w:sz w:val="28"/>
          <w:szCs w:val="28"/>
        </w:rPr>
        <w:t>ана</w:t>
      </w:r>
      <w:proofErr w:type="spellEnd"/>
      <w:r w:rsidR="00155686" w:rsidRPr="00C14165">
        <w:rPr>
          <w:rFonts w:ascii="Times New Roman" w:hAnsi="Times New Roman" w:cs="Times New Roman"/>
          <w:sz w:val="28"/>
          <w:szCs w:val="28"/>
        </w:rPr>
        <w:t>, бразильского писателя, которого называют поэтом простых истин</w:t>
      </w:r>
      <w:r w:rsidR="00CE69CC">
        <w:rPr>
          <w:rFonts w:ascii="Times New Roman" w:hAnsi="Times New Roman" w:cs="Times New Roman"/>
          <w:sz w:val="28"/>
          <w:szCs w:val="28"/>
        </w:rPr>
        <w:t xml:space="preserve"> «</w:t>
      </w:r>
      <w:r w:rsidR="00C1154E" w:rsidRPr="00C14165">
        <w:rPr>
          <w:rFonts w:ascii="Times New Roman" w:hAnsi="Times New Roman" w:cs="Times New Roman"/>
          <w:sz w:val="28"/>
          <w:szCs w:val="28"/>
        </w:rPr>
        <w:t>Не следует гоняться за бабочками. Посадите сад, ухаживайте за ним и бабочки сами прилетят к вам»</w:t>
      </w:r>
    </w:p>
    <w:p w:rsidR="00C1154E" w:rsidRPr="00C14165" w:rsidRDefault="00C1154E" w:rsidP="00C1154E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Что подразумевает эта цитата.</w:t>
      </w:r>
    </w:p>
    <w:p w:rsidR="00C1154E" w:rsidRPr="00C14165" w:rsidRDefault="00C1154E" w:rsidP="00C1154E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Бабочки- это легкая жизнь, удовольствие, гоняться за бабочками это дань моде, желание жить красиво, без смысла, без дела, одним днем. Многие при выборе профессии гонятся за бабочками</w:t>
      </w:r>
      <w:r w:rsidRPr="00C1416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14165">
        <w:rPr>
          <w:rFonts w:ascii="Times New Roman" w:hAnsi="Times New Roman" w:cs="Times New Roman"/>
          <w:sz w:val="28"/>
          <w:szCs w:val="28"/>
        </w:rPr>
        <w:t>а вот посадить свой сад и следить за ним- это работать, накапливать опыт, знания, профессиональные достижения, приносить пользу для общества, здоровья, это настрой на непрерывную работу, которая может и не сразу, но будет радовать.  Бабочки прилетят сами- это значит, что радо</w:t>
      </w:r>
      <w:r w:rsidR="005016AD" w:rsidRPr="00C14165">
        <w:rPr>
          <w:rFonts w:ascii="Times New Roman" w:hAnsi="Times New Roman" w:cs="Times New Roman"/>
          <w:sz w:val="28"/>
          <w:szCs w:val="28"/>
        </w:rPr>
        <w:t>сть от выполнения дела будет</w:t>
      </w:r>
      <w:r w:rsidRPr="00C14165">
        <w:rPr>
          <w:rFonts w:ascii="Times New Roman" w:hAnsi="Times New Roman" w:cs="Times New Roman"/>
          <w:sz w:val="28"/>
          <w:szCs w:val="28"/>
        </w:rPr>
        <w:t xml:space="preserve"> сопровождать</w:t>
      </w:r>
      <w:r w:rsidR="004D0AB8" w:rsidRPr="00C14165">
        <w:rPr>
          <w:rFonts w:ascii="Times New Roman" w:hAnsi="Times New Roman" w:cs="Times New Roman"/>
          <w:sz w:val="28"/>
          <w:szCs w:val="28"/>
        </w:rPr>
        <w:t xml:space="preserve"> </w:t>
      </w:r>
      <w:r w:rsidR="00CE69CC">
        <w:rPr>
          <w:rFonts w:ascii="Times New Roman" w:hAnsi="Times New Roman" w:cs="Times New Roman"/>
          <w:sz w:val="28"/>
          <w:szCs w:val="28"/>
        </w:rPr>
        <w:t xml:space="preserve">вас </w:t>
      </w:r>
      <w:r w:rsidR="005016AD" w:rsidRPr="00C14165">
        <w:rPr>
          <w:rFonts w:ascii="Times New Roman" w:hAnsi="Times New Roman" w:cs="Times New Roman"/>
          <w:sz w:val="28"/>
          <w:szCs w:val="28"/>
        </w:rPr>
        <w:t>и</w:t>
      </w:r>
      <w:r w:rsidR="004D0AB8" w:rsidRPr="00C14165">
        <w:rPr>
          <w:rFonts w:ascii="Times New Roman" w:hAnsi="Times New Roman" w:cs="Times New Roman"/>
          <w:sz w:val="28"/>
          <w:szCs w:val="28"/>
        </w:rPr>
        <w:t xml:space="preserve">, </w:t>
      </w:r>
      <w:r w:rsidRPr="00C14165">
        <w:rPr>
          <w:rFonts w:ascii="Times New Roman" w:hAnsi="Times New Roman" w:cs="Times New Roman"/>
          <w:sz w:val="28"/>
          <w:szCs w:val="28"/>
        </w:rPr>
        <w:t>мечты исполнятся.</w:t>
      </w:r>
    </w:p>
    <w:p w:rsidR="00C1154E" w:rsidRPr="00C14165" w:rsidRDefault="00EE1C0A" w:rsidP="00C1154E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 xml:space="preserve">Желаю, чтобы </w:t>
      </w:r>
      <w:r w:rsidR="00CE69CC">
        <w:rPr>
          <w:rFonts w:ascii="Times New Roman" w:hAnsi="Times New Roman" w:cs="Times New Roman"/>
          <w:sz w:val="28"/>
          <w:szCs w:val="28"/>
        </w:rPr>
        <w:t>посаженный вами сад радовал вас</w:t>
      </w:r>
      <w:r w:rsidRPr="00C14165">
        <w:rPr>
          <w:rFonts w:ascii="Times New Roman" w:hAnsi="Times New Roman" w:cs="Times New Roman"/>
          <w:sz w:val="28"/>
          <w:szCs w:val="28"/>
        </w:rPr>
        <w:t xml:space="preserve">, цвел, приносил </w:t>
      </w:r>
      <w:proofErr w:type="gramStart"/>
      <w:r w:rsidRPr="00C14165">
        <w:rPr>
          <w:rFonts w:ascii="Times New Roman" w:hAnsi="Times New Roman" w:cs="Times New Roman"/>
          <w:sz w:val="28"/>
          <w:szCs w:val="28"/>
        </w:rPr>
        <w:t>плоды</w:t>
      </w:r>
      <w:proofErr w:type="gramEnd"/>
      <w:r w:rsidRPr="00C14165">
        <w:rPr>
          <w:rFonts w:ascii="Times New Roman" w:hAnsi="Times New Roman" w:cs="Times New Roman"/>
          <w:sz w:val="28"/>
          <w:szCs w:val="28"/>
        </w:rPr>
        <w:t xml:space="preserve"> и</w:t>
      </w:r>
      <w:r w:rsidR="005016AD" w:rsidRPr="00C14165">
        <w:rPr>
          <w:rFonts w:ascii="Times New Roman" w:hAnsi="Times New Roman" w:cs="Times New Roman"/>
          <w:sz w:val="28"/>
          <w:szCs w:val="28"/>
        </w:rPr>
        <w:t xml:space="preserve"> чтобы</w:t>
      </w:r>
      <w:r w:rsidR="00C62908" w:rsidRPr="00C14165">
        <w:rPr>
          <w:rFonts w:ascii="Times New Roman" w:hAnsi="Times New Roman" w:cs="Times New Roman"/>
          <w:sz w:val="28"/>
          <w:szCs w:val="28"/>
        </w:rPr>
        <w:t xml:space="preserve"> к вам прилетели </w:t>
      </w:r>
      <w:r w:rsidRPr="00C14165">
        <w:rPr>
          <w:rFonts w:ascii="Times New Roman" w:hAnsi="Times New Roman" w:cs="Times New Roman"/>
          <w:sz w:val="28"/>
          <w:szCs w:val="28"/>
        </w:rPr>
        <w:t>бабочки</w:t>
      </w:r>
      <w:r w:rsidR="006B5050" w:rsidRPr="00C14165">
        <w:rPr>
          <w:rFonts w:ascii="Times New Roman" w:hAnsi="Times New Roman" w:cs="Times New Roman"/>
          <w:sz w:val="28"/>
          <w:szCs w:val="28"/>
        </w:rPr>
        <w:t xml:space="preserve"> (</w:t>
      </w:r>
      <w:r w:rsidR="00EC5695" w:rsidRPr="00C14165">
        <w:rPr>
          <w:rFonts w:ascii="Times New Roman" w:hAnsi="Times New Roman" w:cs="Times New Roman"/>
          <w:sz w:val="28"/>
          <w:szCs w:val="28"/>
        </w:rPr>
        <w:t>обучающиеся получают бабочку с указанием ссылки на диагностическую методику по выбору профессии для себя и для родителей, с тем, чтобы была возможность увидеть</w:t>
      </w:r>
      <w:r w:rsidR="00CE69CC">
        <w:rPr>
          <w:rFonts w:ascii="Times New Roman" w:hAnsi="Times New Roman" w:cs="Times New Roman"/>
          <w:sz w:val="28"/>
          <w:szCs w:val="28"/>
        </w:rPr>
        <w:t xml:space="preserve"> </w:t>
      </w:r>
      <w:r w:rsidR="006B5050" w:rsidRPr="00C14165">
        <w:rPr>
          <w:rFonts w:ascii="Times New Roman" w:hAnsi="Times New Roman" w:cs="Times New Roman"/>
          <w:sz w:val="28"/>
          <w:szCs w:val="28"/>
        </w:rPr>
        <w:t>склонность к определенному типу профессии</w:t>
      </w:r>
      <w:r w:rsidR="00CE69CC">
        <w:rPr>
          <w:rFonts w:ascii="Times New Roman" w:hAnsi="Times New Roman" w:cs="Times New Roman"/>
          <w:sz w:val="28"/>
          <w:szCs w:val="28"/>
        </w:rPr>
        <w:t xml:space="preserve"> </w:t>
      </w:r>
      <w:r w:rsidR="00EC5695" w:rsidRPr="00C14165">
        <w:rPr>
          <w:rFonts w:ascii="Times New Roman" w:hAnsi="Times New Roman" w:cs="Times New Roman"/>
          <w:sz w:val="28"/>
          <w:szCs w:val="28"/>
        </w:rPr>
        <w:t>и посмотреть, а какими видят нас родители</w:t>
      </w:r>
      <w:r w:rsidR="006B5050" w:rsidRPr="00C14165">
        <w:rPr>
          <w:rFonts w:ascii="Times New Roman" w:hAnsi="Times New Roman" w:cs="Times New Roman"/>
          <w:sz w:val="28"/>
          <w:szCs w:val="28"/>
        </w:rPr>
        <w:t>)</w:t>
      </w:r>
    </w:p>
    <w:p w:rsidR="00C62908" w:rsidRPr="00C14165" w:rsidRDefault="00C62908" w:rsidP="00C1154E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C62908" w:rsidRPr="00C14165" w:rsidRDefault="00C62908" w:rsidP="00C1154E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C14165">
        <w:rPr>
          <w:rFonts w:ascii="Times New Roman" w:hAnsi="Times New Roman" w:cs="Times New Roman"/>
          <w:sz w:val="28"/>
          <w:szCs w:val="28"/>
        </w:rPr>
        <w:t>2 блок географический</w:t>
      </w:r>
    </w:p>
    <w:p w:rsidR="005928F2" w:rsidRPr="00C14165" w:rsidRDefault="005928F2" w:rsidP="005928F2">
      <w:pPr>
        <w:shd w:val="clear" w:color="auto" w:fill="FFFFFF"/>
        <w:spacing w:after="30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(слайд 3)</w:t>
      </w:r>
    </w:p>
    <w:p w:rsidR="005928F2" w:rsidRPr="00C14165" w:rsidRDefault="005928F2" w:rsidP="005928F2">
      <w:pPr>
        <w:shd w:val="clear" w:color="auto" w:fill="FFFFFF"/>
        <w:spacing w:after="30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География — это судьба.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Наполеон I Бонапарт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В мире существуют десятки тысяч профессий, разных и непохожих друг на друга. В основе одних профессий лежат физика и математика, в основе других – химия, в основе третьих – информатика.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-А что такое география?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-Зачем</w:t>
      </w: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надо изучать эту науку?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Учить данную науку необходимо для того, чтобы знать о том, как и почему происходят тайфуны и цунами, каким образом формируются горы, где человек не может провести изучения природы и многое другое. К тому же </w:t>
      </w: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существует несколько направлений этой науки. Есть даже медицинская, которая изучает, как на здоровье человека оказывает влияние географическая среда. Занимаются данной наукой не медики, а профессора и академики географических наук.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Знания географии помогают в самых разных сферах жизни. Она помогает ориентироваться в жизни, узнавать много нового и делать выводы во всевозможных сферах – питании, прогнозе погоды, путешествиях, традициях, развлечениях, а также в выборе профессии.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- А кто из вас увлечен географией? Кто через год планирует сдавать экзамен по географии?</w:t>
      </w:r>
    </w:p>
    <w:p w:rsidR="005928F2" w:rsidRPr="00C14165" w:rsidRDefault="00CE69CC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География как наука </w:t>
      </w:r>
      <w:r w:rsidR="005928F2"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зародилась очень давно, в период становления человеческого общества. Землевладельцам она помогала выбрать место для поля, мореплавателям – вести свои корабли по морям и океанам, открывать новые земли, купцам – успешно торговать с другими странами. Именно моряки и купцы были первыми открывателями новых земель.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Так что же представляет собой наука география? Современная география как наука изучает окружающую среду, её пространственные особенности и взаимосвязи с обществом, территориальную организацию общества.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Сегодня география имеет два очень важных и взаимосвязанных между собой крыла – естественноисторическое и социально-экономическое, и оба они в равной степени являются её сутью и содержанием.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В наше</w:t>
      </w:r>
      <w:r w:rsidR="00CE69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время география уже не прежняя </w:t>
      </w:r>
      <w:r w:rsidRPr="00C14165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«романтическая» </w:t>
      </w: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наука, а наука, переживающая своё второе рождение. Став наукой конструктивной, ставящей перед собой задачи решения проблем разного характера и разного уровня, от локального до глобального.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География является важнейшим компонентом любой профессии и специальности.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Человек постоянно сталкивается со стихийными явлениями – извержение вулканов, землетрясениями, наводнениями. Именно география изучает их. Даже простой сбор статистики о землетрясениях позволяет определить, какие территории являются сейсмоактивными, а какие нет. Эти знания учитываются строителями при строительстве объектов. Глубокие исследования природных явлений позволяют прогнозировать их заранее, что позволяет подготовиться к будущей катастрофе, например, вовремя эвакуировать население.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И так я считаю, что географические знания необходимы каждому человеку для того, чтобы осознать свою роль и место в жизни и в преобразовании действительности, определить активную жизненную позицию.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(Слайд 4) Варианты учебных заведений.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Сегодня в России имеется много учебных заведений, где возможно получить и более узкую специализацию, например, профессию геодезиста... Он проводит расчеты, измерения, создает чертежи-планы местности. Попробуем расшифровать задачи геодезиста</w:t>
      </w: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. 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(слайд 5) Выполнить задания по плану местности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Собираясь на работу, люди хотят узнать, а какая погода за окном, что ждать в течении дня? И в это им помогает прогноз погоды, который составляют метеорологи 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(слайд 6) Расшифровать схемы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Порой нам хочется знать, что   произойдет в ближайшие дни, какие сюрпризы нам подготовит погода? 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(слайд 7) Работа с синоптической картой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>Но чтобы эти данные были достоверными, в работу включаются климатологи, они проводят постоянные измерения температуры, давления, влажности. Всю информацию систематизируют, обрабатывают и передают в метеорологические центры. Попробуем свои силы в климатологии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(слайд 8) Решить задачи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Жизнь человека зависит напрямую от полезных ископаемых </w:t>
      </w: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(слайд 9). </w:t>
      </w: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Какую роль они выполняют? Представьте себе, вы-геолог. Перед вами разрез земли. 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Решите геологическую задачу </w:t>
      </w: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(слайд 10).</w:t>
      </w:r>
    </w:p>
    <w:p w:rsidR="005928F2" w:rsidRPr="00C14165" w:rsidRDefault="005928F2" w:rsidP="005928F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География – это многое, это просторы своего края и своей страны, это наша огромная планета. Когда ты изучаешь географию – ты и метеоролог, и археолог, и геолог, и гидрограф, и топограф, и вообще можешь представить себя на месте любого профессионала. </w:t>
      </w:r>
    </w:p>
    <w:p w:rsidR="005928F2" w:rsidRPr="001D7018" w:rsidRDefault="005928F2" w:rsidP="001D701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41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Ещё одной важной задачей географии стала задача научить людей любить, понимать и беречь не только целый мир, свою маленькую Родину, свой край, свой город. Ведь именно с этого начинается и Россия, и вся Земля. Завершить хотелось бы притчей </w:t>
      </w: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(слайд 11,12)</w:t>
      </w:r>
      <w:r w:rsidR="001D701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C14165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Предлагаю послушать песню «Быть человеком»</w:t>
      </w:r>
      <w:bookmarkStart w:id="0" w:name="_GoBack"/>
      <w:bookmarkEnd w:id="0"/>
    </w:p>
    <w:sectPr w:rsidR="005928F2" w:rsidRPr="001D7018" w:rsidSect="00766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7C0E"/>
    <w:multiLevelType w:val="hybridMultilevel"/>
    <w:tmpl w:val="1480F402"/>
    <w:lvl w:ilvl="0" w:tplc="8EFA9FF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EE50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CE0C1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C893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2446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2043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B6B4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D699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44268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B026A3E"/>
    <w:multiLevelType w:val="hybridMultilevel"/>
    <w:tmpl w:val="3DB01904"/>
    <w:lvl w:ilvl="0" w:tplc="3C76E90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B25811"/>
    <w:multiLevelType w:val="hybridMultilevel"/>
    <w:tmpl w:val="B93A7CA4"/>
    <w:lvl w:ilvl="0" w:tplc="431880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BC3F0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ACF8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B246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4284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ACC6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5AE64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7611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F033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198F4961"/>
    <w:multiLevelType w:val="hybridMultilevel"/>
    <w:tmpl w:val="C2ACBCA4"/>
    <w:lvl w:ilvl="0" w:tplc="689ED1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3E25D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6E9E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E656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D062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9660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3E38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3CED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A88F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24226182"/>
    <w:multiLevelType w:val="hybridMultilevel"/>
    <w:tmpl w:val="F5D46F68"/>
    <w:lvl w:ilvl="0" w:tplc="42EE03F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32F05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B645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306A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9CE4E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B8E1C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64F5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62E38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AA67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2CC8268C"/>
    <w:multiLevelType w:val="hybridMultilevel"/>
    <w:tmpl w:val="0C2AF4D0"/>
    <w:lvl w:ilvl="0" w:tplc="6B8E96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7AF5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00E7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441D1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8698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9A68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A8FD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5222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890B5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2F742F93"/>
    <w:multiLevelType w:val="hybridMultilevel"/>
    <w:tmpl w:val="9BE8BB9E"/>
    <w:lvl w:ilvl="0" w:tplc="3A1839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9073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C5C058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75C1A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FA5D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90AC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D84F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58B42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2EB0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3457344D"/>
    <w:multiLevelType w:val="hybridMultilevel"/>
    <w:tmpl w:val="4350B6F4"/>
    <w:lvl w:ilvl="0" w:tplc="4302124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207E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700E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476AB7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E6EC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1AFE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C7AEE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65010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E224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412732CA"/>
    <w:multiLevelType w:val="hybridMultilevel"/>
    <w:tmpl w:val="85966D3C"/>
    <w:lvl w:ilvl="0" w:tplc="CA6E85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5241F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688A2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5EC7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4DE1E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68EA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B208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96A8F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3C7D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510E4782"/>
    <w:multiLevelType w:val="hybridMultilevel"/>
    <w:tmpl w:val="FA844532"/>
    <w:lvl w:ilvl="0" w:tplc="E5BAC7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001E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D613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B44D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AEDFA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9E9E7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44A42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D883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8499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52997C09"/>
    <w:multiLevelType w:val="hybridMultilevel"/>
    <w:tmpl w:val="9184FA06"/>
    <w:lvl w:ilvl="0" w:tplc="430A27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41616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A2F1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66B4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9C39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3E0A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F924B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0410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7CB7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568B5F20"/>
    <w:multiLevelType w:val="hybridMultilevel"/>
    <w:tmpl w:val="20F6D2E0"/>
    <w:lvl w:ilvl="0" w:tplc="5420E4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D202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A6F5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8CDF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070D3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F86D3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B426E1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544CB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9C38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61A251BF"/>
    <w:multiLevelType w:val="hybridMultilevel"/>
    <w:tmpl w:val="8FEE2370"/>
    <w:lvl w:ilvl="0" w:tplc="C510AE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8EAA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74D06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B82C2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FA34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5A9EB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206AE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71AC4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D6425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693D0FE5"/>
    <w:multiLevelType w:val="hybridMultilevel"/>
    <w:tmpl w:val="01902B1E"/>
    <w:lvl w:ilvl="0" w:tplc="7B0620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D4EC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C639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404F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F43CE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C46A5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6223E1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1ECC1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341A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6C956893"/>
    <w:multiLevelType w:val="hybridMultilevel"/>
    <w:tmpl w:val="33FCB110"/>
    <w:lvl w:ilvl="0" w:tplc="68503E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C483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E033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0E8B8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14A3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77436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2661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8E11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23CA8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6EE878BE"/>
    <w:multiLevelType w:val="hybridMultilevel"/>
    <w:tmpl w:val="A96C2B32"/>
    <w:lvl w:ilvl="0" w:tplc="725485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1DCD5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11850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8218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F6E4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F65B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EA4A4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3865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AA10A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73D3279C"/>
    <w:multiLevelType w:val="hybridMultilevel"/>
    <w:tmpl w:val="ABA6884E"/>
    <w:lvl w:ilvl="0" w:tplc="E81AE2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D209D"/>
    <w:multiLevelType w:val="hybridMultilevel"/>
    <w:tmpl w:val="9B14BD52"/>
    <w:lvl w:ilvl="0" w:tplc="72CA4AB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2095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7098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9656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8E0D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58B7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5E6F1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2CB3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0BC12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7D9211CC"/>
    <w:multiLevelType w:val="hybridMultilevel"/>
    <w:tmpl w:val="ED7A12A0"/>
    <w:lvl w:ilvl="0" w:tplc="03D8B6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1E3F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F9253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0C6C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BE494C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2206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5A92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B0A4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BC8D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3"/>
  </w:num>
  <w:num w:numId="5">
    <w:abstractNumId w:val="0"/>
  </w:num>
  <w:num w:numId="6">
    <w:abstractNumId w:val="8"/>
  </w:num>
  <w:num w:numId="7">
    <w:abstractNumId w:val="14"/>
  </w:num>
  <w:num w:numId="8">
    <w:abstractNumId w:val="18"/>
  </w:num>
  <w:num w:numId="9">
    <w:abstractNumId w:val="9"/>
  </w:num>
  <w:num w:numId="10">
    <w:abstractNumId w:val="11"/>
  </w:num>
  <w:num w:numId="11">
    <w:abstractNumId w:val="4"/>
  </w:num>
  <w:num w:numId="12">
    <w:abstractNumId w:val="10"/>
  </w:num>
  <w:num w:numId="13">
    <w:abstractNumId w:val="15"/>
  </w:num>
  <w:num w:numId="14">
    <w:abstractNumId w:val="7"/>
  </w:num>
  <w:num w:numId="15">
    <w:abstractNumId w:val="5"/>
  </w:num>
  <w:num w:numId="16">
    <w:abstractNumId w:val="3"/>
  </w:num>
  <w:num w:numId="17">
    <w:abstractNumId w:val="17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BE"/>
    <w:rsid w:val="00013D29"/>
    <w:rsid w:val="00017CDD"/>
    <w:rsid w:val="00155686"/>
    <w:rsid w:val="001D7018"/>
    <w:rsid w:val="00386AD6"/>
    <w:rsid w:val="00450EFD"/>
    <w:rsid w:val="00475ABE"/>
    <w:rsid w:val="004839A3"/>
    <w:rsid w:val="004D0AB8"/>
    <w:rsid w:val="005016AD"/>
    <w:rsid w:val="005928F2"/>
    <w:rsid w:val="006172B3"/>
    <w:rsid w:val="006B5050"/>
    <w:rsid w:val="007319E7"/>
    <w:rsid w:val="00766828"/>
    <w:rsid w:val="008E3257"/>
    <w:rsid w:val="009E458B"/>
    <w:rsid w:val="009E7CE9"/>
    <w:rsid w:val="00A6078D"/>
    <w:rsid w:val="00A772A0"/>
    <w:rsid w:val="00C1154E"/>
    <w:rsid w:val="00C14165"/>
    <w:rsid w:val="00C62908"/>
    <w:rsid w:val="00CE69CC"/>
    <w:rsid w:val="00EC5695"/>
    <w:rsid w:val="00EE1C0A"/>
    <w:rsid w:val="00F12815"/>
    <w:rsid w:val="00FA1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3B0E63-86F6-43FF-B688-55CDA2C0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5AB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1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A1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1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786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505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549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9007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1597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222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9214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6532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636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9999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0422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4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435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827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27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531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2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495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2177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7143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2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0928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82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0947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02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350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Даня</dc:creator>
  <cp:keywords/>
  <dc:description/>
  <cp:lastModifiedBy>Учитель</cp:lastModifiedBy>
  <cp:revision>2</cp:revision>
  <cp:lastPrinted>2024-09-19T06:45:00Z</cp:lastPrinted>
  <dcterms:created xsi:type="dcterms:W3CDTF">2025-03-01T20:48:00Z</dcterms:created>
  <dcterms:modified xsi:type="dcterms:W3CDTF">2025-03-01T20:48:00Z</dcterms:modified>
</cp:coreProperties>
</file>