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563" w:rsidRPr="00A12D1A" w:rsidRDefault="00A12D1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12D1A">
        <w:rPr>
          <w:rFonts w:ascii="Times New Roman" w:hAnsi="Times New Roman" w:cs="Times New Roman"/>
          <w:sz w:val="28"/>
          <w:szCs w:val="28"/>
        </w:rPr>
        <w:t>Муниципальное бюджетное учреждение средняя общеобразовательная школа с. Красное. Липецкой области</w:t>
      </w:r>
    </w:p>
    <w:p w:rsidR="00A12D1A" w:rsidRPr="00A12D1A" w:rsidRDefault="00A12D1A">
      <w:pPr>
        <w:rPr>
          <w:rFonts w:ascii="Times New Roman" w:hAnsi="Times New Roman" w:cs="Times New Roman"/>
          <w:sz w:val="28"/>
          <w:szCs w:val="28"/>
        </w:rPr>
      </w:pPr>
    </w:p>
    <w:p w:rsidR="00A12D1A" w:rsidRPr="00A12D1A" w:rsidRDefault="00A12D1A">
      <w:pPr>
        <w:rPr>
          <w:rFonts w:ascii="Times New Roman" w:hAnsi="Times New Roman" w:cs="Times New Roman"/>
          <w:sz w:val="28"/>
          <w:szCs w:val="28"/>
        </w:rPr>
      </w:pPr>
    </w:p>
    <w:p w:rsidR="00A12D1A" w:rsidRPr="00A12D1A" w:rsidRDefault="00A12D1A">
      <w:pPr>
        <w:rPr>
          <w:rFonts w:ascii="Times New Roman" w:hAnsi="Times New Roman" w:cs="Times New Roman"/>
          <w:sz w:val="28"/>
          <w:szCs w:val="28"/>
        </w:rPr>
      </w:pPr>
    </w:p>
    <w:p w:rsidR="00A12D1A" w:rsidRPr="00A12D1A" w:rsidRDefault="00A12D1A">
      <w:pPr>
        <w:rPr>
          <w:rFonts w:ascii="Times New Roman" w:hAnsi="Times New Roman" w:cs="Times New Roman"/>
          <w:sz w:val="28"/>
          <w:szCs w:val="28"/>
        </w:rPr>
      </w:pPr>
    </w:p>
    <w:p w:rsidR="00A12D1A" w:rsidRPr="00A12D1A" w:rsidRDefault="00A12D1A">
      <w:pPr>
        <w:rPr>
          <w:rFonts w:ascii="Times New Roman" w:hAnsi="Times New Roman" w:cs="Times New Roman"/>
          <w:sz w:val="28"/>
          <w:szCs w:val="28"/>
        </w:rPr>
      </w:pPr>
    </w:p>
    <w:p w:rsidR="00A12D1A" w:rsidRPr="00A12D1A" w:rsidRDefault="00A12D1A">
      <w:pPr>
        <w:rPr>
          <w:rFonts w:ascii="Times New Roman" w:hAnsi="Times New Roman" w:cs="Times New Roman"/>
          <w:sz w:val="28"/>
          <w:szCs w:val="28"/>
        </w:rPr>
      </w:pPr>
    </w:p>
    <w:p w:rsidR="00A12D1A" w:rsidRPr="00A12D1A" w:rsidRDefault="00775C6E">
      <w:pPr>
        <w:rPr>
          <w:rFonts w:ascii="Times New Roman" w:hAnsi="Times New Roman" w:cs="Times New Roman"/>
          <w:sz w:val="28"/>
          <w:szCs w:val="28"/>
        </w:rPr>
      </w:pPr>
      <w:r w:rsidRPr="00A12D1A">
        <w:rPr>
          <w:rFonts w:ascii="Times New Roman" w:hAnsi="Times New Roman" w:cs="Times New Roman"/>
          <w:sz w:val="28"/>
          <w:szCs w:val="28"/>
        </w:rPr>
        <w:t xml:space="preserve"> </w:t>
      </w:r>
      <w:r w:rsidR="00A12D1A" w:rsidRPr="00A12D1A">
        <w:rPr>
          <w:rFonts w:ascii="Times New Roman" w:hAnsi="Times New Roman" w:cs="Times New Roman"/>
          <w:sz w:val="28"/>
          <w:szCs w:val="28"/>
        </w:rPr>
        <w:t>«Наставничество- форма эффективного сотрудничества</w:t>
      </w:r>
      <w:r w:rsidR="00687AE2">
        <w:rPr>
          <w:rFonts w:ascii="Times New Roman" w:hAnsi="Times New Roman" w:cs="Times New Roman"/>
          <w:sz w:val="28"/>
          <w:szCs w:val="28"/>
        </w:rPr>
        <w:t xml:space="preserve"> учителя и ученика</w:t>
      </w:r>
      <w:r w:rsidR="00A12D1A" w:rsidRPr="00A12D1A">
        <w:rPr>
          <w:rFonts w:ascii="Times New Roman" w:hAnsi="Times New Roman" w:cs="Times New Roman"/>
          <w:sz w:val="28"/>
          <w:szCs w:val="28"/>
        </w:rPr>
        <w:t>»</w:t>
      </w:r>
    </w:p>
    <w:p w:rsidR="00A12D1A" w:rsidRPr="00A12D1A" w:rsidRDefault="00A12D1A">
      <w:pPr>
        <w:rPr>
          <w:rFonts w:ascii="Times New Roman" w:hAnsi="Times New Roman" w:cs="Times New Roman"/>
          <w:sz w:val="28"/>
          <w:szCs w:val="28"/>
        </w:rPr>
      </w:pPr>
    </w:p>
    <w:p w:rsidR="00A12D1A" w:rsidRPr="00A12D1A" w:rsidRDefault="00A12D1A">
      <w:pPr>
        <w:rPr>
          <w:rFonts w:ascii="Times New Roman" w:hAnsi="Times New Roman" w:cs="Times New Roman"/>
          <w:sz w:val="28"/>
          <w:szCs w:val="28"/>
        </w:rPr>
      </w:pPr>
    </w:p>
    <w:p w:rsidR="00A12D1A" w:rsidRPr="00A12D1A" w:rsidRDefault="00A12D1A">
      <w:pPr>
        <w:rPr>
          <w:rFonts w:ascii="Times New Roman" w:hAnsi="Times New Roman" w:cs="Times New Roman"/>
          <w:sz w:val="28"/>
          <w:szCs w:val="28"/>
        </w:rPr>
      </w:pPr>
    </w:p>
    <w:p w:rsidR="00A12D1A" w:rsidRPr="00A12D1A" w:rsidRDefault="00A12D1A">
      <w:pPr>
        <w:rPr>
          <w:rFonts w:ascii="Times New Roman" w:hAnsi="Times New Roman" w:cs="Times New Roman"/>
          <w:sz w:val="28"/>
          <w:szCs w:val="28"/>
        </w:rPr>
      </w:pPr>
    </w:p>
    <w:p w:rsidR="00A12D1A" w:rsidRPr="00A12D1A" w:rsidRDefault="00A12D1A">
      <w:pPr>
        <w:rPr>
          <w:rFonts w:ascii="Times New Roman" w:hAnsi="Times New Roman" w:cs="Times New Roman"/>
          <w:sz w:val="28"/>
          <w:szCs w:val="28"/>
        </w:rPr>
      </w:pPr>
    </w:p>
    <w:p w:rsidR="00A12D1A" w:rsidRPr="00A12D1A" w:rsidRDefault="00A12D1A">
      <w:pPr>
        <w:rPr>
          <w:rFonts w:ascii="Times New Roman" w:hAnsi="Times New Roman" w:cs="Times New Roman"/>
          <w:sz w:val="28"/>
          <w:szCs w:val="28"/>
        </w:rPr>
      </w:pPr>
      <w:r w:rsidRPr="00A12D1A">
        <w:rPr>
          <w:rFonts w:ascii="Times New Roman" w:hAnsi="Times New Roman" w:cs="Times New Roman"/>
          <w:sz w:val="28"/>
          <w:szCs w:val="28"/>
        </w:rPr>
        <w:t xml:space="preserve"> Ролдугина Елена Николаевна, учитель химии и биологии МБОУ СОШ с.Красное</w:t>
      </w:r>
    </w:p>
    <w:p w:rsidR="00A12D1A" w:rsidRPr="00A12D1A" w:rsidRDefault="00A12D1A">
      <w:pPr>
        <w:rPr>
          <w:rFonts w:ascii="Times New Roman" w:hAnsi="Times New Roman" w:cs="Times New Roman"/>
          <w:sz w:val="28"/>
          <w:szCs w:val="28"/>
        </w:rPr>
      </w:pPr>
    </w:p>
    <w:p w:rsidR="00A12D1A" w:rsidRPr="00A12D1A" w:rsidRDefault="00A12D1A">
      <w:pPr>
        <w:rPr>
          <w:rFonts w:ascii="Times New Roman" w:hAnsi="Times New Roman" w:cs="Times New Roman"/>
          <w:sz w:val="28"/>
          <w:szCs w:val="28"/>
        </w:rPr>
      </w:pPr>
    </w:p>
    <w:p w:rsidR="00A12D1A" w:rsidRPr="00A12D1A" w:rsidRDefault="00A12D1A">
      <w:pPr>
        <w:rPr>
          <w:rFonts w:ascii="Times New Roman" w:hAnsi="Times New Roman" w:cs="Times New Roman"/>
          <w:sz w:val="28"/>
          <w:szCs w:val="28"/>
        </w:rPr>
      </w:pPr>
    </w:p>
    <w:p w:rsidR="00A12D1A" w:rsidRPr="00A12D1A" w:rsidRDefault="00A12D1A">
      <w:pPr>
        <w:rPr>
          <w:rFonts w:ascii="Times New Roman" w:hAnsi="Times New Roman" w:cs="Times New Roman"/>
          <w:sz w:val="28"/>
          <w:szCs w:val="28"/>
        </w:rPr>
      </w:pPr>
    </w:p>
    <w:p w:rsidR="00A12D1A" w:rsidRPr="00A12D1A" w:rsidRDefault="00A12D1A">
      <w:pPr>
        <w:rPr>
          <w:rFonts w:ascii="Times New Roman" w:hAnsi="Times New Roman" w:cs="Times New Roman"/>
          <w:sz w:val="28"/>
          <w:szCs w:val="28"/>
        </w:rPr>
      </w:pPr>
    </w:p>
    <w:p w:rsidR="00A12D1A" w:rsidRPr="00A12D1A" w:rsidRDefault="00A12D1A">
      <w:pPr>
        <w:rPr>
          <w:rFonts w:ascii="Times New Roman" w:hAnsi="Times New Roman" w:cs="Times New Roman"/>
          <w:sz w:val="28"/>
          <w:szCs w:val="28"/>
        </w:rPr>
      </w:pPr>
    </w:p>
    <w:p w:rsidR="00A12D1A" w:rsidRPr="00A12D1A" w:rsidRDefault="00A12D1A">
      <w:pPr>
        <w:rPr>
          <w:rFonts w:ascii="Times New Roman" w:hAnsi="Times New Roman" w:cs="Times New Roman"/>
          <w:sz w:val="28"/>
          <w:szCs w:val="28"/>
        </w:rPr>
      </w:pPr>
    </w:p>
    <w:p w:rsidR="00A12D1A" w:rsidRPr="00A12D1A" w:rsidRDefault="00A12D1A">
      <w:pPr>
        <w:rPr>
          <w:rFonts w:ascii="Times New Roman" w:hAnsi="Times New Roman" w:cs="Times New Roman"/>
          <w:sz w:val="28"/>
          <w:szCs w:val="28"/>
        </w:rPr>
      </w:pPr>
    </w:p>
    <w:p w:rsidR="00A12D1A" w:rsidRPr="00A12D1A" w:rsidRDefault="00A12D1A">
      <w:pPr>
        <w:rPr>
          <w:rFonts w:ascii="Times New Roman" w:hAnsi="Times New Roman" w:cs="Times New Roman"/>
          <w:sz w:val="28"/>
          <w:szCs w:val="28"/>
        </w:rPr>
      </w:pPr>
    </w:p>
    <w:p w:rsidR="00A12D1A" w:rsidRDefault="00A12D1A">
      <w:pPr>
        <w:rPr>
          <w:rFonts w:ascii="Times New Roman" w:hAnsi="Times New Roman" w:cs="Times New Roman"/>
          <w:sz w:val="28"/>
          <w:szCs w:val="28"/>
        </w:rPr>
      </w:pPr>
      <w:r w:rsidRPr="00A12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12D1A">
        <w:rPr>
          <w:rFonts w:ascii="Times New Roman" w:hAnsi="Times New Roman" w:cs="Times New Roman"/>
          <w:sz w:val="28"/>
          <w:szCs w:val="28"/>
        </w:rPr>
        <w:t>Красное 2023</w:t>
      </w:r>
    </w:p>
    <w:p w:rsidR="00A12D1A" w:rsidRDefault="00A12D1A">
      <w:pPr>
        <w:rPr>
          <w:rFonts w:ascii="Times New Roman" w:hAnsi="Times New Roman" w:cs="Times New Roman"/>
          <w:sz w:val="28"/>
          <w:szCs w:val="28"/>
        </w:rPr>
      </w:pPr>
    </w:p>
    <w:p w:rsidR="00775C6E" w:rsidRDefault="00662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C6E" w:rsidRDefault="00775C6E">
      <w:pPr>
        <w:rPr>
          <w:rFonts w:ascii="Times New Roman" w:hAnsi="Times New Roman" w:cs="Times New Roman"/>
          <w:sz w:val="28"/>
          <w:szCs w:val="28"/>
        </w:rPr>
      </w:pPr>
    </w:p>
    <w:p w:rsidR="00662505" w:rsidRDefault="00662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662505" w:rsidRDefault="00662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значение для современного образования приобретают вопросы обучения, развития и воспитания одаренных детей. Задачей школы</w:t>
      </w:r>
      <w:r w:rsidR="00687AE2">
        <w:rPr>
          <w:rFonts w:ascii="Times New Roman" w:hAnsi="Times New Roman" w:cs="Times New Roman"/>
          <w:sz w:val="28"/>
          <w:szCs w:val="28"/>
        </w:rPr>
        <w:t xml:space="preserve"> является создание условий, обеспечивающих выявление, развитие и поддержку одаренных детей. В соответствии с целевой моделью наставничества в МБОУ СОШ, разработана программа «Наставничество-форма эффективного сотрудничества учителя и ученика»</w:t>
      </w:r>
    </w:p>
    <w:p w:rsidR="00AB0807" w:rsidRDefault="00AB0807" w:rsidP="00AB0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в целях достижения результатов федеральных и региональных проектов: «Современная школа», «Успех каждого ребенка», национального проекта «Образования»</w:t>
      </w:r>
    </w:p>
    <w:p w:rsidR="00662505" w:rsidRDefault="00662505" w:rsidP="00662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реализации практики: </w:t>
      </w:r>
      <w:r w:rsidRPr="00A3439C">
        <w:rPr>
          <w:rFonts w:ascii="Times New Roman" w:hAnsi="Times New Roman" w:cs="Times New Roman"/>
          <w:sz w:val="28"/>
          <w:szCs w:val="28"/>
        </w:rPr>
        <w:t>МБОУ СОШ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39C">
        <w:rPr>
          <w:rFonts w:ascii="Times New Roman" w:hAnsi="Times New Roman" w:cs="Times New Roman"/>
          <w:sz w:val="28"/>
          <w:szCs w:val="28"/>
        </w:rPr>
        <w:t>Красное</w:t>
      </w:r>
      <w:r>
        <w:rPr>
          <w:rFonts w:ascii="Times New Roman" w:hAnsi="Times New Roman" w:cs="Times New Roman"/>
          <w:sz w:val="28"/>
          <w:szCs w:val="28"/>
        </w:rPr>
        <w:t>, Липецкой области, Краснинского района.</w:t>
      </w:r>
    </w:p>
    <w:p w:rsidR="00662505" w:rsidRPr="00A3439C" w:rsidRDefault="00662505" w:rsidP="00662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Сроки реализации программы: 1год.</w:t>
      </w:r>
    </w:p>
    <w:p w:rsidR="00F40884" w:rsidRDefault="00F40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Наставник: Ролдугина Елена Николаевна учитель химии и биологии.</w:t>
      </w:r>
    </w:p>
    <w:p w:rsidR="00F40884" w:rsidRDefault="00F40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Наставляемый Назаров Максим учащийся 11 класса</w:t>
      </w:r>
    </w:p>
    <w:p w:rsidR="00A12D1A" w:rsidRDefault="00F40884" w:rsidP="00F40884">
      <w:pPr>
        <w:rPr>
          <w:rFonts w:ascii="Times New Roman" w:hAnsi="Times New Roman" w:cs="Times New Roman"/>
          <w:sz w:val="28"/>
          <w:szCs w:val="28"/>
        </w:rPr>
      </w:pPr>
      <w:r w:rsidRPr="00AE7445">
        <w:rPr>
          <w:rFonts w:ascii="Times New Roman" w:hAnsi="Times New Roman" w:cs="Times New Roman"/>
          <w:b/>
          <w:sz w:val="28"/>
          <w:szCs w:val="28"/>
        </w:rPr>
        <w:t>Идея: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A3439C">
        <w:rPr>
          <w:rFonts w:ascii="Times New Roman" w:hAnsi="Times New Roman" w:cs="Times New Roman"/>
          <w:sz w:val="28"/>
          <w:szCs w:val="28"/>
        </w:rPr>
        <w:t xml:space="preserve">азвитие творческого потенциала </w:t>
      </w:r>
      <w:r>
        <w:rPr>
          <w:rFonts w:ascii="Times New Roman" w:hAnsi="Times New Roman" w:cs="Times New Roman"/>
          <w:sz w:val="28"/>
          <w:szCs w:val="28"/>
        </w:rPr>
        <w:t xml:space="preserve">наставляемого </w:t>
      </w:r>
      <w:r w:rsidRPr="00A3439C">
        <w:rPr>
          <w:rFonts w:ascii="Times New Roman" w:hAnsi="Times New Roman" w:cs="Times New Roman"/>
          <w:sz w:val="28"/>
          <w:szCs w:val="28"/>
        </w:rPr>
        <w:t>на основе формирования метапредметных умений</w:t>
      </w:r>
      <w:r>
        <w:rPr>
          <w:rFonts w:ascii="Times New Roman" w:hAnsi="Times New Roman" w:cs="Times New Roman"/>
          <w:sz w:val="28"/>
          <w:szCs w:val="28"/>
        </w:rPr>
        <w:t xml:space="preserve"> и компетенций.</w:t>
      </w:r>
    </w:p>
    <w:p w:rsidR="008C0658" w:rsidRPr="008C0658" w:rsidRDefault="008C0658" w:rsidP="00F40884">
      <w:pPr>
        <w:rPr>
          <w:rFonts w:ascii="Times New Roman" w:hAnsi="Times New Roman" w:cs="Times New Roman"/>
          <w:b/>
          <w:sz w:val="28"/>
          <w:szCs w:val="28"/>
        </w:rPr>
      </w:pPr>
      <w:r w:rsidRPr="008C0658">
        <w:rPr>
          <w:rFonts w:ascii="Times New Roman" w:hAnsi="Times New Roman" w:cs="Times New Roman"/>
          <w:b/>
          <w:sz w:val="28"/>
          <w:szCs w:val="28"/>
        </w:rPr>
        <w:t>Актуальность практики</w:t>
      </w:r>
    </w:p>
    <w:p w:rsidR="00687AE2" w:rsidRPr="00A3439C" w:rsidRDefault="00687AE2" w:rsidP="00687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Успешным хочет </w:t>
      </w:r>
      <w:r w:rsidRPr="00A3439C">
        <w:rPr>
          <w:rFonts w:ascii="Times New Roman" w:hAnsi="Times New Roman" w:cs="Times New Roman"/>
          <w:sz w:val="28"/>
          <w:szCs w:val="28"/>
        </w:rPr>
        <w:t xml:space="preserve">быть каждый ребенок, но это получается не у всех. </w:t>
      </w:r>
    </w:p>
    <w:p w:rsidR="00687AE2" w:rsidRPr="00A3439C" w:rsidRDefault="00687AE2" w:rsidP="00687AE2">
      <w:pPr>
        <w:rPr>
          <w:rFonts w:ascii="Times New Roman" w:hAnsi="Times New Roman" w:cs="Times New Roman"/>
          <w:sz w:val="28"/>
          <w:szCs w:val="28"/>
        </w:rPr>
      </w:pPr>
      <w:r w:rsidRPr="00A3439C">
        <w:rPr>
          <w:rFonts w:ascii="Times New Roman" w:hAnsi="Times New Roman" w:cs="Times New Roman"/>
          <w:sz w:val="28"/>
          <w:szCs w:val="28"/>
        </w:rPr>
        <w:t>Учащимся очень сложно определиться с родом деятельности и выстроить траекторию своег</w:t>
      </w:r>
      <w:r w:rsidR="008C0658">
        <w:rPr>
          <w:rFonts w:ascii="Times New Roman" w:hAnsi="Times New Roman" w:cs="Times New Roman"/>
          <w:sz w:val="28"/>
          <w:szCs w:val="28"/>
        </w:rPr>
        <w:t>о развития в нужном направлении, им тяжело</w:t>
      </w:r>
      <w:r>
        <w:rPr>
          <w:rFonts w:ascii="Times New Roman" w:hAnsi="Times New Roman" w:cs="Times New Roman"/>
          <w:sz w:val="28"/>
          <w:szCs w:val="28"/>
        </w:rPr>
        <w:t xml:space="preserve"> соотнести свои желания с возможностями.</w:t>
      </w:r>
    </w:p>
    <w:p w:rsidR="00687AE2" w:rsidRDefault="00687AE2" w:rsidP="00687AE2">
      <w:pPr>
        <w:rPr>
          <w:rFonts w:ascii="Times New Roman" w:hAnsi="Times New Roman" w:cs="Times New Roman"/>
          <w:sz w:val="28"/>
          <w:szCs w:val="28"/>
        </w:rPr>
      </w:pPr>
      <w:r w:rsidRPr="00A3439C">
        <w:rPr>
          <w:rFonts w:ascii="Times New Roman" w:hAnsi="Times New Roman" w:cs="Times New Roman"/>
          <w:sz w:val="28"/>
          <w:szCs w:val="28"/>
        </w:rPr>
        <w:t>Они быстро загораются, увлекаются определенным видом деятельности, и как часто бывают быстро гаснут, п</w:t>
      </w:r>
      <w:r>
        <w:rPr>
          <w:rFonts w:ascii="Times New Roman" w:hAnsi="Times New Roman" w:cs="Times New Roman"/>
          <w:sz w:val="28"/>
          <w:szCs w:val="28"/>
        </w:rPr>
        <w:t xml:space="preserve">отому что не могут достигнуть </w:t>
      </w:r>
      <w:r w:rsidRPr="00A3439C">
        <w:rPr>
          <w:rFonts w:ascii="Times New Roman" w:hAnsi="Times New Roman" w:cs="Times New Roman"/>
          <w:sz w:val="28"/>
          <w:szCs w:val="28"/>
        </w:rPr>
        <w:t xml:space="preserve">поставленной цели, им не хватает </w:t>
      </w:r>
      <w:r>
        <w:rPr>
          <w:rFonts w:ascii="Times New Roman" w:hAnsi="Times New Roman" w:cs="Times New Roman"/>
          <w:sz w:val="28"/>
          <w:szCs w:val="28"/>
        </w:rPr>
        <w:t xml:space="preserve">умений для ее реализации. </w:t>
      </w:r>
    </w:p>
    <w:p w:rsidR="00687AE2" w:rsidRPr="00A3439C" w:rsidRDefault="00687AE2" w:rsidP="00687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3439C">
        <w:rPr>
          <w:rFonts w:ascii="Times New Roman" w:hAnsi="Times New Roman" w:cs="Times New Roman"/>
          <w:sz w:val="28"/>
          <w:szCs w:val="28"/>
        </w:rPr>
        <w:t>талкиваясь с этими проблемами их желание угасает</w:t>
      </w:r>
      <w:r>
        <w:rPr>
          <w:rFonts w:ascii="Times New Roman" w:hAnsi="Times New Roman" w:cs="Times New Roman"/>
          <w:sz w:val="28"/>
          <w:szCs w:val="28"/>
        </w:rPr>
        <w:t>, уровень самооценки падает.</w:t>
      </w:r>
      <w:r w:rsidRPr="00A343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AE2" w:rsidRDefault="00687AE2" w:rsidP="00687AE2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3439C">
        <w:rPr>
          <w:rFonts w:ascii="Times New Roman" w:hAnsi="Times New Roman" w:cs="Times New Roman"/>
          <w:sz w:val="28"/>
          <w:szCs w:val="28"/>
        </w:rPr>
        <w:t>Роль наставника создать условия для формирования метапредметных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43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которые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станут стартовой площадкой</w:t>
      </w:r>
      <w:r w:rsidRPr="00F74FB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для успешност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и дальнейшего развития умения</w:t>
      </w:r>
      <w:r w:rsidRPr="00F74FB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учиться в течение всей жизни.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FB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Это позволит стать личностью, способной решать нестандартные задачи, быть гибкой и успешной в любой среде.</w:t>
      </w:r>
    </w:p>
    <w:p w:rsidR="00687AE2" w:rsidRPr="00961642" w:rsidRDefault="00687AE2" w:rsidP="00687AE2">
      <w:pPr>
        <w:rPr>
          <w:rFonts w:ascii="Times New Roman" w:hAnsi="Times New Roman" w:cs="Times New Roman"/>
          <w:sz w:val="28"/>
          <w:szCs w:val="28"/>
        </w:rPr>
      </w:pPr>
      <w:r w:rsidRPr="00961642">
        <w:rPr>
          <w:rFonts w:ascii="Times New Roman" w:hAnsi="Times New Roman" w:cs="Times New Roman"/>
          <w:b/>
          <w:sz w:val="28"/>
          <w:szCs w:val="28"/>
        </w:rPr>
        <w:t xml:space="preserve"> Цель программы</w:t>
      </w:r>
      <w:r w:rsidRPr="00961642">
        <w:rPr>
          <w:rFonts w:ascii="Times New Roman" w:hAnsi="Times New Roman" w:cs="Times New Roman"/>
          <w:sz w:val="28"/>
          <w:szCs w:val="28"/>
        </w:rPr>
        <w:t xml:space="preserve">: раскрытие </w:t>
      </w:r>
      <w:r>
        <w:rPr>
          <w:rFonts w:ascii="Times New Roman" w:hAnsi="Times New Roman" w:cs="Times New Roman"/>
          <w:sz w:val="28"/>
          <w:szCs w:val="28"/>
        </w:rPr>
        <w:t xml:space="preserve">творческого </w:t>
      </w:r>
      <w:r w:rsidR="008C0658">
        <w:rPr>
          <w:rFonts w:ascii="Times New Roman" w:hAnsi="Times New Roman" w:cs="Times New Roman"/>
          <w:sz w:val="28"/>
          <w:szCs w:val="28"/>
        </w:rPr>
        <w:t>потенциала, формирование активной жизненной позиции, определение жизненных ориентиров при выборе профессии.</w:t>
      </w:r>
    </w:p>
    <w:p w:rsidR="00687AE2" w:rsidRPr="00961642" w:rsidRDefault="00687AE2" w:rsidP="00687AE2">
      <w:pPr>
        <w:rPr>
          <w:rFonts w:ascii="Times New Roman" w:hAnsi="Times New Roman" w:cs="Times New Roman"/>
          <w:b/>
          <w:sz w:val="28"/>
          <w:szCs w:val="28"/>
        </w:rPr>
      </w:pPr>
      <w:r w:rsidRPr="009616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Задачи:</w:t>
      </w:r>
    </w:p>
    <w:p w:rsidR="00687AE2" w:rsidRPr="00961642" w:rsidRDefault="00687AE2" w:rsidP="00687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1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61642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>
        <w:rPr>
          <w:rFonts w:ascii="Times New Roman" w:hAnsi="Times New Roman" w:cs="Times New Roman"/>
          <w:sz w:val="28"/>
          <w:szCs w:val="28"/>
        </w:rPr>
        <w:t>мотивации к самообразованию</w:t>
      </w:r>
      <w:r w:rsidRPr="00961642">
        <w:rPr>
          <w:rFonts w:ascii="Times New Roman" w:hAnsi="Times New Roman" w:cs="Times New Roman"/>
          <w:sz w:val="28"/>
          <w:szCs w:val="28"/>
        </w:rPr>
        <w:t xml:space="preserve"> и улучше</w:t>
      </w:r>
      <w:r>
        <w:rPr>
          <w:rFonts w:ascii="Times New Roman" w:hAnsi="Times New Roman" w:cs="Times New Roman"/>
          <w:sz w:val="28"/>
          <w:szCs w:val="28"/>
        </w:rPr>
        <w:t>нию образовательных результатов;</w:t>
      </w:r>
      <w:r w:rsidRPr="009616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AE2" w:rsidRPr="00961642" w:rsidRDefault="00687AE2" w:rsidP="00687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961642">
        <w:rPr>
          <w:rFonts w:ascii="Times New Roman" w:hAnsi="Times New Roman" w:cs="Times New Roman"/>
          <w:sz w:val="28"/>
          <w:szCs w:val="28"/>
        </w:rPr>
        <w:t>оздание оптимальных условий для осознанного выбора образовательной траектории</w:t>
      </w:r>
      <w:r>
        <w:rPr>
          <w:rFonts w:ascii="Times New Roman" w:hAnsi="Times New Roman" w:cs="Times New Roman"/>
          <w:sz w:val="28"/>
          <w:szCs w:val="28"/>
        </w:rPr>
        <w:t xml:space="preserve"> саморазвития;</w:t>
      </w:r>
    </w:p>
    <w:p w:rsidR="00687AE2" w:rsidRPr="00961642" w:rsidRDefault="00687AE2" w:rsidP="00687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-определение</w:t>
      </w:r>
      <w:r w:rsidRPr="00961642">
        <w:rPr>
          <w:rFonts w:ascii="Times New Roman" w:hAnsi="Times New Roman" w:cs="Times New Roman"/>
          <w:sz w:val="28"/>
          <w:szCs w:val="28"/>
        </w:rPr>
        <w:t xml:space="preserve"> ценностей и активной жизненной позиции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7AE2" w:rsidRPr="00961642" w:rsidRDefault="00687AE2" w:rsidP="00687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961642">
        <w:rPr>
          <w:rFonts w:ascii="Times New Roman" w:hAnsi="Times New Roman" w:cs="Times New Roman"/>
          <w:sz w:val="28"/>
          <w:szCs w:val="28"/>
        </w:rPr>
        <w:t xml:space="preserve">азвитие гибких навыков, лидерских качеств, </w:t>
      </w:r>
      <w:proofErr w:type="spellStart"/>
      <w:r w:rsidRPr="00961642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87AE2" w:rsidRDefault="00687AE2" w:rsidP="00687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-выстраивание траектории</w:t>
      </w:r>
      <w:r w:rsidRPr="0096164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осознанного выбора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проффессии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87AE2" w:rsidRDefault="00687AE2" w:rsidP="00687AE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0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Разработанная модель наставничества направлена на реш</w:t>
      </w:r>
      <w:r w:rsidR="008C06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ение следующих проблем наставляемого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7AE2" w:rsidRDefault="00687AE2" w:rsidP="00687AE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151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невозможность качественной реализации в рамках школьной программы;</w:t>
      </w:r>
    </w:p>
    <w:p w:rsidR="00687AE2" w:rsidRDefault="00687AE2" w:rsidP="00687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-отсутствие осознанной позиции, необходимой для выбора образовательной траектории будущей профессиональной реализации;</w:t>
      </w:r>
    </w:p>
    <w:p w:rsidR="00687AE2" w:rsidRDefault="00687AE2" w:rsidP="00687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недостаточно условий для формирования метапредметных умений и мета компетенций;</w:t>
      </w:r>
    </w:p>
    <w:p w:rsidR="00687AE2" w:rsidRPr="00BF3934" w:rsidRDefault="00687AE2" w:rsidP="00687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-отсутствие условий для формирования активной жизненной позиции.</w:t>
      </w:r>
    </w:p>
    <w:p w:rsidR="00687AE2" w:rsidRPr="005546B7" w:rsidRDefault="00687AE2" w:rsidP="008C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Механизмы и инструменты наставничества</w:t>
      </w:r>
    </w:p>
    <w:p w:rsidR="00687AE2" w:rsidRPr="005546B7" w:rsidRDefault="00687AE2" w:rsidP="008C0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Механизмами и инструментами наставничеств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паре «наставник –ученик» </w:t>
      </w:r>
      <w:r w:rsidRPr="0055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687AE2" w:rsidRPr="005546B7" w:rsidRDefault="00687AE2" w:rsidP="008C065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C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и воспитание наставляемого</w:t>
      </w:r>
      <w:r w:rsidRPr="0055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образовательной</w:t>
      </w:r>
      <w:r w:rsidRPr="0055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деятельности;</w:t>
      </w:r>
    </w:p>
    <w:p w:rsidR="00687AE2" w:rsidRPr="005546B7" w:rsidRDefault="00687AE2" w:rsidP="008C065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5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индивидуального плана поддержки и сопровождения</w:t>
      </w:r>
      <w:r w:rsidRPr="0055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одарённого ребёнка с включением в него мероприятий популяризиру</w:t>
      </w:r>
      <w:r w:rsidR="008C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 творческие достижения</w:t>
      </w:r>
      <w:r w:rsidRPr="0055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психологических тренингов, реабилитирующи</w:t>
      </w:r>
      <w:r w:rsidR="008C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 социализирующих мероприятий.</w:t>
      </w:r>
    </w:p>
    <w:p w:rsidR="00687AE2" w:rsidRPr="00AE7445" w:rsidRDefault="00687AE2" w:rsidP="00687AE2">
      <w:pPr>
        <w:rPr>
          <w:rFonts w:ascii="Times New Roman" w:hAnsi="Times New Roman" w:cs="Times New Roman"/>
          <w:b/>
          <w:sz w:val="28"/>
          <w:szCs w:val="28"/>
        </w:rPr>
      </w:pPr>
      <w:r w:rsidRPr="00AE7445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687AE2" w:rsidRDefault="00687AE2" w:rsidP="00687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правильной организации работы наставника будет являться, выс</w:t>
      </w:r>
      <w:r w:rsidR="008C0658">
        <w:rPr>
          <w:rFonts w:ascii="Times New Roman" w:hAnsi="Times New Roman" w:cs="Times New Roman"/>
          <w:sz w:val="28"/>
          <w:szCs w:val="28"/>
        </w:rPr>
        <w:t>окий уровень активности наставляемого</w:t>
      </w:r>
      <w:r>
        <w:rPr>
          <w:rFonts w:ascii="Times New Roman" w:hAnsi="Times New Roman" w:cs="Times New Roman"/>
          <w:sz w:val="28"/>
          <w:szCs w:val="28"/>
        </w:rPr>
        <w:t xml:space="preserve"> в социальных культурных и</w:t>
      </w:r>
      <w:r w:rsidR="00F73F94">
        <w:rPr>
          <w:rFonts w:ascii="Times New Roman" w:hAnsi="Times New Roman" w:cs="Times New Roman"/>
          <w:sz w:val="28"/>
          <w:szCs w:val="28"/>
        </w:rPr>
        <w:t xml:space="preserve"> образовательных процессах на школьном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73F94">
        <w:rPr>
          <w:rFonts w:ascii="Times New Roman" w:hAnsi="Times New Roman" w:cs="Times New Roman"/>
          <w:sz w:val="28"/>
          <w:szCs w:val="28"/>
        </w:rPr>
        <w:t>муниципальном и региональном уровне. Результативное участие в предметных олимпиадах, научно-практических конференциях, демонстрации организаторских способностей при организации школьных мероприятий. Это будет стартовой ступенью на пути к успеху наставляемого, и</w:t>
      </w:r>
      <w:r>
        <w:rPr>
          <w:rFonts w:ascii="Times New Roman" w:hAnsi="Times New Roman" w:cs="Times New Roman"/>
          <w:sz w:val="28"/>
          <w:szCs w:val="28"/>
        </w:rPr>
        <w:t xml:space="preserve"> окажет положительное влияние на статус школы, на эмоциональный фон развитие взаимопонимания и партнерских взаимоотношений.</w:t>
      </w:r>
    </w:p>
    <w:p w:rsidR="00687AE2" w:rsidRDefault="00E725B2" w:rsidP="00687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Наставляемый получи</w:t>
      </w:r>
      <w:r w:rsidR="00687AE2">
        <w:rPr>
          <w:rFonts w:ascii="Times New Roman" w:hAnsi="Times New Roman" w:cs="Times New Roman"/>
          <w:sz w:val="28"/>
          <w:szCs w:val="28"/>
        </w:rPr>
        <w:t>т необходимый стимул к образовательному, культурному. интеллектуальному и физическому совершенствованию, самореализации и развитию метапредметных компетенций.</w:t>
      </w:r>
    </w:p>
    <w:p w:rsidR="00687AE2" w:rsidRPr="00AE7445" w:rsidRDefault="00687AE2" w:rsidP="00687AE2">
      <w:pPr>
        <w:rPr>
          <w:rFonts w:ascii="Times New Roman" w:hAnsi="Times New Roman" w:cs="Times New Roman"/>
          <w:b/>
          <w:sz w:val="28"/>
          <w:szCs w:val="28"/>
        </w:rPr>
      </w:pPr>
      <w:r w:rsidRPr="00AE7445">
        <w:rPr>
          <w:rFonts w:ascii="Times New Roman" w:hAnsi="Times New Roman" w:cs="Times New Roman"/>
          <w:b/>
          <w:sz w:val="28"/>
          <w:szCs w:val="28"/>
        </w:rPr>
        <w:t>Оцениваемые результаты:</w:t>
      </w:r>
    </w:p>
    <w:p w:rsidR="00687AE2" w:rsidRDefault="00687AE2" w:rsidP="00687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успеваемо</w:t>
      </w:r>
      <w:r w:rsidR="00E725B2">
        <w:rPr>
          <w:rFonts w:ascii="Times New Roman" w:hAnsi="Times New Roman" w:cs="Times New Roman"/>
          <w:sz w:val="28"/>
          <w:szCs w:val="28"/>
        </w:rPr>
        <w:t>сти и уровня активности наставляемого в общественной жизни школы, района.</w:t>
      </w:r>
    </w:p>
    <w:p w:rsidR="00687AE2" w:rsidRDefault="00E725B2" w:rsidP="00687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интереса наставляемого</w:t>
      </w:r>
      <w:r w:rsidR="00775C6E">
        <w:rPr>
          <w:rFonts w:ascii="Times New Roman" w:hAnsi="Times New Roman" w:cs="Times New Roman"/>
          <w:sz w:val="28"/>
          <w:szCs w:val="28"/>
        </w:rPr>
        <w:t>,</w:t>
      </w:r>
      <w:r w:rsidR="00687AE2">
        <w:rPr>
          <w:rFonts w:ascii="Times New Roman" w:hAnsi="Times New Roman" w:cs="Times New Roman"/>
          <w:sz w:val="28"/>
          <w:szCs w:val="28"/>
        </w:rPr>
        <w:t xml:space="preserve"> к саморазвитию и самообразованию. Осознание его практической значимости. Связи с реальной жизнью, что ведет к снижению стресса и адаптации</w:t>
      </w:r>
    </w:p>
    <w:p w:rsidR="00687AE2" w:rsidRDefault="00687AE2" w:rsidP="00687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и качественный учет созданных и успешно реализованных творческих и исследовательских проектов</w:t>
      </w:r>
    </w:p>
    <w:p w:rsidR="00687AE2" w:rsidRDefault="00687AE2" w:rsidP="00687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-Численный рост учащихся посещающих кружки, клубы по интересам, творческие группы, спортивные секции</w:t>
      </w:r>
    </w:p>
    <w:p w:rsidR="00687AE2" w:rsidRDefault="00687AE2" w:rsidP="00687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-Рост вовлеченности учащихся в общественной жизни</w:t>
      </w:r>
    </w:p>
    <w:p w:rsidR="00687AE2" w:rsidRDefault="00687AE2" w:rsidP="00687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-Снижение конфликтов среди обучающихся в коллективе</w:t>
      </w:r>
    </w:p>
    <w:p w:rsidR="00687AE2" w:rsidRPr="00E725B2" w:rsidRDefault="00687AE2" w:rsidP="00687AE2">
      <w:pPr>
        <w:rPr>
          <w:rFonts w:ascii="Times New Roman" w:hAnsi="Times New Roman" w:cs="Times New Roman"/>
          <w:b/>
          <w:sz w:val="28"/>
          <w:szCs w:val="28"/>
        </w:rPr>
      </w:pPr>
      <w:r w:rsidRPr="00E725B2">
        <w:rPr>
          <w:rFonts w:ascii="Times New Roman" w:hAnsi="Times New Roman" w:cs="Times New Roman"/>
          <w:b/>
          <w:sz w:val="28"/>
          <w:szCs w:val="28"/>
        </w:rPr>
        <w:t>Средства и способы реализации практики:</w:t>
      </w:r>
    </w:p>
    <w:p w:rsidR="00EE3C4A" w:rsidRPr="00216D7C" w:rsidRDefault="00EE3C4A" w:rsidP="00EE3C4A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6D7C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 и их содержание:</w:t>
      </w:r>
    </w:p>
    <w:p w:rsidR="00EE3C4A" w:rsidRPr="00216D7C" w:rsidRDefault="00EE3C4A" w:rsidP="00EE3C4A">
      <w:pPr>
        <w:rPr>
          <w:rFonts w:ascii="Times New Roman" w:hAnsi="Times New Roman" w:cs="Times New Roman"/>
          <w:sz w:val="28"/>
          <w:szCs w:val="28"/>
        </w:rPr>
      </w:pPr>
      <w:r w:rsidRPr="00126E57">
        <w:rPr>
          <w:rFonts w:ascii="Times New Roman" w:hAnsi="Times New Roman" w:cs="Times New Roman"/>
          <w:b/>
          <w:sz w:val="28"/>
          <w:szCs w:val="28"/>
        </w:rPr>
        <w:t xml:space="preserve">Первый этап подготовительный. </w:t>
      </w:r>
      <w:r w:rsidRPr="00216D7C">
        <w:rPr>
          <w:rFonts w:ascii="Times New Roman" w:hAnsi="Times New Roman" w:cs="Times New Roman"/>
          <w:sz w:val="28"/>
          <w:szCs w:val="28"/>
        </w:rPr>
        <w:t>Сроки реализации(август-сентябрь)</w:t>
      </w:r>
    </w:p>
    <w:p w:rsidR="00EE3C4A" w:rsidRDefault="00EE3C4A" w:rsidP="00EE3C4A">
      <w:pPr>
        <w:tabs>
          <w:tab w:val="num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</w:t>
      </w:r>
      <w:r w:rsidRPr="00216D7C">
        <w:rPr>
          <w:rFonts w:ascii="Times New Roman" w:hAnsi="Times New Roman" w:cs="Times New Roman"/>
          <w:sz w:val="28"/>
          <w:szCs w:val="28"/>
        </w:rPr>
        <w:t>азработка действующей модели формирования метапредметных результатов и компетенций,</w:t>
      </w:r>
    </w:p>
    <w:p w:rsidR="00EE3C4A" w:rsidRPr="00216D7C" w:rsidRDefault="00EE3C4A" w:rsidP="00EE3C4A">
      <w:pPr>
        <w:tabs>
          <w:tab w:val="num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2.Определение перечня условий для реализации модели:</w:t>
      </w:r>
    </w:p>
    <w:p w:rsidR="00EE3C4A" w:rsidRPr="00216D7C" w:rsidRDefault="00EE3C4A" w:rsidP="00EE3C4A">
      <w:pPr>
        <w:tabs>
          <w:tab w:val="num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7C">
        <w:rPr>
          <w:rFonts w:ascii="Times New Roman" w:hAnsi="Times New Roman" w:cs="Times New Roman"/>
          <w:sz w:val="28"/>
          <w:szCs w:val="28"/>
        </w:rPr>
        <w:t>-создание методической базы для реализации модели</w:t>
      </w:r>
      <w:r w:rsidR="00303C82">
        <w:rPr>
          <w:rFonts w:ascii="Times New Roman" w:hAnsi="Times New Roman" w:cs="Times New Roman"/>
          <w:sz w:val="28"/>
          <w:szCs w:val="28"/>
        </w:rPr>
        <w:t>;</w:t>
      </w:r>
    </w:p>
    <w:p w:rsidR="00EE3C4A" w:rsidRPr="00216D7C" w:rsidRDefault="00EE3C4A" w:rsidP="00EE3C4A">
      <w:pPr>
        <w:tabs>
          <w:tab w:val="num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7C">
        <w:rPr>
          <w:rFonts w:ascii="Times New Roman" w:hAnsi="Times New Roman" w:cs="Times New Roman"/>
          <w:sz w:val="28"/>
          <w:szCs w:val="28"/>
        </w:rPr>
        <w:t>-оп</w:t>
      </w:r>
      <w:r>
        <w:rPr>
          <w:rFonts w:ascii="Times New Roman" w:hAnsi="Times New Roman" w:cs="Times New Roman"/>
          <w:sz w:val="28"/>
          <w:szCs w:val="28"/>
        </w:rPr>
        <w:t>ределение траектории развития обучаемого</w:t>
      </w:r>
      <w:r w:rsidR="00303C82">
        <w:rPr>
          <w:rFonts w:ascii="Times New Roman" w:hAnsi="Times New Roman" w:cs="Times New Roman"/>
          <w:sz w:val="28"/>
          <w:szCs w:val="28"/>
        </w:rPr>
        <w:t>;</w:t>
      </w:r>
    </w:p>
    <w:p w:rsidR="00EE3C4A" w:rsidRPr="00216D7C" w:rsidRDefault="00EE3C4A" w:rsidP="00EE3C4A">
      <w:pPr>
        <w:tabs>
          <w:tab w:val="num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7C">
        <w:rPr>
          <w:rFonts w:ascii="Times New Roman" w:hAnsi="Times New Roman" w:cs="Times New Roman"/>
          <w:sz w:val="28"/>
          <w:szCs w:val="28"/>
        </w:rPr>
        <w:t>- разработка дорожной карты реализации модели.</w:t>
      </w:r>
    </w:p>
    <w:p w:rsidR="00EE3C4A" w:rsidRDefault="00EE3C4A" w:rsidP="00EE3C4A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16D7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Модель формирования метапредметных результатов, на основе которой я выстраиваю свою деяте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льность, выглядит</w:t>
      </w:r>
      <w:r w:rsidRPr="00216D7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так:</w:t>
      </w:r>
    </w:p>
    <w:p w:rsidR="00EE3C4A" w:rsidRDefault="00775C6E" w:rsidP="00EE3C4A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F7CB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420E530" wp14:editId="4D050E45">
            <wp:extent cx="2378852" cy="1628775"/>
            <wp:effectExtent l="0" t="0" r="2540" b="0"/>
            <wp:docPr id="23" name="Рисунок 23" descr="C:\Users\Администратор\Desktop\Снимок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дминистратор\Desktop\Снимок 6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767" cy="1647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4A" w:rsidRPr="00216D7C" w:rsidRDefault="00EE3C4A" w:rsidP="00EE3C4A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E3C4A" w:rsidRPr="00216D7C" w:rsidRDefault="00EE3C4A" w:rsidP="00EE3C4A">
      <w:pPr>
        <w:spacing w:after="0" w:line="264" w:lineRule="auto"/>
        <w:ind w:left="56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E3C4A" w:rsidRPr="00216D7C" w:rsidRDefault="00EE3C4A" w:rsidP="00EE3C4A">
      <w:pPr>
        <w:spacing w:after="0" w:line="264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16D7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Составляющими ступенями данно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й модели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учебного успеха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наставляемого</w:t>
      </w:r>
      <w:r w:rsidRPr="00216D7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EE3C4A" w:rsidRPr="00216D7C" w:rsidRDefault="00EE3C4A" w:rsidP="00EE3C4A">
      <w:pPr>
        <w:spacing w:after="0" w:line="264" w:lineRule="auto"/>
        <w:ind w:firstLine="709"/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</w:pPr>
      <w:r w:rsidRPr="00216D7C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ru-RU"/>
        </w:rPr>
        <w:t>Уровень развития мотивационно-потребностной сферы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t xml:space="preserve">:это первая ступень, на основе которой определяется </w:t>
      </w:r>
      <w:r w:rsidRPr="00216D7C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t xml:space="preserve">степень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t>заинтересованности наставляемого,</w:t>
      </w:r>
      <w:r w:rsidRPr="00216D7C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t xml:space="preserve"> потребность в познании.</w:t>
      </w:r>
    </w:p>
    <w:p w:rsidR="00EE3C4A" w:rsidRDefault="00EE3C4A" w:rsidP="00EE3C4A">
      <w:pPr>
        <w:spacing w:after="0" w:line="264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t>Данная ступень</w:t>
      </w:r>
      <w:r w:rsidRPr="00216D7C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t xml:space="preserve"> используется мною для того,</w:t>
      </w:r>
      <w:r w:rsidRPr="00216D7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чтобы устан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овить контакт «учитель-ученик» и </w:t>
      </w:r>
      <w:r w:rsidRPr="00216D7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создать еди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ное поле для дальнейшей работы.</w:t>
      </w:r>
    </w:p>
    <w:p w:rsidR="00EE3C4A" w:rsidRPr="00216D7C" w:rsidRDefault="00EE3C4A" w:rsidP="00EE3C4A">
      <w:pPr>
        <w:spacing w:after="0" w:line="264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Психолого-педагогические механизмы, обеспечивающие </w:t>
      </w:r>
      <w:r w:rsidRPr="00216D7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познавательные п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роцессы-</w:t>
      </w:r>
      <w:r w:rsidRPr="00216D7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это вторая ступень</w:t>
      </w:r>
      <w:r w:rsidRPr="00216D7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E3C4A" w:rsidRPr="00216D7C" w:rsidRDefault="00EE3C4A" w:rsidP="00EE3C4A">
      <w:pPr>
        <w:spacing w:after="0" w:line="264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16D7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 ходу уч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ебно-воспитательного процесса, </w:t>
      </w:r>
      <w:r w:rsidRPr="00216D7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пытаюсь создать ситуацию, в которой ученик имеет возможность оценить развитие своих способностей: памяти, вним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ания, логики, мышления - понять</w:t>
      </w:r>
      <w:r w:rsidRPr="00216D7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их необходимость для саморазвития и самосовершенствования личности. Каждый ученик хочет стать успешным, своей главной задачей считаю, создание ситуации, чтобы он почувствовал «Я могу это сделать!»</w:t>
      </w:r>
    </w:p>
    <w:p w:rsidR="00EE3C4A" w:rsidRDefault="00EE3C4A" w:rsidP="00EE3C4A">
      <w:pPr>
        <w:spacing w:after="0" w:line="264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D7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Это является ос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новой для дальнейшего развития </w:t>
      </w:r>
      <w:r w:rsidRPr="00216D7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метапредм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етных умений, третьей ступени, </w:t>
      </w:r>
      <w:r w:rsidRPr="00216D7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объектом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которых выступают </w:t>
      </w:r>
      <w:r w:rsidRPr="00216D7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УУД: регулятивные, коммуникативные и познавательные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Задача, которую я решаю на </w:t>
      </w:r>
      <w:r w:rsidRPr="00216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ступени, - вооружение ученика сформированными умениями, которые пригодятся ему во взрослой жизни, чтобы стать успешным.</w:t>
      </w:r>
    </w:p>
    <w:p w:rsidR="00EE3C4A" w:rsidRDefault="00EE3C4A" w:rsidP="00EE3C4A">
      <w:pPr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Определение перечня условий необходимых для ее реализации.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Представление и обсуждение разработанной модели</w:t>
      </w:r>
      <w:r w:rsidRPr="00B53D48">
        <w:rPr>
          <w:rFonts w:ascii="Times New Roman" w:hAnsi="Times New Roman" w:cs="Times New Roman"/>
          <w:bCs/>
          <w:sz w:val="28"/>
          <w:szCs w:val="28"/>
        </w:rPr>
        <w:t>.</w:t>
      </w:r>
    </w:p>
    <w:p w:rsidR="00EE3C4A" w:rsidRPr="00EE3C4A" w:rsidRDefault="00EE3C4A" w:rsidP="00EE3C4A">
      <w:pPr>
        <w:tabs>
          <w:tab w:val="num" w:pos="0"/>
        </w:tabs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Развитие интеллектуальных и творческих способностей. Через реализацию программы внеурочной деятельности «Матрица успеха»</w:t>
      </w:r>
    </w:p>
    <w:p w:rsidR="00EE3C4A" w:rsidRDefault="00EE3C4A" w:rsidP="00EE3C4A">
      <w:pPr>
        <w:tabs>
          <w:tab w:val="num" w:pos="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Разработка дорожной карты</w:t>
      </w:r>
    </w:p>
    <w:p w:rsidR="00EE3C4A" w:rsidRDefault="00EE3C4A" w:rsidP="00EE3C4A">
      <w:pPr>
        <w:tabs>
          <w:tab w:val="num" w:pos="0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B53D48">
        <w:rPr>
          <w:rFonts w:ascii="Times New Roman" w:hAnsi="Times New Roman" w:cs="Times New Roman"/>
          <w:bCs/>
          <w:sz w:val="28"/>
          <w:szCs w:val="28"/>
        </w:rPr>
        <w:t>Определение в</w:t>
      </w:r>
      <w:r>
        <w:rPr>
          <w:rFonts w:ascii="Times New Roman" w:hAnsi="Times New Roman" w:cs="Times New Roman"/>
          <w:bCs/>
          <w:sz w:val="28"/>
          <w:szCs w:val="28"/>
        </w:rPr>
        <w:t>ектора индивидуального развития.</w:t>
      </w:r>
    </w:p>
    <w:p w:rsidR="00EE3C4A" w:rsidRDefault="00EE3C4A" w:rsidP="00EE3C4A">
      <w:pPr>
        <w:tabs>
          <w:tab w:val="num" w:pos="0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60C6">
        <w:rPr>
          <w:rFonts w:ascii="Times New Roman" w:hAnsi="Times New Roman" w:cs="Times New Roman"/>
          <w:b/>
          <w:bCs/>
          <w:sz w:val="28"/>
          <w:szCs w:val="28"/>
        </w:rPr>
        <w:t>Второй этап реализация модели: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 на развитие творческого потенциала, формирование метапредметных компетенций.</w:t>
      </w:r>
    </w:p>
    <w:p w:rsidR="00EE3C4A" w:rsidRDefault="00EE3C4A" w:rsidP="00EE3C4A">
      <w:pPr>
        <w:tabs>
          <w:tab w:val="num" w:pos="0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6FD5">
        <w:rPr>
          <w:rFonts w:ascii="Times New Roman" w:hAnsi="Times New Roman" w:cs="Times New Roman"/>
          <w:bCs/>
          <w:iCs/>
          <w:sz w:val="28"/>
          <w:szCs w:val="28"/>
        </w:rPr>
        <w:t>Реализация целевой модели наставничества осуществляется в течение календарного года. Количество встреч наставник и наставляемый определяют самостоятельно при приведении встречи – планировании</w:t>
      </w:r>
    </w:p>
    <w:p w:rsidR="00EE3C4A" w:rsidRPr="00D83146" w:rsidRDefault="00EE3C4A" w:rsidP="00EE3C4A">
      <w:pPr>
        <w:suppressAutoHyphens/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3146">
        <w:rPr>
          <w:rFonts w:ascii="Times New Roman" w:hAnsi="Times New Roman" w:cs="Times New Roman"/>
          <w:bCs/>
          <w:iCs/>
          <w:sz w:val="28"/>
          <w:szCs w:val="28"/>
        </w:rPr>
        <w:t>Этапы комплекса мероприятий по реализации взаимодействия наставник - наставляемый.</w:t>
      </w:r>
    </w:p>
    <w:p w:rsidR="00EE3C4A" w:rsidRPr="00AD3616" w:rsidRDefault="00EE3C4A" w:rsidP="00EE3C4A">
      <w:pPr>
        <w:suppressAutoHyphens/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1.</w:t>
      </w:r>
      <w:r w:rsidRPr="00AD3616">
        <w:rPr>
          <w:rFonts w:ascii="Times New Roman" w:hAnsi="Times New Roman" w:cs="Times New Roman"/>
          <w:bCs/>
          <w:iCs/>
          <w:sz w:val="28"/>
          <w:szCs w:val="28"/>
        </w:rPr>
        <w:t>Проведение встречи-планирования рабочего процесса в рамках программы наставничес</w:t>
      </w:r>
      <w:r>
        <w:rPr>
          <w:rFonts w:ascii="Times New Roman" w:hAnsi="Times New Roman" w:cs="Times New Roman"/>
          <w:bCs/>
          <w:iCs/>
          <w:sz w:val="28"/>
          <w:szCs w:val="28"/>
        </w:rPr>
        <w:t>тва</w:t>
      </w:r>
      <w:r w:rsidR="00653922">
        <w:rPr>
          <w:rFonts w:ascii="Times New Roman" w:hAnsi="Times New Roman" w:cs="Times New Roman"/>
          <w:bCs/>
          <w:iCs/>
          <w:sz w:val="28"/>
          <w:szCs w:val="28"/>
        </w:rPr>
        <w:t>, учитель-ученик.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определение перечня мероприятий согласно выбранного направления деятельности.</w:t>
      </w:r>
    </w:p>
    <w:p w:rsidR="00EE3C4A" w:rsidRPr="00AD3616" w:rsidRDefault="00EE3C4A" w:rsidP="00EE3C4A">
      <w:pPr>
        <w:suppressAutoHyphens/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2.Реализация траектории индивидуального развития наставляемого, согласно плану дорожной карты</w:t>
      </w:r>
      <w:r w:rsidRPr="00AD361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E3C4A" w:rsidRDefault="00EE3C4A" w:rsidP="00EE3C4A">
      <w:pPr>
        <w:suppressAutoHyphens/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3.</w:t>
      </w:r>
      <w:r w:rsidRPr="00AA6F74">
        <w:rPr>
          <w:rFonts w:ascii="Times New Roman" w:hAnsi="Times New Roman" w:cs="Times New Roman"/>
          <w:bCs/>
          <w:iCs/>
          <w:sz w:val="28"/>
          <w:szCs w:val="28"/>
        </w:rPr>
        <w:t>Консультации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наставника с учителями предметниками с целью выбора методического подхода. Для индивидуальной работы на уроке с наставляемым учеником.</w:t>
      </w:r>
    </w:p>
    <w:p w:rsidR="00EE3C4A" w:rsidRDefault="00EE3C4A" w:rsidP="00EE3C4A">
      <w:pPr>
        <w:suppressAutoHyphens/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4.</w:t>
      </w:r>
      <w:r w:rsidRPr="00534426">
        <w:rPr>
          <w:rFonts w:ascii="Times New Roman" w:hAnsi="Times New Roman" w:cs="Times New Roman"/>
          <w:bCs/>
          <w:iCs/>
          <w:sz w:val="28"/>
          <w:szCs w:val="28"/>
        </w:rPr>
        <w:t>Определен</w:t>
      </w:r>
      <w:r>
        <w:rPr>
          <w:rFonts w:ascii="Times New Roman" w:hAnsi="Times New Roman" w:cs="Times New Roman"/>
          <w:bCs/>
          <w:iCs/>
          <w:sz w:val="28"/>
          <w:szCs w:val="28"/>
        </w:rPr>
        <w:t>ие перечня конкурсов, конференц</w:t>
      </w:r>
      <w:r w:rsidRPr="00534426">
        <w:rPr>
          <w:rFonts w:ascii="Times New Roman" w:hAnsi="Times New Roman" w:cs="Times New Roman"/>
          <w:bCs/>
          <w:iCs/>
          <w:sz w:val="28"/>
          <w:szCs w:val="28"/>
        </w:rPr>
        <w:t>ий, очных и онлайн олимпиад для участия.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Определение цели участия. </w:t>
      </w:r>
    </w:p>
    <w:p w:rsidR="00EE3C4A" w:rsidRDefault="00EE3C4A" w:rsidP="00EE3C4A">
      <w:pPr>
        <w:suppressAutoHyphens/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5.Консультации наставляемого оказание методической помощи.</w:t>
      </w:r>
    </w:p>
    <w:p w:rsidR="00EE3C4A" w:rsidRDefault="00EE3C4A" w:rsidP="00EE3C4A">
      <w:pPr>
        <w:suppressAutoHyphens/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6.Создание условий для реализации метапредметных компетенций наставляемого (организация и проведение наставляемым школьных и муниципальных мероприятий).</w:t>
      </w:r>
    </w:p>
    <w:p w:rsidR="003D4946" w:rsidRDefault="003D4946" w:rsidP="003D4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54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Основные формы работы</w:t>
      </w:r>
    </w:p>
    <w:p w:rsidR="003D4946" w:rsidRPr="003D4946" w:rsidRDefault="003D4946" w:rsidP="003D4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Реализация разработанной модели «</w:t>
      </w:r>
      <w:r w:rsidR="00EC783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Достижения метапредметных результатов», через использование практико-ориентированных заданий и формирования функциональной грамотности.</w:t>
      </w:r>
    </w:p>
    <w:p w:rsidR="003D4946" w:rsidRPr="005546B7" w:rsidRDefault="003D4946" w:rsidP="003D494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6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Основными формами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5546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консультирование, планирование, наблюдение и совмес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тный анализ выполненной работы, совместное разработка исследовательского проекта, участие в конференциях, олимпиадах</w:t>
      </w:r>
      <w:r w:rsidR="00EC7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546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D4946" w:rsidRPr="009231E7" w:rsidRDefault="003D4946" w:rsidP="003D4946">
      <w:pPr>
        <w:suppressAutoHyphens/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EE3C4A" w:rsidRDefault="00EE3C4A" w:rsidP="00EE3C4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47B76">
        <w:rPr>
          <w:rFonts w:ascii="Times New Roman" w:hAnsi="Times New Roman" w:cs="Times New Roman"/>
          <w:b/>
          <w:sz w:val="28"/>
          <w:szCs w:val="28"/>
        </w:rPr>
        <w:t>Показатели результативности</w:t>
      </w:r>
    </w:p>
    <w:p w:rsidR="00EE3C4A" w:rsidRPr="00D86FD5" w:rsidRDefault="00EE3C4A" w:rsidP="00EE3C4A">
      <w:pPr>
        <w:suppressAutoHyphens/>
        <w:spacing w:after="0"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 ходу реализации программы были достигнуты следующие результаты:</w:t>
      </w:r>
    </w:p>
    <w:p w:rsidR="00EE3C4A" w:rsidRPr="008073F7" w:rsidRDefault="008073F7" w:rsidP="00EE3C4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3C4A" w:rsidRPr="008073F7">
        <w:rPr>
          <w:rFonts w:ascii="Times New Roman" w:hAnsi="Times New Roman" w:cs="Times New Roman"/>
          <w:sz w:val="28"/>
          <w:szCs w:val="28"/>
        </w:rPr>
        <w:t>Разработана и утверждена дорожная карта.</w:t>
      </w:r>
    </w:p>
    <w:p w:rsidR="00EE3C4A" w:rsidRPr="001E23A0" w:rsidRDefault="008073F7" w:rsidP="00EE3C4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Методическая база. </w:t>
      </w:r>
      <w:r w:rsidR="00EE3C4A" w:rsidRPr="001E23A0">
        <w:rPr>
          <w:rFonts w:ascii="Times New Roman" w:hAnsi="Times New Roman" w:cs="Times New Roman"/>
          <w:sz w:val="28"/>
          <w:szCs w:val="28"/>
        </w:rPr>
        <w:t>Разработана и апробирована модульная программа внеурочной деятельности: «Матрица успеха». Основная цель программы разв</w:t>
      </w:r>
      <w:r w:rsidR="00EC7833">
        <w:rPr>
          <w:rFonts w:ascii="Times New Roman" w:hAnsi="Times New Roman" w:cs="Times New Roman"/>
          <w:sz w:val="28"/>
          <w:szCs w:val="28"/>
        </w:rPr>
        <w:t>итие метапредметных компетенций, которые способствуют достижению успеха.</w:t>
      </w:r>
    </w:p>
    <w:p w:rsidR="00EE3C4A" w:rsidRPr="001E23A0" w:rsidRDefault="00EE3C4A" w:rsidP="00EE3C4A">
      <w:pPr>
        <w:ind w:left="360"/>
        <w:rPr>
          <w:rFonts w:ascii="Times New Roman" w:hAnsi="Times New Roman" w:cs="Times New Roman"/>
          <w:sz w:val="28"/>
          <w:szCs w:val="28"/>
        </w:rPr>
      </w:pPr>
      <w:r w:rsidRPr="001E23A0">
        <w:rPr>
          <w:rFonts w:ascii="Times New Roman" w:hAnsi="Times New Roman" w:cs="Times New Roman"/>
          <w:sz w:val="28"/>
          <w:szCs w:val="28"/>
        </w:rPr>
        <w:t>Каждый модуль направлен на развитие определенных УУД</w:t>
      </w:r>
    </w:p>
    <w:p w:rsidR="00EE3C4A" w:rsidRPr="001E23A0" w:rsidRDefault="00EE3C4A" w:rsidP="00EE3C4A">
      <w:pPr>
        <w:ind w:left="360"/>
        <w:rPr>
          <w:rFonts w:ascii="Times New Roman" w:hAnsi="Times New Roman" w:cs="Times New Roman"/>
          <w:sz w:val="28"/>
          <w:szCs w:val="28"/>
        </w:rPr>
      </w:pPr>
      <w:r w:rsidRPr="001E23A0">
        <w:rPr>
          <w:rFonts w:ascii="Times New Roman" w:hAnsi="Times New Roman" w:cs="Times New Roman"/>
          <w:sz w:val="28"/>
          <w:szCs w:val="28"/>
        </w:rPr>
        <w:t>Программа направлена на развитие метапредметных компетенций, ка.</w:t>
      </w:r>
    </w:p>
    <w:p w:rsidR="00EE3C4A" w:rsidRPr="001E23A0" w:rsidRDefault="00EE3C4A" w:rsidP="00EE3C4A">
      <w:pPr>
        <w:ind w:left="360"/>
        <w:rPr>
          <w:rFonts w:ascii="Times New Roman" w:hAnsi="Times New Roman" w:cs="Times New Roman"/>
          <w:sz w:val="28"/>
          <w:szCs w:val="28"/>
        </w:rPr>
      </w:pPr>
      <w:r w:rsidRPr="001E23A0">
        <w:rPr>
          <w:rFonts w:ascii="Times New Roman" w:hAnsi="Times New Roman" w:cs="Times New Roman"/>
          <w:sz w:val="28"/>
          <w:szCs w:val="28"/>
        </w:rPr>
        <w:t>1 модуль стартовая площадка открой себя, цель модуля развитие уровня мотивации и диагностики и развитию психолого</w:t>
      </w:r>
      <w:r w:rsidR="00775C6E">
        <w:rPr>
          <w:rFonts w:ascii="Times New Roman" w:hAnsi="Times New Roman" w:cs="Times New Roman"/>
          <w:sz w:val="28"/>
          <w:szCs w:val="28"/>
        </w:rPr>
        <w:t>-</w:t>
      </w:r>
      <w:r w:rsidRPr="001E23A0">
        <w:rPr>
          <w:rFonts w:ascii="Times New Roman" w:hAnsi="Times New Roman" w:cs="Times New Roman"/>
          <w:sz w:val="28"/>
          <w:szCs w:val="28"/>
        </w:rPr>
        <w:t xml:space="preserve"> педагогических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Pr="001E23A0">
        <w:rPr>
          <w:rFonts w:ascii="Times New Roman" w:hAnsi="Times New Roman" w:cs="Times New Roman"/>
          <w:sz w:val="28"/>
          <w:szCs w:val="28"/>
        </w:rPr>
        <w:t xml:space="preserve"> личности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3C4A" w:rsidRDefault="00EE3C4A" w:rsidP="00EE3C4A">
      <w:pPr>
        <w:ind w:left="360"/>
        <w:rPr>
          <w:rFonts w:ascii="Times New Roman" w:hAnsi="Times New Roman" w:cs="Times New Roman"/>
          <w:sz w:val="28"/>
          <w:szCs w:val="28"/>
        </w:rPr>
      </w:pPr>
      <w:r w:rsidRPr="001E23A0">
        <w:rPr>
          <w:rFonts w:ascii="Times New Roman" w:hAnsi="Times New Roman" w:cs="Times New Roman"/>
          <w:sz w:val="28"/>
          <w:szCs w:val="28"/>
        </w:rPr>
        <w:t>2 модуль «Учусь общаться</w:t>
      </w:r>
      <w:r w:rsidR="00653922">
        <w:rPr>
          <w:rFonts w:ascii="Times New Roman" w:hAnsi="Times New Roman" w:cs="Times New Roman"/>
          <w:sz w:val="28"/>
          <w:szCs w:val="28"/>
        </w:rPr>
        <w:t>» Развитию коммуникативных УУД, направлен на</w:t>
      </w:r>
      <w:r w:rsidRPr="001E23A0">
        <w:rPr>
          <w:rFonts w:ascii="Times New Roman" w:hAnsi="Times New Roman" w:cs="Times New Roman"/>
          <w:sz w:val="28"/>
          <w:szCs w:val="28"/>
        </w:rPr>
        <w:t xml:space="preserve"> развитие партнерского взаимодействия, умения выстраивать грамотно выстраивать монологическую речь. Выступать перед аудиторией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3C4A" w:rsidRDefault="00EE3C4A" w:rsidP="00EE3C4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Модуль посвящен развитию познавательных УУД: развитию мыслительных процессов, выстраиванию логического мышления при решении сложных задач, разработке моделей процессов.</w:t>
      </w:r>
    </w:p>
    <w:p w:rsidR="00EE3C4A" w:rsidRDefault="00EE3C4A" w:rsidP="00EE3C4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модуль в океане информации посвящен отработке умений работать с разными источниками информации.</w:t>
      </w:r>
    </w:p>
    <w:p w:rsidR="00EE3C4A" w:rsidRDefault="00EE3C4A" w:rsidP="00EE3C4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модуль от затруднений к достижениям развивает регулятивные УУД учить выделять проблему находить способы ее решения, </w:t>
      </w:r>
    </w:p>
    <w:p w:rsidR="00EE3C4A" w:rsidRDefault="00EE3C4A" w:rsidP="00EE3C4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экспериментальным путем. Оформлять и освещать полученные результаты.</w:t>
      </w:r>
    </w:p>
    <w:p w:rsidR="006251A2" w:rsidRDefault="006251A2" w:rsidP="006251A2">
      <w:pPr>
        <w:rPr>
          <w:rFonts w:ascii="Times New Roman" w:hAnsi="Times New Roman" w:cs="Times New Roman"/>
          <w:sz w:val="28"/>
          <w:szCs w:val="28"/>
        </w:rPr>
      </w:pPr>
    </w:p>
    <w:p w:rsidR="00EE3C4A" w:rsidRDefault="008073F7" w:rsidP="00EE3C4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3C4A">
        <w:rPr>
          <w:rFonts w:ascii="Times New Roman" w:hAnsi="Times New Roman" w:cs="Times New Roman"/>
          <w:sz w:val="28"/>
          <w:szCs w:val="28"/>
        </w:rPr>
        <w:t>Разработаны технологические карты внеурочных занятий</w:t>
      </w:r>
    </w:p>
    <w:p w:rsidR="00EE3C4A" w:rsidRDefault="008073F7" w:rsidP="00EE3C4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3922">
        <w:rPr>
          <w:rFonts w:ascii="Times New Roman" w:hAnsi="Times New Roman" w:cs="Times New Roman"/>
          <w:sz w:val="28"/>
          <w:szCs w:val="28"/>
        </w:rPr>
        <w:t>Выполнен исследовательский проект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C7833" w:rsidRDefault="008073F7" w:rsidP="00EE3C4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7833">
        <w:rPr>
          <w:rFonts w:ascii="Times New Roman" w:hAnsi="Times New Roman" w:cs="Times New Roman"/>
          <w:sz w:val="28"/>
          <w:szCs w:val="28"/>
        </w:rPr>
        <w:t>Повышен уровень активности наставляемого.</w:t>
      </w:r>
    </w:p>
    <w:p w:rsidR="00EC7833" w:rsidRDefault="00EC7833" w:rsidP="00EE3C4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Наставляемый член молодежного парламента Липецкой области, активный участник волонтерского движения. Участник конкурсов муниципального и регионального уровня</w:t>
      </w:r>
      <w:r w:rsidR="008073F7">
        <w:rPr>
          <w:rFonts w:ascii="Times New Roman" w:hAnsi="Times New Roman" w:cs="Times New Roman"/>
          <w:sz w:val="28"/>
          <w:szCs w:val="28"/>
        </w:rPr>
        <w:t>.</w:t>
      </w:r>
    </w:p>
    <w:p w:rsidR="00687AE2" w:rsidRDefault="00653922" w:rsidP="00F40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B6621">
        <w:rPr>
          <w:rFonts w:ascii="Times New Roman" w:hAnsi="Times New Roman" w:cs="Times New Roman"/>
          <w:sz w:val="28"/>
          <w:szCs w:val="28"/>
        </w:rPr>
        <w:t>анные результативности практики 2022-2023 учебный год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4957"/>
        <w:gridCol w:w="2268"/>
        <w:gridCol w:w="2268"/>
      </w:tblGrid>
      <w:tr w:rsidR="00CB6621" w:rsidTr="00B472B1">
        <w:trPr>
          <w:trHeight w:val="313"/>
        </w:trPr>
        <w:tc>
          <w:tcPr>
            <w:tcW w:w="4957" w:type="dxa"/>
          </w:tcPr>
          <w:p w:rsidR="00CB6621" w:rsidRDefault="00CB6621" w:rsidP="00F4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268" w:type="dxa"/>
          </w:tcPr>
          <w:p w:rsidR="00CB6621" w:rsidRDefault="00CB6621" w:rsidP="00F4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268" w:type="dxa"/>
          </w:tcPr>
          <w:p w:rsidR="00CB6621" w:rsidRDefault="00CB6621" w:rsidP="00F4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B6621" w:rsidTr="00B472B1">
        <w:trPr>
          <w:trHeight w:val="674"/>
        </w:trPr>
        <w:tc>
          <w:tcPr>
            <w:tcW w:w="4957" w:type="dxa"/>
          </w:tcPr>
          <w:p w:rsidR="00CB6621" w:rsidRDefault="00CB6621" w:rsidP="00F4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Научно-практическая конференция</w:t>
            </w:r>
          </w:p>
          <w:p w:rsidR="00CB6621" w:rsidRDefault="00CB6621" w:rsidP="00F4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Путь к успеху»</w:t>
            </w:r>
          </w:p>
        </w:tc>
        <w:tc>
          <w:tcPr>
            <w:tcW w:w="2268" w:type="dxa"/>
          </w:tcPr>
          <w:p w:rsidR="00CB6621" w:rsidRDefault="00CB6621" w:rsidP="00F4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268" w:type="dxa"/>
          </w:tcPr>
          <w:p w:rsidR="00CB6621" w:rsidRDefault="00CB6621" w:rsidP="00F4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CB6621" w:rsidTr="00B472B1">
        <w:trPr>
          <w:trHeight w:val="313"/>
        </w:trPr>
        <w:tc>
          <w:tcPr>
            <w:tcW w:w="4957" w:type="dxa"/>
          </w:tcPr>
          <w:p w:rsidR="00CB6621" w:rsidRDefault="00CB6621" w:rsidP="00F4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этапе Всероссийской олимпиаде школьников по экологии и биологии</w:t>
            </w:r>
          </w:p>
        </w:tc>
        <w:tc>
          <w:tcPr>
            <w:tcW w:w="2268" w:type="dxa"/>
          </w:tcPr>
          <w:p w:rsidR="00CB6621" w:rsidRDefault="00CB6621" w:rsidP="00F4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68" w:type="dxa"/>
          </w:tcPr>
          <w:p w:rsidR="00CB6621" w:rsidRDefault="00CB6621" w:rsidP="00F4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CB6621" w:rsidRDefault="00CB6621" w:rsidP="00F40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621" w:rsidTr="00B472B1">
        <w:trPr>
          <w:trHeight w:val="313"/>
        </w:trPr>
        <w:tc>
          <w:tcPr>
            <w:tcW w:w="4957" w:type="dxa"/>
          </w:tcPr>
          <w:p w:rsidR="00CB6621" w:rsidRDefault="00CB6621" w:rsidP="00F4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региональном этапе Всероссийской олимпиады школьников</w:t>
            </w:r>
          </w:p>
        </w:tc>
        <w:tc>
          <w:tcPr>
            <w:tcW w:w="2268" w:type="dxa"/>
          </w:tcPr>
          <w:p w:rsidR="00CB6621" w:rsidRDefault="00CB6621" w:rsidP="00F4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268" w:type="dxa"/>
          </w:tcPr>
          <w:p w:rsidR="00CB6621" w:rsidRDefault="00CB6621" w:rsidP="00F4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CB6621" w:rsidTr="00B472B1">
        <w:trPr>
          <w:trHeight w:val="328"/>
        </w:trPr>
        <w:tc>
          <w:tcPr>
            <w:tcW w:w="4957" w:type="dxa"/>
          </w:tcPr>
          <w:p w:rsidR="00CB6621" w:rsidRDefault="00CB6621" w:rsidP="00F4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научно-исследовательских и творческих работ учащихся «Старт в науке»</w:t>
            </w:r>
          </w:p>
        </w:tc>
        <w:tc>
          <w:tcPr>
            <w:tcW w:w="2268" w:type="dxa"/>
          </w:tcPr>
          <w:p w:rsidR="00CB6621" w:rsidRDefault="00CB6621" w:rsidP="00F4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</w:p>
        </w:tc>
        <w:tc>
          <w:tcPr>
            <w:tcW w:w="2268" w:type="dxa"/>
          </w:tcPr>
          <w:p w:rsidR="00CB6621" w:rsidRDefault="00CB6621" w:rsidP="00F4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CB6621" w:rsidTr="00B472B1">
        <w:trPr>
          <w:trHeight w:val="313"/>
        </w:trPr>
        <w:tc>
          <w:tcPr>
            <w:tcW w:w="4957" w:type="dxa"/>
          </w:tcPr>
          <w:p w:rsidR="00CB6621" w:rsidRDefault="00B472B1" w:rsidP="00F4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«Поделись знанием</w:t>
            </w:r>
          </w:p>
        </w:tc>
        <w:tc>
          <w:tcPr>
            <w:tcW w:w="2268" w:type="dxa"/>
          </w:tcPr>
          <w:p w:rsidR="00CB6621" w:rsidRDefault="00B472B1" w:rsidP="00F4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268" w:type="dxa"/>
          </w:tcPr>
          <w:p w:rsidR="00CB6621" w:rsidRDefault="00B472B1" w:rsidP="00F4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активное участие</w:t>
            </w:r>
          </w:p>
        </w:tc>
      </w:tr>
    </w:tbl>
    <w:p w:rsidR="00653922" w:rsidRDefault="00653922" w:rsidP="00F40884">
      <w:pPr>
        <w:rPr>
          <w:rFonts w:ascii="Times New Roman" w:hAnsi="Times New Roman" w:cs="Times New Roman"/>
          <w:sz w:val="28"/>
          <w:szCs w:val="28"/>
        </w:rPr>
      </w:pPr>
    </w:p>
    <w:p w:rsidR="00B472B1" w:rsidRPr="008073F7" w:rsidRDefault="00B472B1" w:rsidP="00F40884">
      <w:pPr>
        <w:rPr>
          <w:rFonts w:ascii="Times New Roman" w:hAnsi="Times New Roman" w:cs="Times New Roman"/>
          <w:b/>
          <w:sz w:val="28"/>
          <w:szCs w:val="28"/>
        </w:rPr>
      </w:pPr>
      <w:r w:rsidRPr="008073F7">
        <w:rPr>
          <w:rFonts w:ascii="Times New Roman" w:hAnsi="Times New Roman" w:cs="Times New Roman"/>
          <w:b/>
          <w:sz w:val="28"/>
          <w:szCs w:val="28"/>
        </w:rPr>
        <w:t xml:space="preserve"> Ограничения для применения опыта, возможные риски:</w:t>
      </w:r>
    </w:p>
    <w:p w:rsidR="00B472B1" w:rsidRDefault="00B472B1" w:rsidP="00B47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 сроки реализации программы;</w:t>
      </w:r>
    </w:p>
    <w:p w:rsidR="00B472B1" w:rsidRPr="005546B7" w:rsidRDefault="00B472B1" w:rsidP="00B47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наставляемого </w:t>
      </w:r>
      <w:r w:rsidRPr="0055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самостоят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ельном планировании и оценке</w:t>
      </w:r>
      <w:r w:rsidRPr="0055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деятельности;</w:t>
      </w:r>
    </w:p>
    <w:p w:rsidR="00B472B1" w:rsidRPr="005546B7" w:rsidRDefault="00B472B1" w:rsidP="00B47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возможный сдвиг сроков исполнения ключевых мероприятий програм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наставничества из-за карантина.</w:t>
      </w:r>
    </w:p>
    <w:p w:rsidR="008073F7" w:rsidRPr="008073F7" w:rsidRDefault="008073F7" w:rsidP="008073F7">
      <w:pPr>
        <w:ind w:left="360"/>
        <w:rPr>
          <w:rFonts w:ascii="Times New Roman" w:hAnsi="Times New Roman" w:cs="Times New Roman"/>
          <w:sz w:val="28"/>
          <w:szCs w:val="28"/>
        </w:rPr>
      </w:pPr>
      <w:r w:rsidRPr="008073F7">
        <w:rPr>
          <w:rFonts w:ascii="Times New Roman" w:hAnsi="Times New Roman" w:cs="Times New Roman"/>
          <w:sz w:val="28"/>
          <w:szCs w:val="28"/>
        </w:rPr>
        <w:t>Алгоритм внедрения дорожные карты</w:t>
      </w:r>
    </w:p>
    <w:p w:rsidR="008073F7" w:rsidRPr="008073F7" w:rsidRDefault="008073F7" w:rsidP="008073F7">
      <w:pPr>
        <w:ind w:left="360"/>
        <w:rPr>
          <w:rFonts w:ascii="Times New Roman" w:hAnsi="Times New Roman" w:cs="Times New Roman"/>
          <w:sz w:val="28"/>
          <w:szCs w:val="28"/>
        </w:rPr>
      </w:pPr>
      <w:r w:rsidRPr="008073F7">
        <w:rPr>
          <w:rFonts w:ascii="Times New Roman" w:hAnsi="Times New Roman" w:cs="Times New Roman"/>
          <w:sz w:val="28"/>
          <w:szCs w:val="28"/>
        </w:rPr>
        <w:t>Дорожная карта по реализации модели: Учитель- ученик</w:t>
      </w:r>
    </w:p>
    <w:tbl>
      <w:tblPr>
        <w:tblStyle w:val="a4"/>
        <w:tblW w:w="9391" w:type="dxa"/>
        <w:tblInd w:w="360" w:type="dxa"/>
        <w:tblLook w:val="04A0" w:firstRow="1" w:lastRow="0" w:firstColumn="1" w:lastColumn="0" w:noHBand="0" w:noVBand="1"/>
      </w:tblPr>
      <w:tblGrid>
        <w:gridCol w:w="426"/>
        <w:gridCol w:w="2587"/>
        <w:gridCol w:w="2005"/>
        <w:gridCol w:w="1744"/>
        <w:gridCol w:w="2629"/>
      </w:tblGrid>
      <w:tr w:rsidR="00694128" w:rsidRPr="008073F7" w:rsidTr="00775C6E">
        <w:trPr>
          <w:trHeight w:val="660"/>
        </w:trPr>
        <w:tc>
          <w:tcPr>
            <w:tcW w:w="426" w:type="dxa"/>
          </w:tcPr>
          <w:p w:rsidR="008073F7" w:rsidRPr="008073F7" w:rsidRDefault="008073F7" w:rsidP="00C1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8073F7" w:rsidRPr="008073F7" w:rsidRDefault="008073F7" w:rsidP="00C1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073F7">
              <w:rPr>
                <w:rFonts w:ascii="Times New Roman" w:hAnsi="Times New Roman" w:cs="Times New Roman"/>
                <w:sz w:val="28"/>
                <w:szCs w:val="28"/>
              </w:rPr>
              <w:t>аименование мероприятий</w:t>
            </w:r>
          </w:p>
        </w:tc>
        <w:tc>
          <w:tcPr>
            <w:tcW w:w="2005" w:type="dxa"/>
          </w:tcPr>
          <w:p w:rsidR="008073F7" w:rsidRPr="008073F7" w:rsidRDefault="008073F7" w:rsidP="00C1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r w:rsidR="0069412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744" w:type="dxa"/>
          </w:tcPr>
          <w:p w:rsidR="008073F7" w:rsidRPr="008073F7" w:rsidRDefault="008073F7" w:rsidP="00C1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073F7">
              <w:rPr>
                <w:rFonts w:ascii="Times New Roman" w:hAnsi="Times New Roman" w:cs="Times New Roman"/>
                <w:sz w:val="28"/>
                <w:szCs w:val="28"/>
              </w:rPr>
              <w:t xml:space="preserve">роки выполнения </w:t>
            </w:r>
          </w:p>
        </w:tc>
        <w:tc>
          <w:tcPr>
            <w:tcW w:w="2629" w:type="dxa"/>
          </w:tcPr>
          <w:p w:rsidR="008073F7" w:rsidRPr="008073F7" w:rsidRDefault="008073F7" w:rsidP="00C1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73F7">
              <w:rPr>
                <w:rFonts w:ascii="Times New Roman" w:hAnsi="Times New Roman" w:cs="Times New Roman"/>
                <w:sz w:val="28"/>
                <w:szCs w:val="28"/>
              </w:rPr>
              <w:t>жидания</w:t>
            </w:r>
          </w:p>
        </w:tc>
      </w:tr>
      <w:tr w:rsidR="00694128" w:rsidRPr="008073F7" w:rsidTr="00775C6E">
        <w:trPr>
          <w:trHeight w:val="983"/>
        </w:trPr>
        <w:tc>
          <w:tcPr>
            <w:tcW w:w="426" w:type="dxa"/>
          </w:tcPr>
          <w:p w:rsidR="008073F7" w:rsidRPr="008073F7" w:rsidRDefault="008073F7" w:rsidP="00C1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7" w:type="dxa"/>
          </w:tcPr>
          <w:p w:rsidR="008073F7" w:rsidRPr="008073F7" w:rsidRDefault="008073F7" w:rsidP="00C1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модели реализации практики</w:t>
            </w:r>
          </w:p>
        </w:tc>
        <w:tc>
          <w:tcPr>
            <w:tcW w:w="2005" w:type="dxa"/>
          </w:tcPr>
          <w:p w:rsidR="008073F7" w:rsidRPr="008073F7" w:rsidRDefault="008073F7" w:rsidP="00C1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8073F7" w:rsidRPr="008073F7" w:rsidRDefault="008073F7" w:rsidP="00C1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629" w:type="dxa"/>
          </w:tcPr>
          <w:p w:rsidR="008073F7" w:rsidRPr="008073F7" w:rsidRDefault="008073F7" w:rsidP="00C1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3F7">
              <w:rPr>
                <w:rFonts w:ascii="Times New Roman" w:hAnsi="Times New Roman" w:cs="Times New Roman"/>
                <w:sz w:val="28"/>
                <w:szCs w:val="28"/>
              </w:rPr>
              <w:t>Развитие метапредметных компетенций</w:t>
            </w:r>
          </w:p>
        </w:tc>
      </w:tr>
      <w:tr w:rsidR="00694128" w:rsidRPr="008073F7" w:rsidTr="00775C6E">
        <w:trPr>
          <w:trHeight w:val="2305"/>
        </w:trPr>
        <w:tc>
          <w:tcPr>
            <w:tcW w:w="426" w:type="dxa"/>
          </w:tcPr>
          <w:p w:rsidR="008073F7" w:rsidRPr="008073F7" w:rsidRDefault="00694128" w:rsidP="00C1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87" w:type="dxa"/>
          </w:tcPr>
          <w:p w:rsidR="008073F7" w:rsidRPr="008073F7" w:rsidRDefault="00694128" w:rsidP="00C1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 направлений творческого и интеллектуального развития.</w:t>
            </w:r>
          </w:p>
        </w:tc>
        <w:tc>
          <w:tcPr>
            <w:tcW w:w="2005" w:type="dxa"/>
          </w:tcPr>
          <w:p w:rsidR="008073F7" w:rsidRDefault="00694128" w:rsidP="00C1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перечня мероприятий,</w:t>
            </w:r>
          </w:p>
          <w:p w:rsidR="00694128" w:rsidRPr="008073F7" w:rsidRDefault="00694128" w:rsidP="00C1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занятий внеурочной деятельности, олимпиад и конкурсов для участия</w:t>
            </w:r>
          </w:p>
        </w:tc>
        <w:tc>
          <w:tcPr>
            <w:tcW w:w="1744" w:type="dxa"/>
          </w:tcPr>
          <w:p w:rsidR="008073F7" w:rsidRPr="008073F7" w:rsidRDefault="00694128" w:rsidP="00C1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29" w:type="dxa"/>
          </w:tcPr>
          <w:p w:rsidR="008073F7" w:rsidRDefault="00694128" w:rsidP="00C1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073F7" w:rsidRPr="008073F7">
              <w:rPr>
                <w:rFonts w:ascii="Times New Roman" w:hAnsi="Times New Roman" w:cs="Times New Roman"/>
                <w:sz w:val="28"/>
                <w:szCs w:val="28"/>
              </w:rPr>
              <w:t>оздание творческих проектов и их реализация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4128" w:rsidRPr="008073F7" w:rsidRDefault="00694128" w:rsidP="00C1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уровня самооценки и самореализации.</w:t>
            </w:r>
          </w:p>
        </w:tc>
      </w:tr>
      <w:tr w:rsidR="00694128" w:rsidRPr="008073F7" w:rsidTr="00775C6E">
        <w:trPr>
          <w:trHeight w:val="2305"/>
        </w:trPr>
        <w:tc>
          <w:tcPr>
            <w:tcW w:w="426" w:type="dxa"/>
          </w:tcPr>
          <w:p w:rsidR="00694128" w:rsidRDefault="00694128" w:rsidP="00C1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7" w:type="dxa"/>
          </w:tcPr>
          <w:p w:rsidR="00694128" w:rsidRDefault="00694128" w:rsidP="00C1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предметным олимпиадам муниципального и регионального уровня</w:t>
            </w:r>
          </w:p>
        </w:tc>
        <w:tc>
          <w:tcPr>
            <w:tcW w:w="2005" w:type="dxa"/>
          </w:tcPr>
          <w:p w:rsidR="00694128" w:rsidRPr="008073F7" w:rsidRDefault="00694128" w:rsidP="00C1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694128" w:rsidRDefault="00694128" w:rsidP="00C1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 январь</w:t>
            </w:r>
          </w:p>
        </w:tc>
        <w:tc>
          <w:tcPr>
            <w:tcW w:w="2629" w:type="dxa"/>
          </w:tcPr>
          <w:p w:rsidR="00694128" w:rsidRPr="008073F7" w:rsidRDefault="00694128" w:rsidP="00C1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мотивации. Совершенствование метапредметных компетенций</w:t>
            </w:r>
          </w:p>
        </w:tc>
      </w:tr>
      <w:tr w:rsidR="00694128" w:rsidRPr="008073F7" w:rsidTr="00775C6E">
        <w:trPr>
          <w:trHeight w:val="2305"/>
        </w:trPr>
        <w:tc>
          <w:tcPr>
            <w:tcW w:w="426" w:type="dxa"/>
          </w:tcPr>
          <w:p w:rsidR="00694128" w:rsidRDefault="00694128" w:rsidP="00C1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7" w:type="dxa"/>
          </w:tcPr>
          <w:p w:rsidR="00694128" w:rsidRDefault="00694128" w:rsidP="00C1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индивидуального исследовательского проекта</w:t>
            </w:r>
          </w:p>
        </w:tc>
        <w:tc>
          <w:tcPr>
            <w:tcW w:w="2005" w:type="dxa"/>
          </w:tcPr>
          <w:p w:rsidR="00694128" w:rsidRPr="008073F7" w:rsidRDefault="00694128" w:rsidP="00C1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694128" w:rsidRDefault="00694128" w:rsidP="00C1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629" w:type="dxa"/>
          </w:tcPr>
          <w:p w:rsidR="00694128" w:rsidRDefault="00694128" w:rsidP="00C1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исследовательских умений</w:t>
            </w:r>
            <w:r w:rsidR="006251A2">
              <w:rPr>
                <w:rFonts w:ascii="Times New Roman" w:hAnsi="Times New Roman" w:cs="Times New Roman"/>
                <w:sz w:val="28"/>
                <w:szCs w:val="28"/>
              </w:rPr>
              <w:t>, выдвижение проблемы и решения с помощью эксперимента.</w:t>
            </w:r>
          </w:p>
        </w:tc>
      </w:tr>
      <w:tr w:rsidR="00694128" w:rsidRPr="008073F7" w:rsidTr="00775C6E">
        <w:trPr>
          <w:trHeight w:val="1967"/>
        </w:trPr>
        <w:tc>
          <w:tcPr>
            <w:tcW w:w="426" w:type="dxa"/>
          </w:tcPr>
          <w:p w:rsidR="008073F7" w:rsidRPr="008073F7" w:rsidRDefault="008073F7" w:rsidP="00C1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3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7" w:type="dxa"/>
          </w:tcPr>
          <w:p w:rsidR="008073F7" w:rsidRPr="008073F7" w:rsidRDefault="008073F7" w:rsidP="00C1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3F7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конкурсах</w:t>
            </w:r>
          </w:p>
          <w:p w:rsidR="008073F7" w:rsidRPr="008073F7" w:rsidRDefault="008073F7" w:rsidP="00C1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3F7">
              <w:rPr>
                <w:rFonts w:ascii="Times New Roman" w:hAnsi="Times New Roman" w:cs="Times New Roman"/>
                <w:sz w:val="28"/>
                <w:szCs w:val="28"/>
              </w:rPr>
              <w:t>регионального этапа</w:t>
            </w:r>
          </w:p>
        </w:tc>
        <w:tc>
          <w:tcPr>
            <w:tcW w:w="2005" w:type="dxa"/>
          </w:tcPr>
          <w:p w:rsidR="00694128" w:rsidRPr="008073F7" w:rsidRDefault="00694128" w:rsidP="00694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Путь к успеху </w:t>
            </w:r>
          </w:p>
          <w:p w:rsidR="008073F7" w:rsidRPr="008073F7" w:rsidRDefault="008073F7" w:rsidP="00C14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8073F7" w:rsidRPr="008073F7" w:rsidRDefault="00694128" w:rsidP="00C1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29" w:type="dxa"/>
          </w:tcPr>
          <w:p w:rsidR="006251A2" w:rsidRDefault="006251A2" w:rsidP="00C1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умений реализации выполненной работы,</w:t>
            </w:r>
          </w:p>
          <w:p w:rsidR="008073F7" w:rsidRPr="008073F7" w:rsidRDefault="006251A2" w:rsidP="00C1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 результатов, взаимодействия с аудиторией</w:t>
            </w:r>
          </w:p>
        </w:tc>
      </w:tr>
      <w:tr w:rsidR="00694128" w:rsidRPr="008073F7" w:rsidTr="00775C6E">
        <w:trPr>
          <w:trHeight w:val="983"/>
        </w:trPr>
        <w:tc>
          <w:tcPr>
            <w:tcW w:w="426" w:type="dxa"/>
          </w:tcPr>
          <w:p w:rsidR="008073F7" w:rsidRPr="008073F7" w:rsidRDefault="008073F7" w:rsidP="00C1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3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87" w:type="dxa"/>
          </w:tcPr>
          <w:p w:rsidR="008073F7" w:rsidRPr="008073F7" w:rsidRDefault="006251A2" w:rsidP="00C1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</w:t>
            </w:r>
            <w:r w:rsidR="008073F7" w:rsidRPr="008073F7">
              <w:rPr>
                <w:rFonts w:ascii="Times New Roman" w:hAnsi="Times New Roman" w:cs="Times New Roman"/>
                <w:sz w:val="28"/>
                <w:szCs w:val="28"/>
              </w:rPr>
              <w:t>серосс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073F7" w:rsidRPr="008073F7">
              <w:rPr>
                <w:rFonts w:ascii="Times New Roman" w:hAnsi="Times New Roman" w:cs="Times New Roman"/>
                <w:sz w:val="28"/>
                <w:szCs w:val="28"/>
              </w:rPr>
              <w:t>йских конкурсах</w:t>
            </w:r>
          </w:p>
        </w:tc>
        <w:tc>
          <w:tcPr>
            <w:tcW w:w="2005" w:type="dxa"/>
          </w:tcPr>
          <w:p w:rsidR="006251A2" w:rsidRDefault="006251A2" w:rsidP="00C1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</w:p>
          <w:p w:rsidR="008073F7" w:rsidRPr="008073F7" w:rsidRDefault="006251A2" w:rsidP="00C1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Старт в науку»</w:t>
            </w:r>
          </w:p>
        </w:tc>
        <w:tc>
          <w:tcPr>
            <w:tcW w:w="1744" w:type="dxa"/>
          </w:tcPr>
          <w:p w:rsidR="008073F7" w:rsidRPr="008073F7" w:rsidRDefault="006251A2" w:rsidP="00C1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-апрель</w:t>
            </w:r>
          </w:p>
        </w:tc>
        <w:tc>
          <w:tcPr>
            <w:tcW w:w="2629" w:type="dxa"/>
          </w:tcPr>
          <w:p w:rsidR="008073F7" w:rsidRPr="008073F7" w:rsidRDefault="00775C6E" w:rsidP="00C14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мотивации. Совершенствование метапредметных компетенций</w:t>
            </w:r>
          </w:p>
        </w:tc>
      </w:tr>
    </w:tbl>
    <w:p w:rsidR="00B472B1" w:rsidRDefault="0027465E" w:rsidP="00807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65E">
        <w:rPr>
          <w:rFonts w:ascii="Times New Roman" w:hAnsi="Times New Roman" w:cs="Times New Roman"/>
          <w:b/>
          <w:sz w:val="28"/>
          <w:szCs w:val="28"/>
        </w:rPr>
        <w:t>Возможность тиражирования практики в других профессиональных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65E" w:rsidRPr="008073F7" w:rsidRDefault="00775C6E" w:rsidP="00807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практика а</w:t>
      </w:r>
      <w:r w:rsidR="0027465E">
        <w:rPr>
          <w:rFonts w:ascii="Times New Roman" w:hAnsi="Times New Roman" w:cs="Times New Roman"/>
          <w:sz w:val="28"/>
          <w:szCs w:val="28"/>
        </w:rPr>
        <w:t>пробировалась в МБОУ СОШ в течении двух лет, имеет положительные результаты. Разработана и апробирована программа внеурочной деятельности «Матрица успеха», которая является основой для формирования метапредметных компетенций.  Методика внеурочных занятий, разработанные для реализации модели, д</w:t>
      </w:r>
      <w:r w:rsidR="00A21B41">
        <w:rPr>
          <w:rFonts w:ascii="Times New Roman" w:hAnsi="Times New Roman" w:cs="Times New Roman"/>
          <w:sz w:val="28"/>
          <w:szCs w:val="28"/>
        </w:rPr>
        <w:t>емонстрировала</w:t>
      </w:r>
      <w:r w:rsidR="0027465E">
        <w:rPr>
          <w:rFonts w:ascii="Times New Roman" w:hAnsi="Times New Roman" w:cs="Times New Roman"/>
          <w:sz w:val="28"/>
          <w:szCs w:val="28"/>
        </w:rPr>
        <w:t>сь</w:t>
      </w:r>
      <w:r w:rsidR="00A21B41">
        <w:rPr>
          <w:rFonts w:ascii="Times New Roman" w:hAnsi="Times New Roman" w:cs="Times New Roman"/>
          <w:sz w:val="28"/>
          <w:szCs w:val="28"/>
        </w:rPr>
        <w:t xml:space="preserve"> </w:t>
      </w:r>
      <w:r w:rsidR="0027465E">
        <w:rPr>
          <w:rFonts w:ascii="Times New Roman" w:hAnsi="Times New Roman" w:cs="Times New Roman"/>
          <w:sz w:val="28"/>
          <w:szCs w:val="28"/>
        </w:rPr>
        <w:t>на региональных семинарах</w:t>
      </w:r>
      <w:r w:rsidR="00A21B41">
        <w:rPr>
          <w:rFonts w:ascii="Times New Roman" w:hAnsi="Times New Roman" w:cs="Times New Roman"/>
          <w:sz w:val="28"/>
          <w:szCs w:val="28"/>
        </w:rPr>
        <w:t>, вебинарах.</w:t>
      </w:r>
    </w:p>
    <w:sectPr w:rsidR="0027465E" w:rsidRPr="00807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2623D"/>
    <w:multiLevelType w:val="multilevel"/>
    <w:tmpl w:val="F6B0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1A"/>
    <w:rsid w:val="00032FB2"/>
    <w:rsid w:val="00036FF8"/>
    <w:rsid w:val="000579E2"/>
    <w:rsid w:val="000A1723"/>
    <w:rsid w:val="000C5011"/>
    <w:rsid w:val="000D4949"/>
    <w:rsid w:val="000D7729"/>
    <w:rsid w:val="000E7D35"/>
    <w:rsid w:val="000F2896"/>
    <w:rsid w:val="000F6CE8"/>
    <w:rsid w:val="000F7349"/>
    <w:rsid w:val="001061D6"/>
    <w:rsid w:val="001267C4"/>
    <w:rsid w:val="00143239"/>
    <w:rsid w:val="00146F1A"/>
    <w:rsid w:val="0015639E"/>
    <w:rsid w:val="00161D5C"/>
    <w:rsid w:val="001632EA"/>
    <w:rsid w:val="001647E8"/>
    <w:rsid w:val="00197EE8"/>
    <w:rsid w:val="001A4245"/>
    <w:rsid w:val="001A5F59"/>
    <w:rsid w:val="001A6B22"/>
    <w:rsid w:val="001A77C3"/>
    <w:rsid w:val="001B464F"/>
    <w:rsid w:val="001B4B31"/>
    <w:rsid w:val="001C390C"/>
    <w:rsid w:val="001E3B56"/>
    <w:rsid w:val="001E5C2F"/>
    <w:rsid w:val="001F46C6"/>
    <w:rsid w:val="001F747C"/>
    <w:rsid w:val="002012C3"/>
    <w:rsid w:val="00207A57"/>
    <w:rsid w:val="0021133F"/>
    <w:rsid w:val="00223CBD"/>
    <w:rsid w:val="00225C09"/>
    <w:rsid w:val="0024232D"/>
    <w:rsid w:val="00244CF7"/>
    <w:rsid w:val="002562EB"/>
    <w:rsid w:val="00272EEF"/>
    <w:rsid w:val="0027465E"/>
    <w:rsid w:val="00277370"/>
    <w:rsid w:val="00284993"/>
    <w:rsid w:val="00287603"/>
    <w:rsid w:val="00292C83"/>
    <w:rsid w:val="002B0C6A"/>
    <w:rsid w:val="002C1A5D"/>
    <w:rsid w:val="002E1581"/>
    <w:rsid w:val="002E68DF"/>
    <w:rsid w:val="002E7E00"/>
    <w:rsid w:val="00303C82"/>
    <w:rsid w:val="00323CFD"/>
    <w:rsid w:val="0032665F"/>
    <w:rsid w:val="003406FB"/>
    <w:rsid w:val="0034174C"/>
    <w:rsid w:val="003435BF"/>
    <w:rsid w:val="00361313"/>
    <w:rsid w:val="0036511D"/>
    <w:rsid w:val="00366087"/>
    <w:rsid w:val="00382DC8"/>
    <w:rsid w:val="00386561"/>
    <w:rsid w:val="00390AE7"/>
    <w:rsid w:val="00391304"/>
    <w:rsid w:val="00392EDE"/>
    <w:rsid w:val="003C458B"/>
    <w:rsid w:val="003D4946"/>
    <w:rsid w:val="003E631A"/>
    <w:rsid w:val="003E6DCC"/>
    <w:rsid w:val="004145A1"/>
    <w:rsid w:val="004148C9"/>
    <w:rsid w:val="004202C7"/>
    <w:rsid w:val="004264BA"/>
    <w:rsid w:val="00457B10"/>
    <w:rsid w:val="0046235D"/>
    <w:rsid w:val="00475C59"/>
    <w:rsid w:val="00481696"/>
    <w:rsid w:val="00497255"/>
    <w:rsid w:val="004A3748"/>
    <w:rsid w:val="004B0B5D"/>
    <w:rsid w:val="004F1580"/>
    <w:rsid w:val="004F243D"/>
    <w:rsid w:val="00504F84"/>
    <w:rsid w:val="00505B71"/>
    <w:rsid w:val="00512660"/>
    <w:rsid w:val="00517F05"/>
    <w:rsid w:val="00522E0E"/>
    <w:rsid w:val="005235B2"/>
    <w:rsid w:val="00576947"/>
    <w:rsid w:val="00581CA2"/>
    <w:rsid w:val="005848E5"/>
    <w:rsid w:val="00596722"/>
    <w:rsid w:val="005C5300"/>
    <w:rsid w:val="005C6D06"/>
    <w:rsid w:val="005C7F2D"/>
    <w:rsid w:val="00604FCF"/>
    <w:rsid w:val="006251A2"/>
    <w:rsid w:val="0062576D"/>
    <w:rsid w:val="00632F5D"/>
    <w:rsid w:val="006366D0"/>
    <w:rsid w:val="00653922"/>
    <w:rsid w:val="00662505"/>
    <w:rsid w:val="00670004"/>
    <w:rsid w:val="00673A67"/>
    <w:rsid w:val="00687AE2"/>
    <w:rsid w:val="00694128"/>
    <w:rsid w:val="006C0563"/>
    <w:rsid w:val="006C34D7"/>
    <w:rsid w:val="006D44A0"/>
    <w:rsid w:val="006D6E17"/>
    <w:rsid w:val="006E48CF"/>
    <w:rsid w:val="006E4DD1"/>
    <w:rsid w:val="006E70F3"/>
    <w:rsid w:val="00723F83"/>
    <w:rsid w:val="0074176B"/>
    <w:rsid w:val="007468E7"/>
    <w:rsid w:val="007576D5"/>
    <w:rsid w:val="00772F8B"/>
    <w:rsid w:val="0077519B"/>
    <w:rsid w:val="00775C6E"/>
    <w:rsid w:val="00780949"/>
    <w:rsid w:val="00793E7C"/>
    <w:rsid w:val="007A0FC3"/>
    <w:rsid w:val="007B5617"/>
    <w:rsid w:val="007B688A"/>
    <w:rsid w:val="007C7F0E"/>
    <w:rsid w:val="007D0BBE"/>
    <w:rsid w:val="007E3090"/>
    <w:rsid w:val="007E4D8F"/>
    <w:rsid w:val="007F7C12"/>
    <w:rsid w:val="00806B5D"/>
    <w:rsid w:val="008073F7"/>
    <w:rsid w:val="00807625"/>
    <w:rsid w:val="00810E17"/>
    <w:rsid w:val="00813EFC"/>
    <w:rsid w:val="00827055"/>
    <w:rsid w:val="00827F40"/>
    <w:rsid w:val="008313F5"/>
    <w:rsid w:val="00853A89"/>
    <w:rsid w:val="00860A0B"/>
    <w:rsid w:val="0086751C"/>
    <w:rsid w:val="00874C3B"/>
    <w:rsid w:val="00875C28"/>
    <w:rsid w:val="008777DA"/>
    <w:rsid w:val="00890745"/>
    <w:rsid w:val="008A00A7"/>
    <w:rsid w:val="008A5984"/>
    <w:rsid w:val="008C0658"/>
    <w:rsid w:val="008D7617"/>
    <w:rsid w:val="008D7805"/>
    <w:rsid w:val="008D780A"/>
    <w:rsid w:val="008F0BF9"/>
    <w:rsid w:val="008F25BA"/>
    <w:rsid w:val="009208FF"/>
    <w:rsid w:val="009223F4"/>
    <w:rsid w:val="00924093"/>
    <w:rsid w:val="009346A5"/>
    <w:rsid w:val="00937459"/>
    <w:rsid w:val="00937801"/>
    <w:rsid w:val="00945359"/>
    <w:rsid w:val="00945853"/>
    <w:rsid w:val="00950033"/>
    <w:rsid w:val="009609B2"/>
    <w:rsid w:val="00964153"/>
    <w:rsid w:val="0097218D"/>
    <w:rsid w:val="009753DD"/>
    <w:rsid w:val="00994772"/>
    <w:rsid w:val="00997DA1"/>
    <w:rsid w:val="009A03E6"/>
    <w:rsid w:val="009A3493"/>
    <w:rsid w:val="009B23DE"/>
    <w:rsid w:val="009B5F33"/>
    <w:rsid w:val="009D4DE3"/>
    <w:rsid w:val="009F1CC9"/>
    <w:rsid w:val="009F2C1A"/>
    <w:rsid w:val="00A03108"/>
    <w:rsid w:val="00A06406"/>
    <w:rsid w:val="00A12D1A"/>
    <w:rsid w:val="00A208B7"/>
    <w:rsid w:val="00A21B41"/>
    <w:rsid w:val="00A35B32"/>
    <w:rsid w:val="00A36617"/>
    <w:rsid w:val="00A64280"/>
    <w:rsid w:val="00A643D6"/>
    <w:rsid w:val="00A722CD"/>
    <w:rsid w:val="00A96A37"/>
    <w:rsid w:val="00AA0900"/>
    <w:rsid w:val="00AB0807"/>
    <w:rsid w:val="00AF628A"/>
    <w:rsid w:val="00B208C6"/>
    <w:rsid w:val="00B26355"/>
    <w:rsid w:val="00B37EFB"/>
    <w:rsid w:val="00B472B1"/>
    <w:rsid w:val="00B765C9"/>
    <w:rsid w:val="00BA2072"/>
    <w:rsid w:val="00BD3758"/>
    <w:rsid w:val="00BD62A6"/>
    <w:rsid w:val="00BF0816"/>
    <w:rsid w:val="00BF5CB9"/>
    <w:rsid w:val="00C21480"/>
    <w:rsid w:val="00C47552"/>
    <w:rsid w:val="00C620C8"/>
    <w:rsid w:val="00C6787F"/>
    <w:rsid w:val="00C86E7B"/>
    <w:rsid w:val="00C92AB2"/>
    <w:rsid w:val="00CA5C85"/>
    <w:rsid w:val="00CB13EF"/>
    <w:rsid w:val="00CB6621"/>
    <w:rsid w:val="00CC0DA7"/>
    <w:rsid w:val="00CC1FE3"/>
    <w:rsid w:val="00CE290A"/>
    <w:rsid w:val="00D00ADC"/>
    <w:rsid w:val="00D113BF"/>
    <w:rsid w:val="00D15133"/>
    <w:rsid w:val="00D21858"/>
    <w:rsid w:val="00D53C82"/>
    <w:rsid w:val="00D57CCD"/>
    <w:rsid w:val="00D60AAF"/>
    <w:rsid w:val="00D62841"/>
    <w:rsid w:val="00D630CF"/>
    <w:rsid w:val="00D63DF1"/>
    <w:rsid w:val="00D71F52"/>
    <w:rsid w:val="00D9779E"/>
    <w:rsid w:val="00DB47F8"/>
    <w:rsid w:val="00DC38FE"/>
    <w:rsid w:val="00DC7C9F"/>
    <w:rsid w:val="00DD0C17"/>
    <w:rsid w:val="00DD363C"/>
    <w:rsid w:val="00E0229D"/>
    <w:rsid w:val="00E338C5"/>
    <w:rsid w:val="00E34DF7"/>
    <w:rsid w:val="00E36A61"/>
    <w:rsid w:val="00E64AEA"/>
    <w:rsid w:val="00E71A6C"/>
    <w:rsid w:val="00E725B2"/>
    <w:rsid w:val="00E737A2"/>
    <w:rsid w:val="00E87525"/>
    <w:rsid w:val="00EA4550"/>
    <w:rsid w:val="00EB6735"/>
    <w:rsid w:val="00EC7833"/>
    <w:rsid w:val="00EC7A79"/>
    <w:rsid w:val="00EE3C4A"/>
    <w:rsid w:val="00EE4268"/>
    <w:rsid w:val="00EF2A1D"/>
    <w:rsid w:val="00F12F15"/>
    <w:rsid w:val="00F23B95"/>
    <w:rsid w:val="00F26A6A"/>
    <w:rsid w:val="00F34CEC"/>
    <w:rsid w:val="00F40884"/>
    <w:rsid w:val="00F43B5D"/>
    <w:rsid w:val="00F57C08"/>
    <w:rsid w:val="00F609E9"/>
    <w:rsid w:val="00F659D6"/>
    <w:rsid w:val="00F67D8D"/>
    <w:rsid w:val="00F71FA9"/>
    <w:rsid w:val="00F73F94"/>
    <w:rsid w:val="00F842CF"/>
    <w:rsid w:val="00F879A5"/>
    <w:rsid w:val="00FB0865"/>
    <w:rsid w:val="00FB3AE2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F81C0-8DD8-4FA7-B85E-499EE8B7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F40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0884"/>
  </w:style>
  <w:style w:type="paragraph" w:customStyle="1" w:styleId="c29">
    <w:name w:val="c29"/>
    <w:basedOn w:val="a"/>
    <w:rsid w:val="00F40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0884"/>
  </w:style>
  <w:style w:type="character" w:customStyle="1" w:styleId="c51">
    <w:name w:val="c51"/>
    <w:basedOn w:val="a0"/>
    <w:rsid w:val="00F40884"/>
  </w:style>
  <w:style w:type="character" w:styleId="a3">
    <w:name w:val="Hyperlink"/>
    <w:basedOn w:val="a0"/>
    <w:uiPriority w:val="99"/>
    <w:semiHidden/>
    <w:unhideWhenUsed/>
    <w:rsid w:val="00F40884"/>
    <w:rPr>
      <w:color w:val="0000FF"/>
      <w:u w:val="single"/>
    </w:rPr>
  </w:style>
  <w:style w:type="table" w:styleId="a4">
    <w:name w:val="Table Grid"/>
    <w:basedOn w:val="a1"/>
    <w:uiPriority w:val="39"/>
    <w:rsid w:val="00653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2024-06-07T05:28:00Z</dcterms:created>
  <dcterms:modified xsi:type="dcterms:W3CDTF">2024-06-07T05:28:00Z</dcterms:modified>
</cp:coreProperties>
</file>