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8C5E1" w14:textId="7D7B0001" w:rsidR="001B1D5A" w:rsidRPr="00133932" w:rsidRDefault="001B1D5A" w:rsidP="001B1D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034D">
        <w:rPr>
          <w:rFonts w:ascii="Times New Roman" w:hAnsi="Times New Roman"/>
          <w:b/>
          <w:sz w:val="24"/>
          <w:szCs w:val="24"/>
        </w:rPr>
        <w:t>План ме</w:t>
      </w:r>
      <w:r w:rsidR="00133932">
        <w:rPr>
          <w:rFonts w:ascii="Times New Roman" w:hAnsi="Times New Roman"/>
          <w:b/>
          <w:sz w:val="24"/>
          <w:szCs w:val="24"/>
        </w:rPr>
        <w:t>роприятий по реализации инновационного проекта</w:t>
      </w:r>
      <w:r w:rsidR="00133932" w:rsidRPr="0013393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133932" w:rsidRPr="0013393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33932" w:rsidRPr="00133932">
        <w:rPr>
          <w:rFonts w:ascii="Times New Roman" w:hAnsi="Times New Roman"/>
          <w:color w:val="000000" w:themeColor="text1"/>
          <w:sz w:val="24"/>
          <w:szCs w:val="24"/>
        </w:rPr>
        <w:t>Профилизация естественно-научного и математического образования в условиях сельской школы через сетевое взаимодействие»</w:t>
      </w:r>
    </w:p>
    <w:p w14:paraId="47AC31B6" w14:textId="360EA720" w:rsidR="001B1D5A" w:rsidRPr="00D4034D" w:rsidRDefault="001B1D5A" w:rsidP="001B1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034D">
        <w:rPr>
          <w:rFonts w:ascii="Times New Roman" w:hAnsi="Times New Roman"/>
          <w:b/>
          <w:sz w:val="24"/>
          <w:szCs w:val="24"/>
        </w:rPr>
        <w:t xml:space="preserve">(«Дорожная карта») на </w:t>
      </w:r>
      <w:r w:rsidR="00133932">
        <w:rPr>
          <w:rFonts w:ascii="Times New Roman" w:hAnsi="Times New Roman"/>
          <w:b/>
          <w:sz w:val="24"/>
          <w:szCs w:val="24"/>
          <w:lang w:val="en-US"/>
        </w:rPr>
        <w:t>I</w:t>
      </w:r>
      <w:r w:rsidR="00133932" w:rsidRPr="00133932">
        <w:rPr>
          <w:rFonts w:ascii="Times New Roman" w:hAnsi="Times New Roman"/>
          <w:b/>
          <w:sz w:val="24"/>
          <w:szCs w:val="24"/>
        </w:rPr>
        <w:t xml:space="preserve"> </w:t>
      </w:r>
      <w:r w:rsidR="00133932">
        <w:rPr>
          <w:rFonts w:ascii="Times New Roman" w:hAnsi="Times New Roman"/>
          <w:b/>
          <w:sz w:val="24"/>
          <w:szCs w:val="24"/>
        </w:rPr>
        <w:t xml:space="preserve">полугодие </w:t>
      </w:r>
      <w:r w:rsidRPr="00D4034D">
        <w:rPr>
          <w:rFonts w:ascii="Times New Roman" w:hAnsi="Times New Roman"/>
          <w:b/>
          <w:sz w:val="24"/>
          <w:szCs w:val="24"/>
        </w:rPr>
        <w:t>20</w:t>
      </w:r>
      <w:r w:rsidR="00133932">
        <w:rPr>
          <w:rFonts w:ascii="Times New Roman" w:hAnsi="Times New Roman"/>
          <w:b/>
          <w:sz w:val="24"/>
          <w:szCs w:val="24"/>
        </w:rPr>
        <w:t>24</w:t>
      </w:r>
      <w:r w:rsidRPr="00D4034D">
        <w:rPr>
          <w:rFonts w:ascii="Times New Roman" w:hAnsi="Times New Roman"/>
          <w:b/>
          <w:sz w:val="24"/>
          <w:szCs w:val="24"/>
        </w:rPr>
        <w:t xml:space="preserve"> год</w:t>
      </w:r>
      <w:r w:rsidR="00133932">
        <w:rPr>
          <w:rFonts w:ascii="Times New Roman" w:hAnsi="Times New Roman"/>
          <w:b/>
          <w:sz w:val="24"/>
          <w:szCs w:val="24"/>
        </w:rPr>
        <w:t>а</w:t>
      </w:r>
      <w:r w:rsidRPr="00D4034D">
        <w:rPr>
          <w:rFonts w:ascii="Times New Roman" w:hAnsi="Times New Roman"/>
          <w:b/>
          <w:sz w:val="24"/>
          <w:szCs w:val="24"/>
        </w:rPr>
        <w:t xml:space="preserve"> </w:t>
      </w:r>
    </w:p>
    <w:p w14:paraId="33FBFF64" w14:textId="77777777" w:rsidR="001B1D5A" w:rsidRPr="00D4034D" w:rsidRDefault="001B1D5A" w:rsidP="001B1D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164DC" w14:textId="7DC2B2C7" w:rsidR="001B1D5A" w:rsidRPr="00D4034D" w:rsidRDefault="001B1D5A" w:rsidP="001B1D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034D">
        <w:rPr>
          <w:rFonts w:ascii="Times New Roman" w:hAnsi="Times New Roman"/>
          <w:b/>
          <w:sz w:val="24"/>
          <w:szCs w:val="24"/>
        </w:rPr>
        <w:t>Цели:</w:t>
      </w:r>
    </w:p>
    <w:p w14:paraId="30073B57" w14:textId="68D71E05" w:rsidR="001B1D5A" w:rsidRPr="00D4034D" w:rsidRDefault="0039153D" w:rsidP="001B1D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</w:p>
    <w:p w14:paraId="207C5645" w14:textId="77777777" w:rsidR="001B1D5A" w:rsidRPr="00D4034D" w:rsidRDefault="001B1D5A" w:rsidP="001B1D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34D">
        <w:rPr>
          <w:rFonts w:ascii="Times New Roman" w:hAnsi="Times New Roman"/>
          <w:sz w:val="24"/>
          <w:szCs w:val="24"/>
        </w:rPr>
        <w:t>- включение в модернизацию системы дополнительного профессионального образования педагога Липецкой области.</w:t>
      </w:r>
    </w:p>
    <w:p w14:paraId="5D064A7D" w14:textId="77777777" w:rsidR="001B1D5A" w:rsidRPr="00D4034D" w:rsidRDefault="001B1D5A" w:rsidP="001B1D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648ACE" w14:textId="77777777" w:rsidR="001B1D5A" w:rsidRPr="00D4034D" w:rsidRDefault="001B1D5A" w:rsidP="001B1D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034D">
        <w:rPr>
          <w:rFonts w:ascii="Times New Roman" w:hAnsi="Times New Roman"/>
          <w:b/>
          <w:sz w:val="24"/>
          <w:szCs w:val="24"/>
        </w:rPr>
        <w:t>Задачи:</w:t>
      </w:r>
    </w:p>
    <w:p w14:paraId="0D2DE22C" w14:textId="77777777" w:rsidR="001B1D5A" w:rsidRPr="00D4034D" w:rsidRDefault="001B1D5A" w:rsidP="001B1D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34D">
        <w:rPr>
          <w:rFonts w:ascii="Times New Roman" w:hAnsi="Times New Roman"/>
          <w:sz w:val="24"/>
          <w:szCs w:val="24"/>
        </w:rPr>
        <w:t>- совершенствовать профессиональные (предметные и методические) компетенции учителя биологии и химии;</w:t>
      </w:r>
    </w:p>
    <w:p w14:paraId="344A6397" w14:textId="77777777" w:rsidR="001B1D5A" w:rsidRPr="00D4034D" w:rsidRDefault="001B1D5A" w:rsidP="001B1D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34D">
        <w:rPr>
          <w:rFonts w:ascii="Times New Roman" w:hAnsi="Times New Roman"/>
          <w:sz w:val="24"/>
          <w:szCs w:val="24"/>
        </w:rPr>
        <w:t xml:space="preserve">- повысить мотивацию учителей – предметников к непрерывному самообразованию с учетом оценки их профессиональных компетентностей, к организации творческой, исследовательской деятельности, поиску новых эффективных путей совершенствования </w:t>
      </w:r>
      <w:proofErr w:type="spellStart"/>
      <w:r w:rsidRPr="00D4034D">
        <w:rPr>
          <w:rFonts w:ascii="Times New Roman" w:hAnsi="Times New Roman"/>
          <w:sz w:val="24"/>
          <w:szCs w:val="24"/>
        </w:rPr>
        <w:t>учебно</w:t>
      </w:r>
      <w:proofErr w:type="spellEnd"/>
      <w:r w:rsidRPr="00D4034D">
        <w:rPr>
          <w:rFonts w:ascii="Times New Roman" w:hAnsi="Times New Roman"/>
          <w:sz w:val="24"/>
          <w:szCs w:val="24"/>
        </w:rPr>
        <w:t xml:space="preserve"> – воспитательного процесса по химии и биологии; </w:t>
      </w:r>
    </w:p>
    <w:p w14:paraId="24DB54C6" w14:textId="77777777" w:rsidR="001B1D5A" w:rsidRPr="00D4034D" w:rsidRDefault="001B1D5A" w:rsidP="001B1D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34D">
        <w:rPr>
          <w:rFonts w:ascii="Times New Roman" w:hAnsi="Times New Roman"/>
          <w:sz w:val="24"/>
          <w:szCs w:val="24"/>
        </w:rPr>
        <w:t>- создать методическое и дидактическое сопровождение образовательного процесса в помощь учителю</w:t>
      </w:r>
      <w:r w:rsidR="009A5B9C" w:rsidRPr="00D4034D">
        <w:rPr>
          <w:rFonts w:ascii="Times New Roman" w:hAnsi="Times New Roman"/>
          <w:sz w:val="24"/>
          <w:szCs w:val="24"/>
        </w:rPr>
        <w:t>.</w:t>
      </w:r>
      <w:r w:rsidRPr="00D4034D">
        <w:rPr>
          <w:rFonts w:ascii="Times New Roman" w:hAnsi="Times New Roman"/>
          <w:sz w:val="24"/>
          <w:szCs w:val="24"/>
        </w:rPr>
        <w:t xml:space="preserve"> </w:t>
      </w:r>
    </w:p>
    <w:p w14:paraId="0D4FFD42" w14:textId="77777777" w:rsidR="001B1D5A" w:rsidRPr="00D4034D" w:rsidRDefault="001B1D5A" w:rsidP="001B1D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B391D6" w14:textId="77777777" w:rsidR="001B1D5A" w:rsidRPr="00D4034D" w:rsidRDefault="001B1D5A" w:rsidP="001B1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034D">
        <w:rPr>
          <w:rFonts w:ascii="Times New Roman" w:hAnsi="Times New Roman"/>
          <w:b/>
          <w:sz w:val="24"/>
          <w:szCs w:val="24"/>
        </w:rPr>
        <w:t>Рабочая группа</w:t>
      </w:r>
    </w:p>
    <w:p w14:paraId="48D5D9F9" w14:textId="4E142F78" w:rsidR="008F5587" w:rsidRDefault="008F5587" w:rsidP="008F558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реализации дорожной карты «</w:t>
      </w:r>
      <w:r w:rsidRPr="00133932">
        <w:rPr>
          <w:rFonts w:ascii="Times New Roman" w:hAnsi="Times New Roman"/>
          <w:color w:val="000000" w:themeColor="text1"/>
          <w:sz w:val="24"/>
          <w:szCs w:val="24"/>
        </w:rPr>
        <w:t>Профилизация естественно-научного и математического образования в условиях сельской школы через сетевое взаимодействие»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8F5587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8F5587">
        <w:rPr>
          <w:rFonts w:ascii="Times New Roman" w:hAnsi="Times New Roman"/>
          <w:color w:val="000000" w:themeColor="text1"/>
          <w:sz w:val="24"/>
          <w:szCs w:val="24"/>
        </w:rPr>
        <w:t xml:space="preserve"> ‘</w:t>
      </w:r>
      <w:r>
        <w:rPr>
          <w:rFonts w:ascii="Times New Roman" w:hAnsi="Times New Roman"/>
          <w:color w:val="000000" w:themeColor="text1"/>
          <w:sz w:val="24"/>
          <w:szCs w:val="24"/>
        </w:rPr>
        <w:t>этапа инновационного проекта.</w:t>
      </w:r>
    </w:p>
    <w:p w14:paraId="776DEB47" w14:textId="77777777" w:rsidR="008F5587" w:rsidRPr="008F5587" w:rsidRDefault="008F5587" w:rsidP="008F558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EE95D0" w14:textId="7B048905" w:rsidR="001B1D5A" w:rsidRDefault="008F5587" w:rsidP="001B1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Руководитель проекта: Ролдугина Е.Н. учитель биологии и химии</w:t>
      </w:r>
      <w:r w:rsidR="00673744">
        <w:rPr>
          <w:rFonts w:ascii="Times New Roman" w:hAnsi="Times New Roman"/>
          <w:b/>
          <w:sz w:val="24"/>
          <w:szCs w:val="24"/>
        </w:rPr>
        <w:t>.</w:t>
      </w:r>
    </w:p>
    <w:p w14:paraId="5ACEF49A" w14:textId="0439A07B" w:rsidR="008F5587" w:rsidRPr="00D4034D" w:rsidRDefault="008F5587" w:rsidP="001B1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группа: Ряполова О.В.</w:t>
      </w:r>
      <w:r w:rsidR="00673744">
        <w:rPr>
          <w:rFonts w:ascii="Times New Roman" w:hAnsi="Times New Roman"/>
          <w:b/>
          <w:sz w:val="24"/>
          <w:szCs w:val="24"/>
        </w:rPr>
        <w:t>, директор МБОУ СОШ с. Красное; Бредихина Н.А., заместитель директора по УВР;</w:t>
      </w:r>
      <w:r>
        <w:rPr>
          <w:rFonts w:ascii="Times New Roman" w:hAnsi="Times New Roman"/>
          <w:b/>
          <w:sz w:val="24"/>
          <w:szCs w:val="24"/>
        </w:rPr>
        <w:t xml:space="preserve"> Ханина А.В., заместител</w:t>
      </w:r>
      <w:r w:rsidR="00673744">
        <w:rPr>
          <w:rFonts w:ascii="Times New Roman" w:hAnsi="Times New Roman"/>
          <w:b/>
          <w:sz w:val="24"/>
          <w:szCs w:val="24"/>
        </w:rPr>
        <w:t xml:space="preserve">ь директора по УВР; Лазарева Е.Ю., Клименко Н.И., учитель математики; </w:t>
      </w:r>
      <w:r>
        <w:rPr>
          <w:rFonts w:ascii="Times New Roman" w:hAnsi="Times New Roman"/>
          <w:b/>
          <w:sz w:val="24"/>
          <w:szCs w:val="24"/>
        </w:rPr>
        <w:t>Малых А.Н.</w:t>
      </w:r>
      <w:r w:rsidR="00673744">
        <w:rPr>
          <w:rFonts w:ascii="Times New Roman" w:hAnsi="Times New Roman"/>
          <w:b/>
          <w:sz w:val="24"/>
          <w:szCs w:val="24"/>
        </w:rPr>
        <w:t xml:space="preserve">, учитель физики; Миллер И.С., учитель биологии; </w:t>
      </w:r>
      <w:proofErr w:type="spellStart"/>
      <w:r w:rsidR="00673744">
        <w:rPr>
          <w:rFonts w:ascii="Times New Roman" w:hAnsi="Times New Roman"/>
          <w:b/>
          <w:sz w:val="24"/>
          <w:szCs w:val="24"/>
        </w:rPr>
        <w:t>Алхимова</w:t>
      </w:r>
      <w:proofErr w:type="spellEnd"/>
      <w:r w:rsidR="00673744">
        <w:rPr>
          <w:rFonts w:ascii="Times New Roman" w:hAnsi="Times New Roman"/>
          <w:b/>
          <w:sz w:val="24"/>
          <w:szCs w:val="24"/>
        </w:rPr>
        <w:t xml:space="preserve"> И.М., </w:t>
      </w:r>
      <w:r>
        <w:rPr>
          <w:rFonts w:ascii="Times New Roman" w:hAnsi="Times New Roman"/>
          <w:b/>
          <w:sz w:val="24"/>
          <w:szCs w:val="24"/>
        </w:rPr>
        <w:t>учитель географии</w:t>
      </w:r>
      <w:r w:rsidR="00673744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="00673744">
        <w:rPr>
          <w:rFonts w:ascii="Times New Roman" w:hAnsi="Times New Roman"/>
          <w:b/>
          <w:sz w:val="24"/>
          <w:szCs w:val="24"/>
        </w:rPr>
        <w:t>Касина</w:t>
      </w:r>
      <w:proofErr w:type="spellEnd"/>
      <w:r w:rsidR="006737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673744">
        <w:rPr>
          <w:rFonts w:ascii="Times New Roman" w:hAnsi="Times New Roman"/>
          <w:b/>
          <w:sz w:val="24"/>
          <w:szCs w:val="24"/>
        </w:rPr>
        <w:t>С.А.,педагог</w:t>
      </w:r>
      <w:proofErr w:type="spellEnd"/>
      <w:proofErr w:type="gramEnd"/>
      <w:r w:rsidR="00673744">
        <w:rPr>
          <w:rFonts w:ascii="Times New Roman" w:hAnsi="Times New Roman"/>
          <w:b/>
          <w:sz w:val="24"/>
          <w:szCs w:val="24"/>
        </w:rPr>
        <w:t xml:space="preserve"> –психолог.</w:t>
      </w:r>
    </w:p>
    <w:p w14:paraId="1C959F66" w14:textId="77777777" w:rsidR="001B1D5A" w:rsidRPr="00D4034D" w:rsidRDefault="001B1D5A" w:rsidP="001B1D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10DF14" w14:textId="77777777" w:rsidR="007C7A20" w:rsidRPr="00D4034D" w:rsidRDefault="007C7A20" w:rsidP="001B1D5A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p w14:paraId="12D010DB" w14:textId="6A58B9C5" w:rsidR="00673744" w:rsidRPr="00133932" w:rsidRDefault="001B1D5A" w:rsidP="006737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034D">
        <w:rPr>
          <w:rFonts w:ascii="Times New Roman" w:hAnsi="Times New Roman"/>
          <w:b/>
          <w:sz w:val="24"/>
          <w:szCs w:val="24"/>
        </w:rPr>
        <w:t xml:space="preserve">«Дорожная карта» </w:t>
      </w:r>
      <w:r w:rsidR="008F5587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="008F5587">
        <w:rPr>
          <w:rFonts w:ascii="Times New Roman" w:hAnsi="Times New Roman"/>
          <w:b/>
          <w:sz w:val="24"/>
          <w:szCs w:val="24"/>
          <w:lang w:val="en-US"/>
        </w:rPr>
        <w:t>I</w:t>
      </w:r>
      <w:r w:rsidR="008F5587" w:rsidRPr="008F5587">
        <w:rPr>
          <w:rFonts w:ascii="Times New Roman" w:hAnsi="Times New Roman"/>
          <w:b/>
          <w:sz w:val="24"/>
          <w:szCs w:val="24"/>
        </w:rPr>
        <w:t xml:space="preserve"> и </w:t>
      </w:r>
      <w:r w:rsidR="008F5587">
        <w:rPr>
          <w:rFonts w:ascii="Times New Roman" w:hAnsi="Times New Roman"/>
          <w:b/>
          <w:sz w:val="24"/>
          <w:szCs w:val="24"/>
          <w:lang w:val="en-US"/>
        </w:rPr>
        <w:t>II</w:t>
      </w:r>
      <w:r w:rsidR="008F5587" w:rsidRPr="008F5587">
        <w:rPr>
          <w:rFonts w:ascii="Times New Roman" w:hAnsi="Times New Roman"/>
          <w:b/>
          <w:sz w:val="24"/>
          <w:szCs w:val="24"/>
        </w:rPr>
        <w:t xml:space="preserve"> </w:t>
      </w:r>
      <w:r w:rsidR="008F5587">
        <w:rPr>
          <w:rFonts w:ascii="Times New Roman" w:hAnsi="Times New Roman"/>
          <w:b/>
          <w:sz w:val="24"/>
          <w:szCs w:val="24"/>
        </w:rPr>
        <w:t>эт</w:t>
      </w:r>
      <w:r w:rsidR="00673744">
        <w:rPr>
          <w:rFonts w:ascii="Times New Roman" w:hAnsi="Times New Roman"/>
          <w:b/>
          <w:sz w:val="24"/>
          <w:szCs w:val="24"/>
        </w:rPr>
        <w:t xml:space="preserve">апа </w:t>
      </w:r>
      <w:r w:rsidR="008F5587">
        <w:rPr>
          <w:rFonts w:ascii="Times New Roman" w:hAnsi="Times New Roman"/>
          <w:b/>
          <w:sz w:val="24"/>
          <w:szCs w:val="24"/>
        </w:rPr>
        <w:t>инновационного проекта</w:t>
      </w:r>
      <w:r w:rsidR="00673744">
        <w:rPr>
          <w:rFonts w:ascii="Times New Roman" w:hAnsi="Times New Roman"/>
          <w:b/>
          <w:sz w:val="24"/>
          <w:szCs w:val="24"/>
        </w:rPr>
        <w:t xml:space="preserve">: </w:t>
      </w:r>
      <w:r w:rsidR="00673744" w:rsidRPr="00133932">
        <w:rPr>
          <w:rFonts w:ascii="Times New Roman" w:hAnsi="Times New Roman"/>
          <w:color w:val="000000" w:themeColor="text1"/>
          <w:sz w:val="24"/>
          <w:szCs w:val="24"/>
        </w:rPr>
        <w:t>«Профилизация естественно-научного и математического образования в условиях сельской школы через сетевое взаимодействие»</w:t>
      </w:r>
    </w:p>
    <w:p w14:paraId="294AD6A3" w14:textId="57061D5C" w:rsidR="001B1D5A" w:rsidRPr="008F5587" w:rsidRDefault="001B1D5A" w:rsidP="001B1D5A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052"/>
        <w:gridCol w:w="2108"/>
        <w:gridCol w:w="1906"/>
        <w:gridCol w:w="1970"/>
        <w:gridCol w:w="1582"/>
        <w:gridCol w:w="2393"/>
      </w:tblGrid>
      <w:tr w:rsidR="00D4034D" w:rsidRPr="00D4034D" w14:paraId="2AA8D177" w14:textId="77777777" w:rsidTr="00C52D3B">
        <w:tc>
          <w:tcPr>
            <w:tcW w:w="492" w:type="dxa"/>
            <w:shd w:val="clear" w:color="auto" w:fill="auto"/>
          </w:tcPr>
          <w:p w14:paraId="3718F2EC" w14:textId="77777777" w:rsidR="001B1D5A" w:rsidRPr="00D4034D" w:rsidRDefault="001B1D5A" w:rsidP="002421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2C1B0E" w14:textId="77777777" w:rsidR="001B1D5A" w:rsidRPr="00D4034D" w:rsidRDefault="001B1D5A" w:rsidP="002421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03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52" w:type="dxa"/>
            <w:shd w:val="clear" w:color="auto" w:fill="auto"/>
          </w:tcPr>
          <w:p w14:paraId="5E16C153" w14:textId="77777777" w:rsidR="001B1D5A" w:rsidRPr="00D4034D" w:rsidRDefault="001B1D5A" w:rsidP="002421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4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8" w:type="dxa"/>
            <w:shd w:val="clear" w:color="auto" w:fill="auto"/>
          </w:tcPr>
          <w:p w14:paraId="2A0373CE" w14:textId="77777777" w:rsidR="001B1D5A" w:rsidRPr="00D4034D" w:rsidRDefault="001B1D5A" w:rsidP="002421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4D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материала</w:t>
            </w:r>
          </w:p>
        </w:tc>
        <w:tc>
          <w:tcPr>
            <w:tcW w:w="1906" w:type="dxa"/>
            <w:shd w:val="clear" w:color="auto" w:fill="auto"/>
          </w:tcPr>
          <w:p w14:paraId="617E79D4" w14:textId="77777777" w:rsidR="001B1D5A" w:rsidRPr="00D4034D" w:rsidRDefault="001B1D5A" w:rsidP="002421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4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70" w:type="dxa"/>
            <w:shd w:val="clear" w:color="auto" w:fill="auto"/>
          </w:tcPr>
          <w:p w14:paraId="4C14AB9B" w14:textId="77777777" w:rsidR="001B1D5A" w:rsidRPr="00D4034D" w:rsidRDefault="001B1D5A" w:rsidP="002421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4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82" w:type="dxa"/>
            <w:shd w:val="clear" w:color="auto" w:fill="auto"/>
          </w:tcPr>
          <w:p w14:paraId="5008413C" w14:textId="77777777" w:rsidR="001B1D5A" w:rsidRPr="00D4034D" w:rsidRDefault="001B1D5A" w:rsidP="002421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4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14:paraId="67BB7229" w14:textId="77777777" w:rsidR="001B1D5A" w:rsidRPr="00D4034D" w:rsidRDefault="001B1D5A" w:rsidP="002421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4D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393" w:type="dxa"/>
            <w:shd w:val="clear" w:color="auto" w:fill="auto"/>
          </w:tcPr>
          <w:p w14:paraId="1D178728" w14:textId="77777777" w:rsidR="001B1D5A" w:rsidRPr="00D4034D" w:rsidRDefault="001B1D5A" w:rsidP="002421E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4D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D4034D" w:rsidRPr="00D4034D" w14:paraId="120E1F68" w14:textId="77777777" w:rsidTr="00C52D3B">
        <w:tc>
          <w:tcPr>
            <w:tcW w:w="492" w:type="dxa"/>
            <w:shd w:val="clear" w:color="auto" w:fill="auto"/>
          </w:tcPr>
          <w:p w14:paraId="29788418" w14:textId="77777777" w:rsidR="009A5B9C" w:rsidRPr="00D4034D" w:rsidRDefault="009A5B9C" w:rsidP="009A5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034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52" w:type="dxa"/>
            <w:shd w:val="clear" w:color="auto" w:fill="auto"/>
          </w:tcPr>
          <w:p w14:paraId="7B0A079B" w14:textId="1C31E13F" w:rsidR="009A5B9C" w:rsidRPr="00D4034D" w:rsidRDefault="00673744" w:rsidP="00673744">
            <w:pPr>
              <w:pStyle w:val="Default"/>
              <w:rPr>
                <w:b/>
              </w:rPr>
            </w:pPr>
            <w:r w:rsidRPr="00D43C94">
              <w:rPr>
                <w:bCs/>
                <w:color w:val="000000" w:themeColor="text1"/>
              </w:rPr>
              <w:t xml:space="preserve">Изучение и анализ возможностей практико-ориентированной модели предпрофессионального образования, </w:t>
            </w:r>
            <w:r>
              <w:rPr>
                <w:bCs/>
                <w:color w:val="000000" w:themeColor="text1"/>
              </w:rPr>
              <w:t>методика внедрения в учебно-воспитательный процесс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4BA" w14:textId="77777777" w:rsidR="009A5B9C" w:rsidRPr="00D4034D" w:rsidRDefault="009A5B9C" w:rsidP="009A5B9C">
            <w:pPr>
              <w:pStyle w:val="Default"/>
              <w:rPr>
                <w:bCs/>
                <w:color w:val="auto"/>
              </w:rPr>
            </w:pPr>
            <w:r w:rsidRPr="00D4034D">
              <w:rPr>
                <w:bCs/>
                <w:color w:val="auto"/>
              </w:rPr>
              <w:t>Проект «дорожной карты»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5C5F" w14:textId="77777777" w:rsidR="009A5B9C" w:rsidRDefault="00673744" w:rsidP="009A5B9C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Ряполова О.В.</w:t>
            </w:r>
          </w:p>
          <w:p w14:paraId="1F469018" w14:textId="58F25E44" w:rsidR="00673744" w:rsidRPr="00D4034D" w:rsidRDefault="00673744" w:rsidP="009A5B9C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Ролдугина Е.Н.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BA1" w14:textId="74298EDF" w:rsidR="009A5B9C" w:rsidRPr="00D4034D" w:rsidRDefault="000B2860" w:rsidP="009A5B9C">
            <w:pPr>
              <w:pStyle w:val="Default"/>
              <w:rPr>
                <w:bCs/>
                <w:color w:val="auto"/>
              </w:rPr>
            </w:pPr>
            <w:r>
              <w:rPr>
                <w:color w:val="auto"/>
              </w:rPr>
              <w:t xml:space="preserve">Члены </w:t>
            </w:r>
            <w:r w:rsidR="009A5B9C" w:rsidRPr="00D4034D">
              <w:rPr>
                <w:color w:val="auto"/>
              </w:rPr>
              <w:t>рабочей группы</w:t>
            </w:r>
          </w:p>
        </w:tc>
        <w:tc>
          <w:tcPr>
            <w:tcW w:w="1582" w:type="dxa"/>
            <w:shd w:val="clear" w:color="auto" w:fill="auto"/>
          </w:tcPr>
          <w:p w14:paraId="744F2131" w14:textId="4CE7168D" w:rsidR="009A5B9C" w:rsidRPr="00D4034D" w:rsidRDefault="00673744" w:rsidP="009A5B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  <w:shd w:val="clear" w:color="auto" w:fill="auto"/>
          </w:tcPr>
          <w:p w14:paraId="1AB94F9C" w14:textId="66B11B31" w:rsidR="009A5B9C" w:rsidRDefault="009A5B9C" w:rsidP="009A5B9C">
            <w:pPr>
              <w:pStyle w:val="Default"/>
              <w:rPr>
                <w:color w:val="auto"/>
              </w:rPr>
            </w:pPr>
            <w:r w:rsidRPr="00D4034D">
              <w:rPr>
                <w:color w:val="auto"/>
              </w:rPr>
              <w:t>Разработка проекта «дорожной карты».</w:t>
            </w:r>
          </w:p>
          <w:p w14:paraId="4902264A" w14:textId="77777777" w:rsidR="000B2860" w:rsidRPr="00D43C94" w:rsidRDefault="000B2860" w:rsidP="000B286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C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материалов по теме проекта</w:t>
            </w:r>
          </w:p>
          <w:p w14:paraId="336D26DB" w14:textId="77777777" w:rsidR="000B2860" w:rsidRPr="00D4034D" w:rsidRDefault="000B2860" w:rsidP="009A5B9C">
            <w:pPr>
              <w:pStyle w:val="Default"/>
              <w:rPr>
                <w:color w:val="auto"/>
              </w:rPr>
            </w:pPr>
          </w:p>
          <w:p w14:paraId="522FE26C" w14:textId="77777777" w:rsidR="009A5B9C" w:rsidRPr="00D4034D" w:rsidRDefault="009A5B9C" w:rsidP="009A5B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34D" w:rsidRPr="00D4034D" w14:paraId="72C6CB87" w14:textId="77777777" w:rsidTr="00C52D3B">
        <w:tc>
          <w:tcPr>
            <w:tcW w:w="492" w:type="dxa"/>
            <w:shd w:val="clear" w:color="auto" w:fill="auto"/>
          </w:tcPr>
          <w:p w14:paraId="42D787E9" w14:textId="77777777" w:rsidR="009A5B9C" w:rsidRPr="00D4034D" w:rsidRDefault="009A5B9C" w:rsidP="009A5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03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2" w:type="dxa"/>
            <w:shd w:val="clear" w:color="auto" w:fill="auto"/>
          </w:tcPr>
          <w:p w14:paraId="7D125D20" w14:textId="4FB5D495" w:rsidR="000B2860" w:rsidRPr="000B2860" w:rsidRDefault="000B2860" w:rsidP="00673744">
            <w:pPr>
              <w:pStyle w:val="1"/>
              <w:shd w:val="clear" w:color="auto" w:fill="auto"/>
              <w:spacing w:line="298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C94">
              <w:rPr>
                <w:bCs/>
                <w:color w:val="000000" w:themeColor="text1"/>
                <w:sz w:val="24"/>
                <w:szCs w:val="24"/>
              </w:rPr>
              <w:t xml:space="preserve">Формирование </w:t>
            </w:r>
            <w:r>
              <w:rPr>
                <w:bCs/>
                <w:color w:val="000000" w:themeColor="text1"/>
                <w:sz w:val="24"/>
                <w:szCs w:val="24"/>
              </w:rPr>
              <w:t>рабочей группы проекта, обсуждение плана реализации проекта</w:t>
            </w:r>
            <w:r w:rsidR="00622105">
              <w:rPr>
                <w:bCs/>
                <w:color w:val="000000" w:themeColor="text1"/>
                <w:sz w:val="24"/>
                <w:szCs w:val="24"/>
              </w:rPr>
              <w:t>. Презентация проекта.</w:t>
            </w:r>
          </w:p>
        </w:tc>
        <w:tc>
          <w:tcPr>
            <w:tcW w:w="2108" w:type="dxa"/>
            <w:shd w:val="clear" w:color="auto" w:fill="auto"/>
          </w:tcPr>
          <w:p w14:paraId="399A1D9C" w14:textId="22CFEA5C" w:rsidR="009A5B9C" w:rsidRPr="00D4034D" w:rsidRDefault="002477DC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плана работы.</w:t>
            </w:r>
          </w:p>
        </w:tc>
        <w:tc>
          <w:tcPr>
            <w:tcW w:w="1906" w:type="dxa"/>
            <w:shd w:val="clear" w:color="auto" w:fill="auto"/>
          </w:tcPr>
          <w:p w14:paraId="172DD8B9" w14:textId="77777777" w:rsidR="000B2860" w:rsidRDefault="000B2860" w:rsidP="009A5B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Ряполова О.В.</w:t>
            </w:r>
          </w:p>
          <w:p w14:paraId="79A0492B" w14:textId="48882F7D" w:rsidR="009A5B9C" w:rsidRPr="00D4034D" w:rsidRDefault="000B2860" w:rsidP="009A5B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Ролдугина Е.Н.</w:t>
            </w:r>
            <w:r w:rsidR="009A5B9C" w:rsidRPr="00D403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14:paraId="1523E9DD" w14:textId="511784EC" w:rsidR="009A5B9C" w:rsidRPr="00D4034D" w:rsidRDefault="000B2860" w:rsidP="009A5B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582" w:type="dxa"/>
            <w:shd w:val="clear" w:color="auto" w:fill="auto"/>
          </w:tcPr>
          <w:p w14:paraId="1DCF84DA" w14:textId="085987E6" w:rsidR="009A5B9C" w:rsidRPr="00D4034D" w:rsidRDefault="000B2860" w:rsidP="009A5B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14:paraId="4E99866C" w14:textId="71E40C45" w:rsidR="009A5B9C" w:rsidRPr="00D4034D" w:rsidRDefault="000B2860" w:rsidP="000B2860">
            <w:pPr>
              <w:pStyle w:val="Default"/>
            </w:pPr>
            <w:r w:rsidRPr="000B2860">
              <w:t>Приказ о составе рабочей группе и направлениях ее деятельности</w:t>
            </w:r>
          </w:p>
        </w:tc>
      </w:tr>
      <w:tr w:rsidR="0074477F" w:rsidRPr="00D4034D" w14:paraId="6F3AAAB5" w14:textId="77777777" w:rsidTr="00C52D3B">
        <w:tc>
          <w:tcPr>
            <w:tcW w:w="492" w:type="dxa"/>
            <w:shd w:val="clear" w:color="auto" w:fill="auto"/>
          </w:tcPr>
          <w:p w14:paraId="17EC18F2" w14:textId="6BD0DC96" w:rsidR="0074477F" w:rsidRDefault="00D61453" w:rsidP="009A5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2" w:type="dxa"/>
            <w:shd w:val="clear" w:color="auto" w:fill="auto"/>
          </w:tcPr>
          <w:p w14:paraId="5785B037" w14:textId="12FF54F8" w:rsidR="0074477F" w:rsidRPr="00D43C94" w:rsidRDefault="00D61453" w:rsidP="002477DC">
            <w:pPr>
              <w:pStyle w:val="1"/>
              <w:shd w:val="clear" w:color="auto" w:fill="auto"/>
              <w:tabs>
                <w:tab w:val="left" w:pos="638"/>
              </w:tabs>
              <w:spacing w:line="298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43C94">
              <w:rPr>
                <w:bCs/>
                <w:color w:val="000000" w:themeColor="text1"/>
                <w:sz w:val="24"/>
                <w:szCs w:val="24"/>
              </w:rPr>
              <w:t>Организация деятельности педагогов по созданию (освоению) актуальных практик организации работы по обеспечению профилизации школьного естественнонаучного образования через создание индивидуальных образовательных маршрутов обучающихся профильных групп</w:t>
            </w:r>
          </w:p>
        </w:tc>
        <w:tc>
          <w:tcPr>
            <w:tcW w:w="2108" w:type="dxa"/>
            <w:shd w:val="clear" w:color="auto" w:fill="auto"/>
          </w:tcPr>
          <w:p w14:paraId="3EC5FF94" w14:textId="68F562A0" w:rsidR="0074477F" w:rsidRPr="00D4034D" w:rsidRDefault="00D61453" w:rsidP="00D61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опыта работы на муниципальном региональном и федеральном уровне</w:t>
            </w:r>
          </w:p>
        </w:tc>
        <w:tc>
          <w:tcPr>
            <w:tcW w:w="1906" w:type="dxa"/>
            <w:shd w:val="clear" w:color="auto" w:fill="auto"/>
          </w:tcPr>
          <w:p w14:paraId="396313F3" w14:textId="77777777" w:rsidR="0074477F" w:rsidRDefault="00D61453" w:rsidP="009A5B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Ханина А.В.,</w:t>
            </w:r>
          </w:p>
          <w:p w14:paraId="4CEAA330" w14:textId="6B70D12C" w:rsidR="00D61453" w:rsidRDefault="00D61453" w:rsidP="00D614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Ролдугина Е.Н.</w:t>
            </w:r>
          </w:p>
        </w:tc>
        <w:tc>
          <w:tcPr>
            <w:tcW w:w="1970" w:type="dxa"/>
            <w:shd w:val="clear" w:color="auto" w:fill="auto"/>
          </w:tcPr>
          <w:p w14:paraId="60833AC8" w14:textId="41C601E8" w:rsidR="0074477F" w:rsidRDefault="00D61453" w:rsidP="002477DC">
            <w:pPr>
              <w:spacing w:after="0"/>
              <w:rPr>
                <w:rFonts w:ascii="Times New Roman" w:eastAsia="Times New Roman" w:hAnsi="Times New Roman" w:cs="Lohit Hind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eastAsia="ar-SA"/>
              </w:rPr>
              <w:t>Члены рабочей  группы</w:t>
            </w:r>
          </w:p>
        </w:tc>
        <w:tc>
          <w:tcPr>
            <w:tcW w:w="1582" w:type="dxa"/>
            <w:shd w:val="clear" w:color="auto" w:fill="auto"/>
          </w:tcPr>
          <w:p w14:paraId="2572FC66" w14:textId="6A9DEFFF" w:rsidR="0074477F" w:rsidRDefault="00D61453" w:rsidP="009A5B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Март-август</w:t>
            </w:r>
          </w:p>
        </w:tc>
        <w:tc>
          <w:tcPr>
            <w:tcW w:w="2393" w:type="dxa"/>
            <w:shd w:val="clear" w:color="auto" w:fill="auto"/>
          </w:tcPr>
          <w:p w14:paraId="4749A48E" w14:textId="15300FAD" w:rsidR="0074477F" w:rsidRDefault="00D61453" w:rsidP="009A5B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периодической печати, технологические карты мероприятий и уроков</w:t>
            </w:r>
          </w:p>
        </w:tc>
      </w:tr>
      <w:tr w:rsidR="00D4034D" w:rsidRPr="00D4034D" w14:paraId="61F8B013" w14:textId="77777777" w:rsidTr="00C52D3B">
        <w:tc>
          <w:tcPr>
            <w:tcW w:w="492" w:type="dxa"/>
            <w:shd w:val="clear" w:color="auto" w:fill="auto"/>
          </w:tcPr>
          <w:p w14:paraId="4F7AE245" w14:textId="1A5A5058" w:rsidR="009A5B9C" w:rsidRPr="00D4034D" w:rsidRDefault="00D61453" w:rsidP="009A5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2" w:type="dxa"/>
            <w:shd w:val="clear" w:color="auto" w:fill="auto"/>
          </w:tcPr>
          <w:p w14:paraId="7BE47FD5" w14:textId="0D56F7A9" w:rsidR="009A5B9C" w:rsidRPr="00D4034D" w:rsidRDefault="002477DC" w:rsidP="002477DC">
            <w:pPr>
              <w:pStyle w:val="1"/>
              <w:shd w:val="clear" w:color="auto" w:fill="auto"/>
              <w:tabs>
                <w:tab w:val="left" w:pos="638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D43C94">
              <w:rPr>
                <w:bCs/>
                <w:color w:val="000000" w:themeColor="text1"/>
                <w:sz w:val="24"/>
                <w:szCs w:val="24"/>
              </w:rPr>
              <w:t>Проведения самооценки функционирования инновационной модели, определение перечня условий для построения инновационной деятельности</w:t>
            </w:r>
          </w:p>
        </w:tc>
        <w:tc>
          <w:tcPr>
            <w:tcW w:w="2108" w:type="dxa"/>
            <w:shd w:val="clear" w:color="auto" w:fill="auto"/>
          </w:tcPr>
          <w:p w14:paraId="08090F42" w14:textId="77777777" w:rsidR="009A5B9C" w:rsidRPr="00D4034D" w:rsidRDefault="009A5B9C" w:rsidP="009A5B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34D">
              <w:rPr>
                <w:rFonts w:ascii="Times New Roman" w:hAnsi="Times New Roman"/>
                <w:sz w:val="24"/>
                <w:szCs w:val="24"/>
              </w:rPr>
              <w:t>Банк данных методических материалов по использованию современных педагогических технологий и приемов</w:t>
            </w:r>
          </w:p>
        </w:tc>
        <w:tc>
          <w:tcPr>
            <w:tcW w:w="1906" w:type="dxa"/>
            <w:shd w:val="clear" w:color="auto" w:fill="auto"/>
          </w:tcPr>
          <w:p w14:paraId="098269C9" w14:textId="19C20714" w:rsidR="009A5B9C" w:rsidRDefault="002477DC" w:rsidP="009A5B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Ряполова О. В.</w:t>
            </w:r>
          </w:p>
          <w:p w14:paraId="43964190" w14:textId="0006C13E" w:rsidR="002477DC" w:rsidRDefault="002477DC" w:rsidP="009A5B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Ханина А. В.</w:t>
            </w:r>
          </w:p>
          <w:p w14:paraId="7F59B9E0" w14:textId="24087D7B" w:rsidR="002477DC" w:rsidRPr="00D4034D" w:rsidRDefault="002477DC" w:rsidP="009A5B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Ролдугина Е. Н.</w:t>
            </w:r>
          </w:p>
        </w:tc>
        <w:tc>
          <w:tcPr>
            <w:tcW w:w="1970" w:type="dxa"/>
            <w:shd w:val="clear" w:color="auto" w:fill="auto"/>
          </w:tcPr>
          <w:p w14:paraId="303CBE56" w14:textId="5B63ABC8" w:rsidR="009A5B9C" w:rsidRPr="00D4034D" w:rsidRDefault="002477DC" w:rsidP="002477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eastAsia="ar-SA"/>
              </w:rPr>
              <w:t xml:space="preserve"> Члены рабочей группы</w:t>
            </w:r>
          </w:p>
        </w:tc>
        <w:tc>
          <w:tcPr>
            <w:tcW w:w="1582" w:type="dxa"/>
            <w:shd w:val="clear" w:color="auto" w:fill="auto"/>
          </w:tcPr>
          <w:p w14:paraId="255EBBBD" w14:textId="4AE0497E" w:rsidR="009A5B9C" w:rsidRPr="00D4034D" w:rsidRDefault="002477DC" w:rsidP="009A5B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14:paraId="3E551AFA" w14:textId="4AE8A673" w:rsidR="009A5B9C" w:rsidRPr="00D4034D" w:rsidRDefault="002477DC" w:rsidP="009A5B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программы, методические материалы</w:t>
            </w:r>
          </w:p>
        </w:tc>
      </w:tr>
      <w:tr w:rsidR="0074477F" w:rsidRPr="00D4034D" w14:paraId="41F2F4C3" w14:textId="77777777" w:rsidTr="00C52D3B">
        <w:tc>
          <w:tcPr>
            <w:tcW w:w="492" w:type="dxa"/>
            <w:shd w:val="clear" w:color="auto" w:fill="auto"/>
          </w:tcPr>
          <w:p w14:paraId="1020500C" w14:textId="7724FE49" w:rsidR="0074477F" w:rsidRPr="00D4034D" w:rsidRDefault="00D61453" w:rsidP="00724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4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2" w:type="dxa"/>
            <w:shd w:val="clear" w:color="auto" w:fill="auto"/>
          </w:tcPr>
          <w:p w14:paraId="42AB9023" w14:textId="03068880" w:rsidR="0074477F" w:rsidRPr="00D43C94" w:rsidRDefault="0074477F" w:rsidP="0074477F">
            <w:pPr>
              <w:pStyle w:val="1"/>
              <w:shd w:val="clear" w:color="auto" w:fill="auto"/>
              <w:tabs>
                <w:tab w:val="left" w:pos="835"/>
              </w:tabs>
              <w:spacing w:line="298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 классы. «Применение заданий проффориентационной направленности в урочной и внеурочной деятельности»</w:t>
            </w:r>
          </w:p>
        </w:tc>
        <w:tc>
          <w:tcPr>
            <w:tcW w:w="2108" w:type="dxa"/>
            <w:shd w:val="clear" w:color="auto" w:fill="auto"/>
          </w:tcPr>
          <w:p w14:paraId="4AC555E5" w14:textId="35594C36" w:rsidR="0074477F" w:rsidRPr="00D4034D" w:rsidRDefault="0074477F" w:rsidP="0072463F">
            <w:pPr>
              <w:pStyle w:val="20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 и внеурочные занятия.</w:t>
            </w:r>
          </w:p>
        </w:tc>
        <w:tc>
          <w:tcPr>
            <w:tcW w:w="1906" w:type="dxa"/>
            <w:shd w:val="clear" w:color="auto" w:fill="auto"/>
          </w:tcPr>
          <w:p w14:paraId="634E5DE6" w14:textId="4C7EE5F8" w:rsidR="0074477F" w:rsidRDefault="00D61453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Ряполова О.В.</w:t>
            </w:r>
          </w:p>
          <w:p w14:paraId="3B49395B" w14:textId="697F4F51" w:rsidR="00D61453" w:rsidRDefault="00D61453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Ролдугина Е.Н.</w:t>
            </w:r>
          </w:p>
          <w:p w14:paraId="0F7D2177" w14:textId="5D60BD63" w:rsidR="00D61453" w:rsidRDefault="00D61453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14:paraId="4E797B97" w14:textId="48D1C11B" w:rsidR="0074477F" w:rsidRDefault="00D61453" w:rsidP="0072463F">
            <w:pPr>
              <w:spacing w:after="0"/>
              <w:jc w:val="center"/>
              <w:rPr>
                <w:rFonts w:ascii="Times New Roman" w:eastAsia="Times New Roman" w:hAnsi="Times New Roman" w:cs="Lohit Hind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eastAsia="ar-SA"/>
              </w:rPr>
              <w:t>Члены рабочей группы , учителя предметники</w:t>
            </w:r>
          </w:p>
        </w:tc>
        <w:tc>
          <w:tcPr>
            <w:tcW w:w="1582" w:type="dxa"/>
            <w:shd w:val="clear" w:color="auto" w:fill="auto"/>
          </w:tcPr>
          <w:p w14:paraId="258733E3" w14:textId="585B33BF" w:rsidR="0074477F" w:rsidRDefault="00D61453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14:paraId="4EDE51BF" w14:textId="3DCE4878" w:rsidR="0074477F" w:rsidRPr="00D4034D" w:rsidRDefault="00D61453" w:rsidP="007246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Пред</w:t>
            </w:r>
            <w:r w:rsidR="00622105">
              <w:rPr>
                <w:color w:val="auto"/>
              </w:rPr>
              <w:t>ставление модели внедрения проф</w:t>
            </w:r>
            <w:r>
              <w:rPr>
                <w:color w:val="auto"/>
              </w:rPr>
              <w:t xml:space="preserve">илизации в </w:t>
            </w:r>
            <w:proofErr w:type="spellStart"/>
            <w:r>
              <w:rPr>
                <w:color w:val="auto"/>
              </w:rPr>
              <w:t>учебно</w:t>
            </w:r>
            <w:proofErr w:type="spellEnd"/>
            <w:r>
              <w:rPr>
                <w:color w:val="auto"/>
              </w:rPr>
              <w:t xml:space="preserve"> воспитательный процесс</w:t>
            </w:r>
          </w:p>
        </w:tc>
      </w:tr>
      <w:tr w:rsidR="00D4034D" w:rsidRPr="00D4034D" w14:paraId="66772B54" w14:textId="77777777" w:rsidTr="00C52D3B">
        <w:tc>
          <w:tcPr>
            <w:tcW w:w="492" w:type="dxa"/>
            <w:shd w:val="clear" w:color="auto" w:fill="auto"/>
          </w:tcPr>
          <w:p w14:paraId="1C87BF24" w14:textId="58AD6A59" w:rsidR="0072463F" w:rsidRPr="00D4034D" w:rsidRDefault="00D61453" w:rsidP="00724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52" w:type="dxa"/>
            <w:shd w:val="clear" w:color="auto" w:fill="auto"/>
          </w:tcPr>
          <w:p w14:paraId="488C9629" w14:textId="06C35EBA" w:rsidR="0072463F" w:rsidRPr="00D4034D" w:rsidRDefault="0074477F" w:rsidP="0074477F">
            <w:pPr>
              <w:pStyle w:val="1"/>
              <w:shd w:val="clear" w:color="auto" w:fill="auto"/>
              <w:tabs>
                <w:tab w:val="left" w:pos="835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D43C94">
              <w:rPr>
                <w:color w:val="000000" w:themeColor="text1"/>
                <w:sz w:val="24"/>
                <w:szCs w:val="24"/>
              </w:rPr>
              <w:t>Семинар</w:t>
            </w:r>
            <w:r>
              <w:rPr>
                <w:color w:val="000000" w:themeColor="text1"/>
                <w:sz w:val="24"/>
                <w:szCs w:val="24"/>
              </w:rPr>
              <w:t>( муниципальный)</w:t>
            </w:r>
            <w:r w:rsidRPr="00D43C94">
              <w:rPr>
                <w:color w:val="000000" w:themeColor="text1"/>
                <w:sz w:val="24"/>
                <w:szCs w:val="24"/>
              </w:rPr>
              <w:t xml:space="preserve"> «Функционирование  практико-ориентированной модели предпрофессионального образования в соответствии с требованиями ФГОС</w:t>
            </w:r>
          </w:p>
        </w:tc>
        <w:tc>
          <w:tcPr>
            <w:tcW w:w="2108" w:type="dxa"/>
            <w:shd w:val="clear" w:color="auto" w:fill="auto"/>
          </w:tcPr>
          <w:p w14:paraId="546976AA" w14:textId="77777777" w:rsidR="0072463F" w:rsidRPr="00D4034D" w:rsidRDefault="0072463F" w:rsidP="0072463F">
            <w:pPr>
              <w:pStyle w:val="20"/>
              <w:spacing w:line="230" w:lineRule="exact"/>
              <w:rPr>
                <w:sz w:val="24"/>
                <w:szCs w:val="24"/>
              </w:rPr>
            </w:pPr>
            <w:r w:rsidRPr="00D4034D">
              <w:rPr>
                <w:sz w:val="24"/>
                <w:szCs w:val="24"/>
              </w:rPr>
              <w:t>Обмен опытом</w:t>
            </w:r>
          </w:p>
          <w:p w14:paraId="6CFA3471" w14:textId="77777777" w:rsidR="0072463F" w:rsidRPr="00D4034D" w:rsidRDefault="0072463F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34D">
              <w:rPr>
                <w:rFonts w:ascii="Times New Roman" w:hAnsi="Times New Roman"/>
                <w:sz w:val="24"/>
                <w:szCs w:val="24"/>
              </w:rPr>
              <w:t>Учителей. Мастер - классы</w:t>
            </w:r>
          </w:p>
        </w:tc>
        <w:tc>
          <w:tcPr>
            <w:tcW w:w="1906" w:type="dxa"/>
            <w:shd w:val="clear" w:color="auto" w:fill="auto"/>
          </w:tcPr>
          <w:p w14:paraId="797E2AD8" w14:textId="43690550" w:rsidR="0072463F" w:rsidRPr="00D4034D" w:rsidRDefault="0074477F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Ряполова О.В.</w:t>
            </w:r>
            <w:r w:rsidR="0072463F" w:rsidRPr="00D403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shd w:val="clear" w:color="auto" w:fill="auto"/>
          </w:tcPr>
          <w:p w14:paraId="783EA34A" w14:textId="6A9037BF" w:rsidR="0072463F" w:rsidRPr="00D4034D" w:rsidRDefault="0074477F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Lohit Hindi"/>
                <w:sz w:val="24"/>
                <w:szCs w:val="24"/>
                <w:lang w:eastAsia="ar-SA"/>
              </w:rPr>
              <w:t>Члены рабочей группы . учителя предметники</w:t>
            </w:r>
          </w:p>
        </w:tc>
        <w:tc>
          <w:tcPr>
            <w:tcW w:w="1582" w:type="dxa"/>
            <w:shd w:val="clear" w:color="auto" w:fill="auto"/>
          </w:tcPr>
          <w:p w14:paraId="160B53C8" w14:textId="6141ED8F" w:rsidR="0072463F" w:rsidRPr="00D4034D" w:rsidRDefault="0074477F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shd w:val="clear" w:color="auto" w:fill="auto"/>
          </w:tcPr>
          <w:p w14:paraId="4B99E9E9" w14:textId="2B3DFC23" w:rsidR="0072463F" w:rsidRPr="00D4034D" w:rsidRDefault="0072463F" w:rsidP="0072463F">
            <w:pPr>
              <w:pStyle w:val="Default"/>
              <w:rPr>
                <w:color w:val="auto"/>
              </w:rPr>
            </w:pPr>
            <w:r w:rsidRPr="00D4034D">
              <w:rPr>
                <w:color w:val="auto"/>
              </w:rPr>
              <w:t>Повышение методической и предметной компетенции учителей. Создание банка методических</w:t>
            </w:r>
            <w:r w:rsidR="0074477F">
              <w:rPr>
                <w:color w:val="auto"/>
              </w:rPr>
              <w:t xml:space="preserve"> разработок учителей естественно-научного и математического образования.</w:t>
            </w:r>
          </w:p>
          <w:p w14:paraId="6AAF69B5" w14:textId="77777777" w:rsidR="0072463F" w:rsidRPr="00D4034D" w:rsidRDefault="0072463F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34D" w:rsidRPr="00D4034D" w14:paraId="66A1F434" w14:textId="77777777" w:rsidTr="00C52D3B">
        <w:tc>
          <w:tcPr>
            <w:tcW w:w="492" w:type="dxa"/>
            <w:shd w:val="clear" w:color="auto" w:fill="auto"/>
          </w:tcPr>
          <w:p w14:paraId="04C628E9" w14:textId="12AF4A49" w:rsidR="0072463F" w:rsidRPr="00D4034D" w:rsidRDefault="00622105" w:rsidP="00724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2" w:type="dxa"/>
            <w:shd w:val="clear" w:color="auto" w:fill="auto"/>
          </w:tcPr>
          <w:p w14:paraId="6E5CD709" w14:textId="6650CBE3" w:rsidR="0072463F" w:rsidRPr="00D4034D" w:rsidRDefault="00622105" w:rsidP="00724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C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информационно-методического материала реализации практико-ориентированной модели предпрофессионального образования, содержательное наполнение виртуального кабинета</w:t>
            </w:r>
          </w:p>
        </w:tc>
        <w:tc>
          <w:tcPr>
            <w:tcW w:w="2108" w:type="dxa"/>
            <w:shd w:val="clear" w:color="auto" w:fill="auto"/>
          </w:tcPr>
          <w:p w14:paraId="2B5355E5" w14:textId="56DEDBB2" w:rsidR="0072463F" w:rsidRPr="00D4034D" w:rsidRDefault="0039153D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622105">
              <w:rPr>
                <w:rFonts w:ascii="Times New Roman" w:hAnsi="Times New Roman"/>
                <w:sz w:val="24"/>
                <w:szCs w:val="24"/>
              </w:rPr>
              <w:t xml:space="preserve">банка </w:t>
            </w:r>
            <w:proofErr w:type="spellStart"/>
            <w:r w:rsidR="00622105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="00622105"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</w:tc>
        <w:tc>
          <w:tcPr>
            <w:tcW w:w="1906" w:type="dxa"/>
            <w:shd w:val="clear" w:color="auto" w:fill="auto"/>
          </w:tcPr>
          <w:p w14:paraId="6ED8B690" w14:textId="22E7EFB2" w:rsidR="0072463F" w:rsidRPr="00D4034D" w:rsidRDefault="00622105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Ряполова О.В.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 Ролдугина Е.Н. члены рабочей группы</w:t>
            </w:r>
          </w:p>
        </w:tc>
        <w:tc>
          <w:tcPr>
            <w:tcW w:w="1970" w:type="dxa"/>
            <w:shd w:val="clear" w:color="auto" w:fill="auto"/>
          </w:tcPr>
          <w:p w14:paraId="0AE095BF" w14:textId="52647A4E" w:rsidR="0072463F" w:rsidRPr="00D4034D" w:rsidRDefault="00622105" w:rsidP="00622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лены рабочей группы</w:t>
            </w:r>
          </w:p>
        </w:tc>
        <w:tc>
          <w:tcPr>
            <w:tcW w:w="1582" w:type="dxa"/>
            <w:shd w:val="clear" w:color="auto" w:fill="auto"/>
          </w:tcPr>
          <w:p w14:paraId="64DD755C" w14:textId="01B01338" w:rsidR="0072463F" w:rsidRPr="00D4034D" w:rsidRDefault="00622105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2393" w:type="dxa"/>
            <w:shd w:val="clear" w:color="auto" w:fill="auto"/>
          </w:tcPr>
          <w:p w14:paraId="1EEC345F" w14:textId="300CE81B" w:rsidR="0072463F" w:rsidRPr="00D4034D" w:rsidRDefault="00622105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информационно-методических материалов, размещение информации на школьном сайте</w:t>
            </w:r>
          </w:p>
        </w:tc>
      </w:tr>
      <w:tr w:rsidR="00D4034D" w:rsidRPr="00D4034D" w14:paraId="02CB6A25" w14:textId="77777777" w:rsidTr="00C52D3B">
        <w:tc>
          <w:tcPr>
            <w:tcW w:w="492" w:type="dxa"/>
            <w:shd w:val="clear" w:color="auto" w:fill="auto"/>
          </w:tcPr>
          <w:p w14:paraId="6E226AF8" w14:textId="39ADADF0" w:rsidR="0072463F" w:rsidRPr="00D4034D" w:rsidRDefault="00622105" w:rsidP="00724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2" w:type="dxa"/>
            <w:shd w:val="clear" w:color="auto" w:fill="auto"/>
          </w:tcPr>
          <w:p w14:paraId="396EA481" w14:textId="442E7A82" w:rsidR="0072463F" w:rsidRPr="00D4034D" w:rsidRDefault="00622105" w:rsidP="00724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C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курсовой переподготовки педагогов</w:t>
            </w:r>
          </w:p>
        </w:tc>
        <w:tc>
          <w:tcPr>
            <w:tcW w:w="2108" w:type="dxa"/>
            <w:shd w:val="clear" w:color="auto" w:fill="auto"/>
          </w:tcPr>
          <w:p w14:paraId="5F09CBC9" w14:textId="398F199B" w:rsidR="0072463F" w:rsidRPr="00D4034D" w:rsidRDefault="00622105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906" w:type="dxa"/>
            <w:shd w:val="clear" w:color="auto" w:fill="auto"/>
          </w:tcPr>
          <w:p w14:paraId="08364FB0" w14:textId="77777777" w:rsidR="0072463F" w:rsidRDefault="00622105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Ряполова О.В.</w:t>
            </w:r>
          </w:p>
          <w:p w14:paraId="2C765E93" w14:textId="5520B891" w:rsidR="00622105" w:rsidRPr="00D4034D" w:rsidRDefault="00622105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Ханина А. В.</w:t>
            </w:r>
          </w:p>
        </w:tc>
        <w:tc>
          <w:tcPr>
            <w:tcW w:w="1970" w:type="dxa"/>
            <w:shd w:val="clear" w:color="auto" w:fill="auto"/>
          </w:tcPr>
          <w:p w14:paraId="0F13CE83" w14:textId="52CFBF34" w:rsidR="0072463F" w:rsidRPr="00D4034D" w:rsidRDefault="00622105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582" w:type="dxa"/>
            <w:shd w:val="clear" w:color="auto" w:fill="auto"/>
          </w:tcPr>
          <w:p w14:paraId="05E643CC" w14:textId="4823244E" w:rsidR="0072463F" w:rsidRPr="00D4034D" w:rsidRDefault="00622105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 август</w:t>
            </w:r>
          </w:p>
        </w:tc>
        <w:tc>
          <w:tcPr>
            <w:tcW w:w="2393" w:type="dxa"/>
            <w:shd w:val="clear" w:color="auto" w:fill="auto"/>
          </w:tcPr>
          <w:p w14:paraId="6DC3922B" w14:textId="0653EB5B" w:rsidR="0072463F" w:rsidRPr="00D4034D" w:rsidRDefault="00622105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учителей</w:t>
            </w:r>
          </w:p>
        </w:tc>
      </w:tr>
      <w:tr w:rsidR="00D4034D" w:rsidRPr="00D4034D" w14:paraId="366627E9" w14:textId="77777777" w:rsidTr="0039153D">
        <w:trPr>
          <w:trHeight w:val="2222"/>
        </w:trPr>
        <w:tc>
          <w:tcPr>
            <w:tcW w:w="492" w:type="dxa"/>
            <w:shd w:val="clear" w:color="auto" w:fill="auto"/>
          </w:tcPr>
          <w:p w14:paraId="50B3BDEB" w14:textId="2DF4D40F" w:rsidR="0072463F" w:rsidRPr="00D4034D" w:rsidRDefault="0039153D" w:rsidP="00724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52" w:type="dxa"/>
            <w:shd w:val="clear" w:color="auto" w:fill="auto"/>
          </w:tcPr>
          <w:p w14:paraId="1A89CE39" w14:textId="21807B1F" w:rsidR="0072463F" w:rsidRPr="00D4034D" w:rsidRDefault="0039153D" w:rsidP="007246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C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индивидуальных образовательных маршрутов обучающихся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Создание творческих групп.</w:t>
            </w:r>
          </w:p>
        </w:tc>
        <w:tc>
          <w:tcPr>
            <w:tcW w:w="2108" w:type="dxa"/>
            <w:shd w:val="clear" w:color="auto" w:fill="auto"/>
          </w:tcPr>
          <w:p w14:paraId="5D9E8860" w14:textId="5016EC0D" w:rsidR="0072463F" w:rsidRPr="00D4034D" w:rsidRDefault="0039153D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профессиональных проб, анкетирование</w:t>
            </w:r>
          </w:p>
        </w:tc>
        <w:tc>
          <w:tcPr>
            <w:tcW w:w="1906" w:type="dxa"/>
            <w:shd w:val="clear" w:color="auto" w:fill="auto"/>
          </w:tcPr>
          <w:p w14:paraId="04B5DC8F" w14:textId="51B6C3B2" w:rsidR="0072463F" w:rsidRPr="00D4034D" w:rsidRDefault="0039153D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70" w:type="dxa"/>
            <w:shd w:val="clear" w:color="auto" w:fill="auto"/>
          </w:tcPr>
          <w:p w14:paraId="4FDB0F4C" w14:textId="01A70FD6" w:rsidR="0072463F" w:rsidRPr="00D4034D" w:rsidRDefault="0039153D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2" w:type="dxa"/>
            <w:shd w:val="clear" w:color="auto" w:fill="auto"/>
          </w:tcPr>
          <w:p w14:paraId="21E6BD0A" w14:textId="14C9E923" w:rsidR="0072463F" w:rsidRPr="00D4034D" w:rsidRDefault="0039153D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август</w:t>
            </w:r>
          </w:p>
        </w:tc>
        <w:tc>
          <w:tcPr>
            <w:tcW w:w="2393" w:type="dxa"/>
            <w:shd w:val="clear" w:color="auto" w:fill="auto"/>
          </w:tcPr>
          <w:p w14:paraId="2B371D87" w14:textId="77777777" w:rsidR="0072463F" w:rsidRDefault="0039153D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по интересам</w:t>
            </w:r>
          </w:p>
          <w:p w14:paraId="75CAC72D" w14:textId="77777777" w:rsidR="0039153D" w:rsidRDefault="0039153D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наставников</w:t>
            </w:r>
          </w:p>
          <w:p w14:paraId="073C7BCD" w14:textId="63FC6391" w:rsidR="00456A53" w:rsidRPr="00D4034D" w:rsidRDefault="00456A53" w:rsidP="007246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ИОМ</w:t>
            </w:r>
            <w:bookmarkStart w:id="0" w:name="_GoBack"/>
            <w:bookmarkEnd w:id="0"/>
          </w:p>
        </w:tc>
      </w:tr>
      <w:tr w:rsidR="00D4034D" w:rsidRPr="00D4034D" w14:paraId="7B9AFB55" w14:textId="77777777" w:rsidTr="00C52D3B">
        <w:tc>
          <w:tcPr>
            <w:tcW w:w="492" w:type="dxa"/>
            <w:shd w:val="clear" w:color="auto" w:fill="auto"/>
          </w:tcPr>
          <w:p w14:paraId="5EC8FF6D" w14:textId="71CD02EA" w:rsidR="00C52D3B" w:rsidRPr="00D4034D" w:rsidRDefault="0039153D" w:rsidP="00C52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2" w:type="dxa"/>
            <w:shd w:val="clear" w:color="auto" w:fill="auto"/>
          </w:tcPr>
          <w:p w14:paraId="5FFBE4F1" w14:textId="3BC09B0C" w:rsidR="00C52D3B" w:rsidRPr="00D4034D" w:rsidRDefault="0039153D" w:rsidP="00C52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53D">
              <w:rPr>
                <w:rFonts w:ascii="Times New Roman" w:hAnsi="Times New Roman"/>
                <w:sz w:val="24"/>
                <w:szCs w:val="24"/>
              </w:rPr>
              <w:t xml:space="preserve">Планирование работы по обеспечению партнерского взаимодействия с высшими и </w:t>
            </w:r>
            <w:r w:rsidRPr="0039153D">
              <w:rPr>
                <w:rFonts w:ascii="Times New Roman" w:hAnsi="Times New Roman"/>
                <w:sz w:val="24"/>
                <w:szCs w:val="24"/>
              </w:rPr>
              <w:lastRenderedPageBreak/>
              <w:t>средними профессиональными учебными заведениями Липецкой области и других регионов, учреждениями здравоохранения, работодателями</w:t>
            </w:r>
          </w:p>
        </w:tc>
        <w:tc>
          <w:tcPr>
            <w:tcW w:w="2108" w:type="dxa"/>
            <w:shd w:val="clear" w:color="auto" w:fill="auto"/>
          </w:tcPr>
          <w:p w14:paraId="5D8AE46A" w14:textId="28916DC3" w:rsidR="00C52D3B" w:rsidRPr="00D4034D" w:rsidRDefault="0039153D" w:rsidP="00C52D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Переговоры,заключение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договоров с партнерами</w:t>
            </w:r>
          </w:p>
        </w:tc>
        <w:tc>
          <w:tcPr>
            <w:tcW w:w="1906" w:type="dxa"/>
            <w:shd w:val="clear" w:color="auto" w:fill="auto"/>
          </w:tcPr>
          <w:p w14:paraId="4D29EEAC" w14:textId="77777777" w:rsidR="00C52D3B" w:rsidRDefault="0039153D" w:rsidP="00C52D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Ряполова О.В.</w:t>
            </w:r>
          </w:p>
          <w:p w14:paraId="3469A1CE" w14:textId="20A2FE30" w:rsidR="0039153D" w:rsidRPr="00D4034D" w:rsidRDefault="0039153D" w:rsidP="00C52D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970" w:type="dxa"/>
            <w:shd w:val="clear" w:color="auto" w:fill="auto"/>
          </w:tcPr>
          <w:p w14:paraId="537139DF" w14:textId="612449C4" w:rsidR="00C52D3B" w:rsidRPr="00D4034D" w:rsidRDefault="0039153D" w:rsidP="00C52D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582" w:type="dxa"/>
            <w:shd w:val="clear" w:color="auto" w:fill="auto"/>
          </w:tcPr>
          <w:p w14:paraId="39C5F847" w14:textId="577BACB9" w:rsidR="00C52D3B" w:rsidRPr="00D4034D" w:rsidRDefault="0039153D" w:rsidP="00C52D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shd w:val="clear" w:color="auto" w:fill="auto"/>
          </w:tcPr>
          <w:p w14:paraId="7AD29494" w14:textId="4AE73C4C" w:rsidR="00C52D3B" w:rsidRPr="00D4034D" w:rsidRDefault="0039153D" w:rsidP="00C52D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C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Договоры о сотрудничестве, планы работы по </w:t>
            </w:r>
            <w:r w:rsidRPr="00D43C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обеспечению взаимодействия</w:t>
            </w:r>
          </w:p>
        </w:tc>
      </w:tr>
    </w:tbl>
    <w:p w14:paraId="16B4159E" w14:textId="77777777" w:rsidR="004F0BF5" w:rsidRPr="00D4034D" w:rsidRDefault="004F0BF5"/>
    <w:sectPr w:rsidR="004F0BF5" w:rsidRPr="00D4034D" w:rsidSect="008B4E54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56AC0"/>
    <w:multiLevelType w:val="multilevel"/>
    <w:tmpl w:val="0CAED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88"/>
    <w:rsid w:val="000B2860"/>
    <w:rsid w:val="000D6C88"/>
    <w:rsid w:val="00133932"/>
    <w:rsid w:val="001B1D5A"/>
    <w:rsid w:val="002477DC"/>
    <w:rsid w:val="0039153D"/>
    <w:rsid w:val="00456A53"/>
    <w:rsid w:val="004F0BF5"/>
    <w:rsid w:val="00622105"/>
    <w:rsid w:val="00673744"/>
    <w:rsid w:val="0072463F"/>
    <w:rsid w:val="0074477F"/>
    <w:rsid w:val="007C7A20"/>
    <w:rsid w:val="007F3BB6"/>
    <w:rsid w:val="00812F98"/>
    <w:rsid w:val="008D3A6A"/>
    <w:rsid w:val="008F5587"/>
    <w:rsid w:val="009A5B9C"/>
    <w:rsid w:val="00C52D3B"/>
    <w:rsid w:val="00D4034D"/>
    <w:rsid w:val="00D61453"/>
    <w:rsid w:val="00EB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144"/>
  <w15:chartTrackingRefBased/>
  <w15:docId w15:val="{5C13DF4D-B049-43A6-93FE-C1C66874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B1D5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9A5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rsid w:val="009A5B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0pt">
    <w:name w:val="Основной текст + 11;5 pt;Интервал 0 pt"/>
    <w:basedOn w:val="a4"/>
    <w:rsid w:val="009A5B9C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A5B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7246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46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Администратор</cp:lastModifiedBy>
  <cp:revision>2</cp:revision>
  <dcterms:created xsi:type="dcterms:W3CDTF">2024-06-06T15:40:00Z</dcterms:created>
  <dcterms:modified xsi:type="dcterms:W3CDTF">2024-06-06T15:40:00Z</dcterms:modified>
</cp:coreProperties>
</file>